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C5" w:rsidRPr="00E82412" w:rsidRDefault="00761F5F" w:rsidP="00762AC5">
      <w:pPr>
        <w:jc w:val="center"/>
      </w:pPr>
      <w:r>
        <w:t>Dec</w:t>
      </w:r>
      <w:r w:rsidR="00C8418A">
        <w:t>ember</w:t>
      </w:r>
      <w:r w:rsidR="00151F7B">
        <w:t xml:space="preserve"> 12</w:t>
      </w:r>
      <w:r w:rsidR="00762AC5">
        <w:t>, 2019</w:t>
      </w:r>
    </w:p>
    <w:p w:rsidR="006B0E65" w:rsidRDefault="0056283D" w:rsidP="006B0E65">
      <w:r>
        <w:t>ARKEMA</w:t>
      </w:r>
    </w:p>
    <w:p w:rsidR="00402517" w:rsidRPr="00E82412" w:rsidRDefault="00402517" w:rsidP="006B0E65"/>
    <w:p w:rsidR="006B0E65" w:rsidRPr="00E82412" w:rsidRDefault="00B87F67" w:rsidP="006B0E65">
      <w:pPr>
        <w:pBdr>
          <w:bottom w:val="single" w:sz="12" w:space="1" w:color="auto"/>
        </w:pBdr>
      </w:pPr>
      <w:r>
        <w:t>Subject:</w:t>
      </w:r>
      <w:r w:rsidR="00151F7B">
        <w:t xml:space="preserve"> December week 2</w:t>
      </w:r>
      <w:r w:rsidR="0056283D">
        <w:t xml:space="preserve"> vibration service</w:t>
      </w:r>
      <w:r w:rsidR="009B02EA">
        <w:t xml:space="preserve"> report</w:t>
      </w:r>
    </w:p>
    <w:p w:rsidR="00ED680C" w:rsidRDefault="00ED680C" w:rsidP="006B0E65"/>
    <w:p w:rsidR="001C1313" w:rsidRPr="001C1313" w:rsidRDefault="001C1313" w:rsidP="006B0E65">
      <w:pPr>
        <w:rPr>
          <w:b/>
          <w:u w:val="single"/>
        </w:rPr>
      </w:pPr>
      <w:r w:rsidRPr="001C1313">
        <w:rPr>
          <w:b/>
          <w:u w:val="single"/>
        </w:rPr>
        <w:t>Weekly</w:t>
      </w:r>
      <w:r w:rsidR="00BA339F">
        <w:rPr>
          <w:b/>
          <w:u w:val="single"/>
        </w:rPr>
        <w:t xml:space="preserve"> Equipment</w:t>
      </w:r>
    </w:p>
    <w:p w:rsidR="00E83672" w:rsidRDefault="00E83672" w:rsidP="006B0E65">
      <w:pPr>
        <w:pStyle w:val="Header"/>
        <w:tabs>
          <w:tab w:val="clear" w:pos="4320"/>
          <w:tab w:val="clear" w:pos="8640"/>
        </w:tabs>
        <w:rPr>
          <w:b/>
        </w:rPr>
      </w:pPr>
    </w:p>
    <w:p w:rsidR="00C63B78" w:rsidRPr="00A350E8" w:rsidRDefault="00C63B78" w:rsidP="00C63B78">
      <w:pPr>
        <w:pStyle w:val="Header"/>
        <w:tabs>
          <w:tab w:val="clear" w:pos="4320"/>
          <w:tab w:val="clear" w:pos="8640"/>
        </w:tabs>
        <w:rPr>
          <w:b/>
        </w:rPr>
      </w:pPr>
      <w:r w:rsidRPr="00A350E8">
        <w:rPr>
          <w:b/>
        </w:rPr>
        <w:t xml:space="preserve">Agitator, Hydrogenator C </w:t>
      </w:r>
      <w:r>
        <w:rPr>
          <w:b/>
        </w:rPr>
        <w:t>7001-01</w:t>
      </w:r>
    </w:p>
    <w:p w:rsidR="00C63B78" w:rsidRDefault="00C63B78" w:rsidP="00C63B78">
      <w:pPr>
        <w:pStyle w:val="Header"/>
        <w:tabs>
          <w:tab w:val="clear" w:pos="4320"/>
          <w:tab w:val="clear" w:pos="8640"/>
        </w:tabs>
      </w:pPr>
      <w:r>
        <w:t>No legitimate vibrati</w:t>
      </w:r>
      <w:r w:rsidR="00017F99">
        <w:t>ons were found to be above 0.1</w:t>
      </w:r>
      <w:r w:rsidR="00151F7B">
        <w:t>31</w:t>
      </w:r>
      <w:r>
        <w:t>”/sec velocity peak</w:t>
      </w:r>
      <w:r w:rsidR="00041B6A">
        <w:t xml:space="preserve"> overall</w:t>
      </w:r>
      <w:r w:rsidR="00151F7B">
        <w:t xml:space="preserve"> for the gearbox output</w:t>
      </w:r>
      <w:r w:rsidR="009647C4">
        <w:t xml:space="preserve"> axial</w:t>
      </w:r>
      <w:r>
        <w:t>. Spectrum appears normal for unit. No action required.</w:t>
      </w:r>
    </w:p>
    <w:p w:rsidR="00146F1E" w:rsidRDefault="00146F1E" w:rsidP="00C63B78">
      <w:pPr>
        <w:pStyle w:val="Header"/>
        <w:tabs>
          <w:tab w:val="clear" w:pos="4320"/>
          <w:tab w:val="clear" w:pos="8640"/>
        </w:tabs>
      </w:pPr>
    </w:p>
    <w:p w:rsidR="00C63B78" w:rsidRPr="002D28C5" w:rsidRDefault="00C63B78" w:rsidP="00C63B78">
      <w:pPr>
        <w:pStyle w:val="Header"/>
        <w:tabs>
          <w:tab w:val="clear" w:pos="4320"/>
          <w:tab w:val="clear" w:pos="8640"/>
        </w:tabs>
        <w:rPr>
          <w:b/>
        </w:rPr>
      </w:pPr>
      <w:r w:rsidRPr="002D28C5">
        <w:rPr>
          <w:b/>
        </w:rPr>
        <w:t>A/B Concentrator Vacuum Pump 57</w:t>
      </w:r>
    </w:p>
    <w:p w:rsidR="00867B7E" w:rsidRDefault="006F6F5E" w:rsidP="00867B7E">
      <w:pPr>
        <w:pStyle w:val="Header"/>
        <w:tabs>
          <w:tab w:val="clear" w:pos="4320"/>
          <w:tab w:val="clear" w:pos="8640"/>
        </w:tabs>
      </w:pPr>
      <w:r>
        <w:t>Overall v</w:t>
      </w:r>
      <w:r w:rsidR="00BA0FEA">
        <w:t xml:space="preserve">ibrations </w:t>
      </w:r>
      <w:r w:rsidR="00F536B1">
        <w:t xml:space="preserve">have </w:t>
      </w:r>
      <w:r w:rsidR="009647C4">
        <w:t>increased</w:t>
      </w:r>
      <w:r w:rsidR="00D57920">
        <w:t xml:space="preserve"> slightly</w:t>
      </w:r>
      <w:r w:rsidR="009647C4">
        <w:t xml:space="preserve"> </w:t>
      </w:r>
      <w:r w:rsidR="00017F99">
        <w:t xml:space="preserve">for the outboard pump bearing </w:t>
      </w:r>
      <w:r w:rsidR="00986F29">
        <w:t>and is at 0.</w:t>
      </w:r>
      <w:r w:rsidR="00151F7B">
        <w:t>2</w:t>
      </w:r>
      <w:r w:rsidR="00173A07">
        <w:t>6</w:t>
      </w:r>
      <w:r w:rsidR="00151F7B">
        <w:t>8</w:t>
      </w:r>
      <w:r>
        <w:t xml:space="preserve">”/sec velocity peak, </w:t>
      </w:r>
      <w:r w:rsidR="00017F99">
        <w:t xml:space="preserve">at what looks to be </w:t>
      </w:r>
      <w:r>
        <w:t>mostly vane pass</w:t>
      </w:r>
      <w:r w:rsidR="003A1EFF">
        <w:t>.</w:t>
      </w:r>
      <w:r w:rsidR="00B91021">
        <w:t xml:space="preserve"> </w:t>
      </w:r>
      <w:r w:rsidR="00986F29">
        <w:t xml:space="preserve">We must note; however, that the vibration changes constantly as the vacuum breaks, so the overall reading and the data could change significantly during a short period of time. </w:t>
      </w:r>
      <w:r w:rsidR="00B91021">
        <w:t>No immediate a</w:t>
      </w:r>
      <w:r>
        <w:t>ction is r</w:t>
      </w:r>
      <w:r w:rsidR="00986F29">
        <w:t xml:space="preserve">equired at this time. </w:t>
      </w:r>
      <w:r w:rsidR="00986F29" w:rsidRPr="00986F29">
        <w:rPr>
          <w:b/>
        </w:rPr>
        <w:t>Rated a Class I Defect</w:t>
      </w:r>
      <w:r w:rsidR="00986F29">
        <w:t>.</w:t>
      </w:r>
    </w:p>
    <w:p w:rsidR="00C63B78" w:rsidRDefault="00C63B78" w:rsidP="00C63B78">
      <w:pPr>
        <w:pStyle w:val="Header"/>
        <w:tabs>
          <w:tab w:val="clear" w:pos="4320"/>
          <w:tab w:val="clear" w:pos="8640"/>
        </w:tabs>
      </w:pPr>
    </w:p>
    <w:p w:rsidR="00C63B78" w:rsidRPr="00A43097" w:rsidRDefault="00C63B78" w:rsidP="00C63B78">
      <w:pPr>
        <w:pStyle w:val="Header"/>
        <w:tabs>
          <w:tab w:val="clear" w:pos="4320"/>
          <w:tab w:val="clear" w:pos="8640"/>
        </w:tabs>
        <w:rPr>
          <w:b/>
        </w:rPr>
      </w:pPr>
      <w:r w:rsidRPr="00A43097">
        <w:rPr>
          <w:b/>
        </w:rPr>
        <w:t>Flash Vacuum Pump 2130-1</w:t>
      </w:r>
    </w:p>
    <w:p w:rsidR="009647C4" w:rsidRDefault="009647C4" w:rsidP="009647C4">
      <w:pPr>
        <w:pStyle w:val="Header"/>
        <w:tabs>
          <w:tab w:val="clear" w:pos="4320"/>
          <w:tab w:val="clear" w:pos="8640"/>
        </w:tabs>
      </w:pPr>
      <w:r>
        <w:t>Vibrations in this unit appear normal again.</w:t>
      </w:r>
      <w:r w:rsidRPr="0047217B">
        <w:t xml:space="preserve"> </w:t>
      </w:r>
      <w:r>
        <w:t>No actions required.</w:t>
      </w:r>
    </w:p>
    <w:p w:rsidR="00C63B78" w:rsidRDefault="00C63B78" w:rsidP="00C63B78">
      <w:pPr>
        <w:pStyle w:val="Header"/>
        <w:tabs>
          <w:tab w:val="clear" w:pos="4320"/>
          <w:tab w:val="clear" w:pos="8640"/>
        </w:tabs>
      </w:pPr>
    </w:p>
    <w:p w:rsidR="00C63B78" w:rsidRPr="00A43097" w:rsidRDefault="00C63B78" w:rsidP="00C63B78">
      <w:pPr>
        <w:pStyle w:val="Header"/>
        <w:tabs>
          <w:tab w:val="clear" w:pos="4320"/>
          <w:tab w:val="clear" w:pos="8640"/>
        </w:tabs>
        <w:rPr>
          <w:b/>
        </w:rPr>
      </w:pPr>
      <w:r w:rsidRPr="00A43097">
        <w:rPr>
          <w:b/>
        </w:rPr>
        <w:t>Air Compressor C-201</w:t>
      </w:r>
    </w:p>
    <w:p w:rsidR="004C7068" w:rsidRDefault="001F3040" w:rsidP="004C7068">
      <w:r>
        <w:t xml:space="preserve">Rotor bar vibrations </w:t>
      </w:r>
      <w:r w:rsidR="00151F7B">
        <w:t>jumped to just over 6</w:t>
      </w:r>
      <w:r w:rsidR="00D57920">
        <w:t xml:space="preserve"> g’s RMS</w:t>
      </w:r>
      <w:r w:rsidR="004C7068">
        <w:t>. The trend clearly shows that the vibrations vary considerably over time. We still believe these motors have possible weak rotor bar end connections that cause the vibrations to fluctuate higher due to loading. We will continue to monitor this unit for changes</w:t>
      </w:r>
      <w:r w:rsidR="004C7068" w:rsidRPr="00BA0FEA">
        <w:t xml:space="preserve"> </w:t>
      </w:r>
      <w:r w:rsidR="004C7068">
        <w:t>No actions required.</w:t>
      </w:r>
    </w:p>
    <w:p w:rsidR="00BA0FEA" w:rsidRDefault="00BA0FEA" w:rsidP="00BA0FEA">
      <w:pPr>
        <w:rPr>
          <w:b/>
        </w:rPr>
      </w:pPr>
    </w:p>
    <w:p w:rsidR="00C63B78" w:rsidRPr="00A43097" w:rsidRDefault="00C63B78" w:rsidP="00C63B78">
      <w:pPr>
        <w:pStyle w:val="Header"/>
        <w:tabs>
          <w:tab w:val="clear" w:pos="4320"/>
          <w:tab w:val="clear" w:pos="8640"/>
        </w:tabs>
        <w:rPr>
          <w:b/>
        </w:rPr>
      </w:pPr>
      <w:r>
        <w:rPr>
          <w:b/>
        </w:rPr>
        <w:t>Air Compressor C-202</w:t>
      </w:r>
    </w:p>
    <w:p w:rsidR="00C63B78" w:rsidRDefault="00C63B78" w:rsidP="00C63B78">
      <w:pPr>
        <w:pStyle w:val="Header"/>
        <w:tabs>
          <w:tab w:val="clear" w:pos="4320"/>
          <w:tab w:val="clear" w:pos="8640"/>
        </w:tabs>
      </w:pPr>
      <w:r>
        <w:t>Vibrations in this unit appear normal.</w:t>
      </w:r>
      <w:r w:rsidRPr="0047217B">
        <w:t xml:space="preserve"> </w:t>
      </w:r>
      <w:r>
        <w:t>No actions required.</w:t>
      </w:r>
    </w:p>
    <w:p w:rsidR="00C63B78" w:rsidRPr="00C63B78" w:rsidRDefault="00C63B78" w:rsidP="00C63B78">
      <w:pPr>
        <w:pStyle w:val="Header"/>
        <w:tabs>
          <w:tab w:val="clear" w:pos="4320"/>
          <w:tab w:val="clear" w:pos="8640"/>
        </w:tabs>
      </w:pPr>
    </w:p>
    <w:p w:rsidR="00C63B78" w:rsidRPr="00A43097" w:rsidRDefault="00C63B78" w:rsidP="00C63B78">
      <w:pPr>
        <w:pStyle w:val="Header"/>
        <w:tabs>
          <w:tab w:val="clear" w:pos="4320"/>
          <w:tab w:val="clear" w:pos="8640"/>
        </w:tabs>
        <w:rPr>
          <w:b/>
        </w:rPr>
      </w:pPr>
      <w:r>
        <w:rPr>
          <w:b/>
        </w:rPr>
        <w:t>Air Compressor C-203</w:t>
      </w:r>
    </w:p>
    <w:p w:rsidR="00BA0FEA" w:rsidRDefault="00151F7B" w:rsidP="00BA0FEA">
      <w:r>
        <w:t>Rotor bar vibrations jumped to</w:t>
      </w:r>
      <w:r>
        <w:t xml:space="preserve"> just over 4</w:t>
      </w:r>
      <w:r>
        <w:t xml:space="preserve"> g’s RMS</w:t>
      </w:r>
      <w:r w:rsidR="00C63B78">
        <w:t>. The trend clearly shows that the vibrations vary considerably over time. We still believe the</w:t>
      </w:r>
      <w:r w:rsidR="00C6189D">
        <w:t>se</w:t>
      </w:r>
      <w:r w:rsidR="00C63B78">
        <w:t xml:space="preserve"> motor</w:t>
      </w:r>
      <w:r w:rsidR="00C6189D">
        <w:t>s have</w:t>
      </w:r>
      <w:r w:rsidR="00C63B78">
        <w:t xml:space="preserve"> possible weak rotor bar end connections that cause the vibrations to f</w:t>
      </w:r>
      <w:r w:rsidR="00C6189D">
        <w:t>luctuate higher due to</w:t>
      </w:r>
      <w:r w:rsidR="00C63B78">
        <w:t xml:space="preserve"> loading. We will continue to monitor this unit for changes</w:t>
      </w:r>
      <w:r w:rsidR="00BA0FEA" w:rsidRPr="00BA0FEA">
        <w:t xml:space="preserve"> </w:t>
      </w:r>
      <w:r w:rsidR="00BA0FEA">
        <w:t>No actions required.</w:t>
      </w:r>
    </w:p>
    <w:p w:rsidR="00BA0FEA" w:rsidRDefault="00BA0FEA" w:rsidP="00BA0FEA"/>
    <w:p w:rsidR="00C63B78" w:rsidRPr="00A43097" w:rsidRDefault="00C63B78" w:rsidP="00BA0FEA">
      <w:pPr>
        <w:rPr>
          <w:b/>
        </w:rPr>
      </w:pPr>
      <w:r>
        <w:rPr>
          <w:b/>
        </w:rPr>
        <w:t xml:space="preserve">Air Compressor NASH </w:t>
      </w:r>
      <w:r w:rsidRPr="00A43097">
        <w:rPr>
          <w:b/>
        </w:rPr>
        <w:t>201</w:t>
      </w:r>
      <w:r>
        <w:rPr>
          <w:b/>
        </w:rPr>
        <w:t>-08</w:t>
      </w:r>
    </w:p>
    <w:p w:rsidR="00C63B78" w:rsidRDefault="007B6A86" w:rsidP="00C63B78">
      <w:pPr>
        <w:pStyle w:val="Header"/>
        <w:tabs>
          <w:tab w:val="clear" w:pos="4320"/>
          <w:tab w:val="clear" w:pos="8640"/>
        </w:tabs>
      </w:pPr>
      <w:r>
        <w:t xml:space="preserve">Vibration data shows an increase in the compressor inboard bearing measurement. The overall amplitude is just under 0.3”/sec velocity peak. Spectrum shoes two dominant peaks; shaft speed and near 8 orders. We will keep a close eye on this unit. Ensure the unit gets proper lubrication in the near future. </w:t>
      </w:r>
      <w:r w:rsidRPr="007B6A86">
        <w:rPr>
          <w:b/>
        </w:rPr>
        <w:t>Rated a Class I Defect</w:t>
      </w:r>
      <w:r>
        <w:t>.</w:t>
      </w:r>
    </w:p>
    <w:p w:rsidR="00F16758" w:rsidRDefault="00F16758">
      <w:r>
        <w:br w:type="page"/>
      </w:r>
    </w:p>
    <w:p w:rsidR="003A1EFF" w:rsidRPr="00FF343B" w:rsidRDefault="003A1EFF" w:rsidP="00F536B1"/>
    <w:p w:rsidR="00C63B78" w:rsidRPr="00530007" w:rsidRDefault="00C63B78" w:rsidP="00C63B78">
      <w:pPr>
        <w:pStyle w:val="Header"/>
        <w:tabs>
          <w:tab w:val="clear" w:pos="4320"/>
          <w:tab w:val="clear" w:pos="8640"/>
        </w:tabs>
        <w:rPr>
          <w:b/>
        </w:rPr>
      </w:pPr>
      <w:r w:rsidRPr="00530007">
        <w:rPr>
          <w:b/>
        </w:rPr>
        <w:t>D Hydrogenator Agitator 9002-10</w:t>
      </w:r>
    </w:p>
    <w:p w:rsidR="004C7068" w:rsidRPr="00F16758" w:rsidRDefault="00F16758" w:rsidP="004C7068">
      <w:pPr>
        <w:rPr>
          <w:b/>
        </w:rPr>
      </w:pPr>
      <w:r>
        <w:t xml:space="preserve">Vibration data shows a </w:t>
      </w:r>
      <w:r w:rsidR="007B6A86">
        <w:t>slight de</w:t>
      </w:r>
      <w:r w:rsidR="00D57920">
        <w:t>crease</w:t>
      </w:r>
      <w:r>
        <w:t xml:space="preserve"> in vibrations this survey</w:t>
      </w:r>
      <w:r w:rsidR="00D57920">
        <w:t>. High</w:t>
      </w:r>
      <w:r w:rsidR="001F3040">
        <w:t>e</w:t>
      </w:r>
      <w:r w:rsidR="0007092D">
        <w:t>st amplitud</w:t>
      </w:r>
      <w:r w:rsidR="007B6A86">
        <w:t>e is at 0.250</w:t>
      </w:r>
      <w:r>
        <w:t xml:space="preserve">”/sec velocity peak for the gearbox top </w:t>
      </w:r>
      <w:r w:rsidR="0007092D">
        <w:t>N/S</w:t>
      </w:r>
      <w:r w:rsidR="001F3040">
        <w:t xml:space="preserve"> </w:t>
      </w:r>
      <w:r>
        <w:t xml:space="preserve">measurement. Process </w:t>
      </w:r>
      <w:r w:rsidR="001F3040">
        <w:t>variables are</w:t>
      </w:r>
      <w:r w:rsidR="00D57920">
        <w:t xml:space="preserve"> suspected for the change</w:t>
      </w:r>
      <w:r>
        <w:t xml:space="preserve">. </w:t>
      </w:r>
      <w:r w:rsidRPr="00F16758">
        <w:rPr>
          <w:b/>
        </w:rPr>
        <w:t xml:space="preserve">Still rated a Class I Defect Though. </w:t>
      </w:r>
    </w:p>
    <w:p w:rsidR="00C63B78" w:rsidRDefault="00C63B78" w:rsidP="00C63B78">
      <w:pPr>
        <w:rPr>
          <w:b/>
        </w:rPr>
      </w:pPr>
    </w:p>
    <w:p w:rsidR="00C63B78" w:rsidRPr="00264418" w:rsidRDefault="00C63B78" w:rsidP="00C63B78">
      <w:r w:rsidRPr="00C025D3">
        <w:rPr>
          <w:b/>
        </w:rPr>
        <w:t>C Concentrator Vacuum Pump 2130-1 old</w:t>
      </w:r>
    </w:p>
    <w:p w:rsidR="006C7A71" w:rsidRDefault="001F3040" w:rsidP="001F068E">
      <w:pPr>
        <w:pStyle w:val="Header"/>
        <w:tabs>
          <w:tab w:val="clear" w:pos="4320"/>
          <w:tab w:val="clear" w:pos="8640"/>
        </w:tabs>
      </w:pPr>
      <w:r>
        <w:t>The motor axial vibration is</w:t>
      </w:r>
      <w:r w:rsidR="0008077E">
        <w:t xml:space="preserve"> </w:t>
      </w:r>
      <w:r w:rsidR="007B6A86">
        <w:t>at 0.189</w:t>
      </w:r>
      <w:r w:rsidR="002678AF">
        <w:t>”/sec velocity Peak</w:t>
      </w:r>
      <w:r w:rsidR="0007092D">
        <w:t xml:space="preserve"> </w:t>
      </w:r>
      <w:r w:rsidR="007B6A86">
        <w:t>and Pump outboard axial at 0.073</w:t>
      </w:r>
      <w:r w:rsidR="0007092D">
        <w:t>”</w:t>
      </w:r>
      <w:r w:rsidR="0008077E">
        <w:t>; otherwise, v</w:t>
      </w:r>
      <w:r w:rsidR="00C63B78">
        <w:t>ibrations in this unit appear normal.</w:t>
      </w:r>
      <w:r w:rsidR="00C63B78" w:rsidRPr="0047217B">
        <w:t xml:space="preserve"> </w:t>
      </w:r>
      <w:r w:rsidR="002678AF">
        <w:t xml:space="preserve">Check the shaft alignment </w:t>
      </w:r>
      <w:r w:rsidR="007B6A86">
        <w:t xml:space="preserve">only </w:t>
      </w:r>
      <w:r w:rsidR="002678AF">
        <w:t xml:space="preserve">as time allows. </w:t>
      </w:r>
      <w:r w:rsidR="0007092D">
        <w:rPr>
          <w:b/>
        </w:rPr>
        <w:t xml:space="preserve">Rated a Class </w:t>
      </w:r>
      <w:r w:rsidR="002678AF" w:rsidRPr="002678AF">
        <w:rPr>
          <w:b/>
        </w:rPr>
        <w:t>I Defect.</w:t>
      </w:r>
    </w:p>
    <w:p w:rsidR="001F068E" w:rsidRPr="001B3EE9" w:rsidRDefault="001F068E">
      <w:pPr>
        <w:rPr>
          <w:b/>
          <w:u w:val="single"/>
        </w:rPr>
      </w:pPr>
    </w:p>
    <w:p w:rsidR="001F068E" w:rsidRPr="007B6A86" w:rsidRDefault="007B6A86" w:rsidP="006B0E65">
      <w:pPr>
        <w:pStyle w:val="Header"/>
        <w:tabs>
          <w:tab w:val="clear" w:pos="4320"/>
          <w:tab w:val="clear" w:pos="8640"/>
        </w:tabs>
        <w:rPr>
          <w:b/>
          <w:u w:val="single"/>
        </w:rPr>
      </w:pPr>
      <w:r w:rsidRPr="007B6A86">
        <w:rPr>
          <w:b/>
          <w:u w:val="single"/>
        </w:rPr>
        <w:t>Week 2 additional equipment detailed defects</w:t>
      </w:r>
    </w:p>
    <w:p w:rsidR="00681CA8" w:rsidRDefault="00681CA8" w:rsidP="006B0E65">
      <w:pPr>
        <w:pStyle w:val="Header"/>
        <w:tabs>
          <w:tab w:val="clear" w:pos="4320"/>
          <w:tab w:val="clear" w:pos="8640"/>
        </w:tabs>
      </w:pPr>
    </w:p>
    <w:p w:rsidR="00574644" w:rsidRPr="00901805" w:rsidRDefault="007B6A86" w:rsidP="006B0E65">
      <w:pPr>
        <w:pStyle w:val="Header"/>
        <w:tabs>
          <w:tab w:val="clear" w:pos="4320"/>
          <w:tab w:val="clear" w:pos="8640"/>
        </w:tabs>
        <w:rPr>
          <w:b/>
        </w:rPr>
      </w:pPr>
      <w:r w:rsidRPr="00901805">
        <w:rPr>
          <w:b/>
        </w:rPr>
        <w:t>191-07 Middle Mix Bed Water Pump</w:t>
      </w:r>
    </w:p>
    <w:p w:rsidR="007B6A86" w:rsidRDefault="00901805" w:rsidP="006B0E65">
      <w:pPr>
        <w:pStyle w:val="Header"/>
        <w:tabs>
          <w:tab w:val="clear" w:pos="4320"/>
          <w:tab w:val="clear" w:pos="8640"/>
        </w:tabs>
      </w:pPr>
      <w:r>
        <w:t>A 5x RPM vibration still dominates the pump data</w:t>
      </w:r>
      <w:r w:rsidR="006F5703">
        <w:t xml:space="preserve"> at almost 0.35</w:t>
      </w:r>
      <w:bookmarkStart w:id="0" w:name="_GoBack"/>
      <w:bookmarkEnd w:id="0"/>
      <w:r>
        <w:t>”/sec velocity peak. We suspect a worm impeller and wear rings.</w:t>
      </w:r>
    </w:p>
    <w:p w:rsidR="00901805" w:rsidRDefault="00901805" w:rsidP="006B0E65">
      <w:pPr>
        <w:pStyle w:val="Header"/>
        <w:tabs>
          <w:tab w:val="clear" w:pos="4320"/>
          <w:tab w:val="clear" w:pos="8640"/>
        </w:tabs>
      </w:pPr>
      <w:r>
        <w:t xml:space="preserve">Inspect and replace as time allows. </w:t>
      </w:r>
      <w:r w:rsidRPr="00901805">
        <w:rPr>
          <w:b/>
        </w:rPr>
        <w:t xml:space="preserve">Rated a </w:t>
      </w:r>
      <w:r w:rsidR="00256FC1">
        <w:rPr>
          <w:b/>
        </w:rPr>
        <w:t xml:space="preserve">Class </w:t>
      </w:r>
      <w:r w:rsidRPr="00901805">
        <w:rPr>
          <w:b/>
        </w:rPr>
        <w:t>I Defect.</w:t>
      </w:r>
    </w:p>
    <w:p w:rsidR="007B6A86" w:rsidRDefault="007B6A86" w:rsidP="006B0E65">
      <w:pPr>
        <w:pStyle w:val="Header"/>
        <w:tabs>
          <w:tab w:val="clear" w:pos="4320"/>
          <w:tab w:val="clear" w:pos="8640"/>
        </w:tabs>
      </w:pPr>
    </w:p>
    <w:p w:rsidR="00F16758" w:rsidRDefault="007B6A86" w:rsidP="006B0E65">
      <w:pPr>
        <w:pStyle w:val="Header"/>
        <w:tabs>
          <w:tab w:val="clear" w:pos="4320"/>
          <w:tab w:val="clear" w:pos="8640"/>
        </w:tabs>
      </w:pPr>
      <w:r>
        <w:t>Week 2</w:t>
      </w:r>
      <w:r w:rsidR="0008077E">
        <w:t xml:space="preserve"> </w:t>
      </w:r>
      <w:r w:rsidR="0007092D">
        <w:t xml:space="preserve">running </w:t>
      </w:r>
      <w:r w:rsidR="0008077E">
        <w:t>equipment</w:t>
      </w:r>
      <w:r w:rsidR="002678AF">
        <w:t xml:space="preserve"> </w:t>
      </w:r>
      <w:r w:rsidR="00901805">
        <w:t>vibration summary</w:t>
      </w:r>
      <w:r w:rsidR="002678AF">
        <w:t xml:space="preserve"> </w:t>
      </w:r>
      <w:r w:rsidR="0007092D">
        <w:t>follows</w:t>
      </w:r>
      <w:r w:rsidR="009F2AB9">
        <w:t>.</w:t>
      </w:r>
    </w:p>
    <w:p w:rsidR="00F16758" w:rsidRPr="00E82412" w:rsidRDefault="00F16758" w:rsidP="006B0E65">
      <w:pPr>
        <w:pStyle w:val="Header"/>
        <w:tabs>
          <w:tab w:val="clear" w:pos="4320"/>
          <w:tab w:val="clear" w:pos="8640"/>
        </w:tabs>
      </w:pPr>
    </w:p>
    <w:p w:rsidR="006B0E65" w:rsidRPr="00E82412" w:rsidRDefault="006B0E65" w:rsidP="006B0E65">
      <w:pPr>
        <w:pStyle w:val="Header"/>
        <w:tabs>
          <w:tab w:val="clear" w:pos="4320"/>
          <w:tab w:val="clear" w:pos="8640"/>
        </w:tabs>
      </w:pPr>
      <w:r w:rsidRPr="00E82412">
        <w:rPr>
          <w:b/>
          <w:bCs/>
          <w:i/>
          <w:color w:val="FF0000"/>
        </w:rPr>
        <w:t>Hi-Speed</w:t>
      </w:r>
      <w:r w:rsidRPr="00E82412">
        <w:rPr>
          <w:b/>
          <w:bCs/>
          <w:color w:val="FF0000"/>
        </w:rPr>
        <w:t xml:space="preserve"> </w:t>
      </w:r>
      <w:r w:rsidRPr="00E82412">
        <w:rPr>
          <w:b/>
          <w:bCs/>
          <w:color w:val="000000"/>
        </w:rPr>
        <w:t>Industrial Service</w:t>
      </w:r>
      <w:r w:rsidRPr="00E82412">
        <w:t xml:space="preserve"> tests and inspects industrial machinery and equipment and makes recommendations concerning maintenance and repairs based on its experience in the field of industrial repair and maintenance.  The information contained herein is provided as an opinion only, not as a guaranty or warranty of the matters discussed herein.</w:t>
      </w:r>
    </w:p>
    <w:p w:rsidR="006B0E65" w:rsidRPr="00E82412" w:rsidRDefault="006B0E65" w:rsidP="006B0E65">
      <w:pPr>
        <w:pStyle w:val="Header"/>
        <w:tabs>
          <w:tab w:val="clear" w:pos="4320"/>
          <w:tab w:val="clear" w:pos="8640"/>
        </w:tabs>
      </w:pPr>
    </w:p>
    <w:p w:rsidR="006B0E65" w:rsidRPr="00E82412" w:rsidRDefault="006B0E65" w:rsidP="006B0E65">
      <w:pPr>
        <w:pStyle w:val="Header"/>
        <w:tabs>
          <w:tab w:val="clear" w:pos="4320"/>
          <w:tab w:val="clear" w:pos="8640"/>
        </w:tabs>
      </w:pPr>
      <w:r w:rsidRPr="00E82412">
        <w:t>This completes our assessment of your equipment for this survey. Thank you for your business and don’t hesitate to call if you have any comments or questions.</w:t>
      </w:r>
    </w:p>
    <w:p w:rsidR="006B0E65" w:rsidRPr="00E82412" w:rsidRDefault="006B0E65" w:rsidP="006B0E65">
      <w:pPr>
        <w:pStyle w:val="Header"/>
        <w:tabs>
          <w:tab w:val="clear" w:pos="4320"/>
          <w:tab w:val="clear" w:pos="8640"/>
        </w:tabs>
      </w:pPr>
    </w:p>
    <w:p w:rsidR="006B0E65" w:rsidRPr="00E82412" w:rsidRDefault="006B0E65" w:rsidP="006B0E65">
      <w:pPr>
        <w:pStyle w:val="Header"/>
        <w:tabs>
          <w:tab w:val="clear" w:pos="4320"/>
          <w:tab w:val="clear" w:pos="8640"/>
        </w:tabs>
      </w:pPr>
      <w:r w:rsidRPr="00E82412">
        <w:t>Sincerely,</w:t>
      </w:r>
    </w:p>
    <w:p w:rsidR="006B0E65" w:rsidRPr="00E82412" w:rsidRDefault="006B0E65" w:rsidP="006B0E65">
      <w:pPr>
        <w:pStyle w:val="Header"/>
        <w:tabs>
          <w:tab w:val="clear" w:pos="4320"/>
          <w:tab w:val="clear" w:pos="8640"/>
        </w:tabs>
      </w:pPr>
    </w:p>
    <w:p w:rsidR="006B0E65" w:rsidRPr="00E82412" w:rsidRDefault="006B0E65" w:rsidP="006B0E65">
      <w:pPr>
        <w:pStyle w:val="Header"/>
        <w:tabs>
          <w:tab w:val="clear" w:pos="4320"/>
          <w:tab w:val="clear" w:pos="8640"/>
        </w:tabs>
      </w:pPr>
      <w:r w:rsidRPr="00E82412">
        <w:t>David W. Shook</w:t>
      </w:r>
    </w:p>
    <w:p w:rsidR="006B0E65" w:rsidRPr="00E82412" w:rsidRDefault="00624DC0" w:rsidP="006B0E65">
      <w:pPr>
        <w:pStyle w:val="Header"/>
        <w:tabs>
          <w:tab w:val="clear" w:pos="4320"/>
          <w:tab w:val="clear" w:pos="8640"/>
        </w:tabs>
      </w:pPr>
      <w:r>
        <w:t>Senior Reliability Specialist</w:t>
      </w:r>
    </w:p>
    <w:p w:rsidR="006B0E65" w:rsidRPr="00624DC0" w:rsidRDefault="00E10A9D" w:rsidP="006B0E65">
      <w:pPr>
        <w:pStyle w:val="Header"/>
        <w:tabs>
          <w:tab w:val="clear" w:pos="4320"/>
          <w:tab w:val="clear" w:pos="8640"/>
        </w:tabs>
        <w:rPr>
          <w:color w:val="0000FF"/>
        </w:rPr>
      </w:pPr>
      <w:r>
        <w:rPr>
          <w:color w:val="0000FF"/>
        </w:rPr>
        <w:t>dshook@gohispeed.com</w:t>
      </w:r>
    </w:p>
    <w:p w:rsidR="006B0E65" w:rsidRPr="00E82412" w:rsidRDefault="006B0E65" w:rsidP="006B0E65">
      <w:pPr>
        <w:pStyle w:val="Header"/>
        <w:tabs>
          <w:tab w:val="clear" w:pos="4320"/>
          <w:tab w:val="clear" w:pos="8640"/>
        </w:tabs>
        <w:rPr>
          <w:b/>
          <w:color w:val="000000"/>
        </w:rPr>
      </w:pPr>
      <w:r w:rsidRPr="00624DC0">
        <w:rPr>
          <w:b/>
          <w:i/>
          <w:color w:val="FF0000"/>
          <w:sz w:val="28"/>
          <w:szCs w:val="28"/>
        </w:rPr>
        <w:t>Hi-Speed</w:t>
      </w:r>
      <w:r w:rsidRPr="00E82412">
        <w:rPr>
          <w:b/>
          <w:color w:val="000000"/>
        </w:rPr>
        <w:t xml:space="preserve"> Industrial Service</w:t>
      </w:r>
    </w:p>
    <w:p w:rsidR="00E83672" w:rsidRDefault="008C52D1" w:rsidP="00E83672">
      <w:r>
        <w:br w:type="page"/>
      </w:r>
    </w:p>
    <w:p w:rsidR="00173A07" w:rsidRDefault="00173A07" w:rsidP="00E83672"/>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Abbreviated Last Measurement Summary</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Database:  </w:t>
      </w:r>
      <w:proofErr w:type="spellStart"/>
      <w:r>
        <w:rPr>
          <w:rFonts w:ascii="Courier New" w:hAnsi="Courier New" w:cs="Courier New"/>
          <w:b/>
          <w:bCs/>
          <w:sz w:val="18"/>
          <w:szCs w:val="18"/>
          <w:lang w:val="x-none"/>
        </w:rPr>
        <w:t>Arkema.rbm</w:t>
      </w:r>
      <w:proofErr w:type="spellEnd"/>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Station:   PEROXIDE</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Route No.  4:  ARK WK 2</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Report Date:  12-Dec-19   15:34</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MEASUREMENT POINT                    OVERALL LEVEL       HFD / VHFD</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                    -------------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7000-01    - AGITATOR,HYDROGENATOR C       (11-Dec-19)</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01  - DRIVESHAFT BRG-NORTH-SOUTH             .043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02  - DRIVESHAFT BRG-EAST-WEST               .047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03  - DRIVESHAFT BRG-VERTICAL                .046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  - C Hydro Agitator MOTOR OB HORIZ        .042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11H - MOTOR OB HORIZ - HI FREQ               .041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12  - C Hydro Agitator MOTOR OB VERT         .044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12H - MOTOR OB VERT - HI FREQ                .040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13  - C Hydro Agitator Motor OB Axial        .050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13H - MOTOR OB AXIAL - HI FREQ               .045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  - C Hydro Agitator MOTOR IB HORIZ        .043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21H - MOTOR IB HORIZ - HI FREQ               .049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22  - C Hydro Agitator MOTOR IB VERT         .048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22H - MOTOR IB VERT - HI FREQ                .049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  - C Hydro Agitator Motor IB Axial        .053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23H - MOTOR IB AXIAL - HI FREQ               .050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31  - C Hydro Agitator </w:t>
      </w:r>
      <w:proofErr w:type="spellStart"/>
      <w:r>
        <w:rPr>
          <w:rFonts w:ascii="Courier New" w:hAnsi="Courier New" w:cs="Courier New"/>
          <w:b/>
          <w:bCs/>
          <w:sz w:val="18"/>
          <w:szCs w:val="18"/>
          <w:lang w:val="x-none"/>
        </w:rPr>
        <w:t>GrBx</w:t>
      </w:r>
      <w:proofErr w:type="spellEnd"/>
      <w:r>
        <w:rPr>
          <w:rFonts w:ascii="Courier New" w:hAnsi="Courier New" w:cs="Courier New"/>
          <w:b/>
          <w:bCs/>
          <w:sz w:val="18"/>
          <w:szCs w:val="18"/>
          <w:lang w:val="x-none"/>
        </w:rPr>
        <w:t xml:space="preserve"> In Horizon       .075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32  - C Hydro Agitator </w:t>
      </w:r>
      <w:proofErr w:type="spellStart"/>
      <w:r>
        <w:rPr>
          <w:rFonts w:ascii="Courier New" w:hAnsi="Courier New" w:cs="Courier New"/>
          <w:b/>
          <w:bCs/>
          <w:sz w:val="18"/>
          <w:szCs w:val="18"/>
          <w:lang w:val="x-none"/>
        </w:rPr>
        <w:t>GrBx</w:t>
      </w:r>
      <w:proofErr w:type="spellEnd"/>
      <w:r>
        <w:rPr>
          <w:rFonts w:ascii="Courier New" w:hAnsi="Courier New" w:cs="Courier New"/>
          <w:b/>
          <w:bCs/>
          <w:sz w:val="18"/>
          <w:szCs w:val="18"/>
          <w:lang w:val="x-none"/>
        </w:rPr>
        <w:t xml:space="preserve"> In VERT          .067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33  - C Hydro Agitator </w:t>
      </w:r>
      <w:proofErr w:type="spellStart"/>
      <w:r>
        <w:rPr>
          <w:rFonts w:ascii="Courier New" w:hAnsi="Courier New" w:cs="Courier New"/>
          <w:b/>
          <w:bCs/>
          <w:sz w:val="18"/>
          <w:szCs w:val="18"/>
          <w:lang w:val="x-none"/>
        </w:rPr>
        <w:t>GrBx</w:t>
      </w:r>
      <w:proofErr w:type="spellEnd"/>
      <w:r>
        <w:rPr>
          <w:rFonts w:ascii="Courier New" w:hAnsi="Courier New" w:cs="Courier New"/>
          <w:b/>
          <w:bCs/>
          <w:sz w:val="18"/>
          <w:szCs w:val="18"/>
          <w:lang w:val="x-none"/>
        </w:rPr>
        <w:t xml:space="preserve"> In Axial         .047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41  - C Hydro Agitator </w:t>
      </w:r>
      <w:proofErr w:type="spellStart"/>
      <w:r>
        <w:rPr>
          <w:rFonts w:ascii="Courier New" w:hAnsi="Courier New" w:cs="Courier New"/>
          <w:b/>
          <w:bCs/>
          <w:sz w:val="18"/>
          <w:szCs w:val="18"/>
          <w:lang w:val="x-none"/>
        </w:rPr>
        <w:t>GrBx</w:t>
      </w:r>
      <w:proofErr w:type="spellEnd"/>
      <w:r>
        <w:rPr>
          <w:rFonts w:ascii="Courier New" w:hAnsi="Courier New" w:cs="Courier New"/>
          <w:b/>
          <w:bCs/>
          <w:sz w:val="18"/>
          <w:szCs w:val="18"/>
          <w:lang w:val="x-none"/>
        </w:rPr>
        <w:t xml:space="preserve"> Top </w:t>
      </w:r>
      <w:proofErr w:type="spellStart"/>
      <w:r>
        <w:rPr>
          <w:rFonts w:ascii="Courier New" w:hAnsi="Courier New" w:cs="Courier New"/>
          <w:b/>
          <w:bCs/>
          <w:sz w:val="18"/>
          <w:szCs w:val="18"/>
          <w:lang w:val="x-none"/>
        </w:rPr>
        <w:t>Horizo</w:t>
      </w:r>
      <w:proofErr w:type="spellEnd"/>
      <w:r>
        <w:rPr>
          <w:rFonts w:ascii="Courier New" w:hAnsi="Courier New" w:cs="Courier New"/>
          <w:b/>
          <w:bCs/>
          <w:sz w:val="18"/>
          <w:szCs w:val="18"/>
          <w:lang w:val="x-none"/>
        </w:rPr>
        <w:t xml:space="preserve">       .064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42  - C Hydro Agitator </w:t>
      </w:r>
      <w:proofErr w:type="spellStart"/>
      <w:r>
        <w:rPr>
          <w:rFonts w:ascii="Courier New" w:hAnsi="Courier New" w:cs="Courier New"/>
          <w:b/>
          <w:bCs/>
          <w:sz w:val="18"/>
          <w:szCs w:val="18"/>
          <w:lang w:val="x-none"/>
        </w:rPr>
        <w:t>GrBx</w:t>
      </w:r>
      <w:proofErr w:type="spellEnd"/>
      <w:r>
        <w:rPr>
          <w:rFonts w:ascii="Courier New" w:hAnsi="Courier New" w:cs="Courier New"/>
          <w:b/>
          <w:bCs/>
          <w:sz w:val="18"/>
          <w:szCs w:val="18"/>
          <w:lang w:val="x-none"/>
        </w:rPr>
        <w:t xml:space="preserve"> Top VERT         .059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53  - C Hydro Agitator </w:t>
      </w:r>
      <w:proofErr w:type="spellStart"/>
      <w:r>
        <w:rPr>
          <w:rFonts w:ascii="Courier New" w:hAnsi="Courier New" w:cs="Courier New"/>
          <w:b/>
          <w:bCs/>
          <w:sz w:val="18"/>
          <w:szCs w:val="18"/>
          <w:lang w:val="x-none"/>
        </w:rPr>
        <w:t>GrBx</w:t>
      </w:r>
      <w:proofErr w:type="spellEnd"/>
      <w:r>
        <w:rPr>
          <w:rFonts w:ascii="Courier New" w:hAnsi="Courier New" w:cs="Courier New"/>
          <w:b/>
          <w:bCs/>
          <w:sz w:val="18"/>
          <w:szCs w:val="18"/>
          <w:lang w:val="x-none"/>
        </w:rPr>
        <w:t xml:space="preserve"> Top Axial        .131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53L - C Hydro Agitator </w:t>
      </w:r>
      <w:proofErr w:type="spellStart"/>
      <w:r>
        <w:rPr>
          <w:rFonts w:ascii="Courier New" w:hAnsi="Courier New" w:cs="Courier New"/>
          <w:b/>
          <w:bCs/>
          <w:sz w:val="18"/>
          <w:szCs w:val="18"/>
          <w:lang w:val="x-none"/>
        </w:rPr>
        <w:t>GrBx</w:t>
      </w:r>
      <w:proofErr w:type="spellEnd"/>
      <w:r>
        <w:rPr>
          <w:rFonts w:ascii="Courier New" w:hAnsi="Courier New" w:cs="Courier New"/>
          <w:b/>
          <w:bCs/>
          <w:sz w:val="18"/>
          <w:szCs w:val="18"/>
          <w:lang w:val="x-none"/>
        </w:rPr>
        <w:t xml:space="preserve"> Top Axial        .110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57         - A/B </w:t>
      </w:r>
      <w:proofErr w:type="spellStart"/>
      <w:r>
        <w:rPr>
          <w:rFonts w:ascii="Courier New" w:hAnsi="Courier New" w:cs="Courier New"/>
          <w:b/>
          <w:bCs/>
          <w:sz w:val="18"/>
          <w:szCs w:val="18"/>
          <w:lang w:val="x-none"/>
        </w:rPr>
        <w:t>Concentr</w:t>
      </w:r>
      <w:proofErr w:type="spellEnd"/>
      <w:r>
        <w:rPr>
          <w:rFonts w:ascii="Courier New" w:hAnsi="Courier New" w:cs="Courier New"/>
          <w:b/>
          <w:bCs/>
          <w:sz w:val="18"/>
          <w:szCs w:val="18"/>
          <w:lang w:val="x-none"/>
        </w:rPr>
        <w:t xml:space="preserve"> </w:t>
      </w:r>
      <w:proofErr w:type="spellStart"/>
      <w:r>
        <w:rPr>
          <w:rFonts w:ascii="Courier New" w:hAnsi="Courier New" w:cs="Courier New"/>
          <w:b/>
          <w:bCs/>
          <w:sz w:val="18"/>
          <w:szCs w:val="18"/>
          <w:lang w:val="x-none"/>
        </w:rPr>
        <w:t>Vac</w:t>
      </w:r>
      <w:proofErr w:type="spellEnd"/>
      <w:r>
        <w:rPr>
          <w:rFonts w:ascii="Courier New" w:hAnsi="Courier New" w:cs="Courier New"/>
          <w:b/>
          <w:bCs/>
          <w:sz w:val="18"/>
          <w:szCs w:val="18"/>
          <w:lang w:val="x-none"/>
        </w:rPr>
        <w:t xml:space="preserve"> </w:t>
      </w:r>
      <w:proofErr w:type="spellStart"/>
      <w:r>
        <w:rPr>
          <w:rFonts w:ascii="Courier New" w:hAnsi="Courier New" w:cs="Courier New"/>
          <w:b/>
          <w:bCs/>
          <w:sz w:val="18"/>
          <w:szCs w:val="18"/>
          <w:lang w:val="x-none"/>
        </w:rPr>
        <w:t>Pmp-var</w:t>
      </w:r>
      <w:proofErr w:type="spellEnd"/>
      <w:r>
        <w:rPr>
          <w:rFonts w:ascii="Courier New" w:hAnsi="Courier New" w:cs="Courier New"/>
          <w:b/>
          <w:bCs/>
          <w:sz w:val="18"/>
          <w:szCs w:val="18"/>
          <w:lang w:val="x-none"/>
        </w:rPr>
        <w:t xml:space="preserve"> RPM  (11-Dec-19)</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  - Motor OB HOR                           .052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1-20 KHz</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11H - Motor OB HOR                           .058 In/Sec       .356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12  - Motor OB VERT                          .063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12H - Motor OB VERT                          .061 In/Sec       .226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13  - Motor OB AXIAL                         .073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  - Motor IB HOR                           .072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  - Motor IB AXIAL                         .056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  - Compressor IB HOR                      .127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81  - Compressor OB </w:t>
      </w:r>
      <w:proofErr w:type="spellStart"/>
      <w:r>
        <w:rPr>
          <w:rFonts w:ascii="Courier New" w:hAnsi="Courier New" w:cs="Courier New"/>
          <w:b/>
          <w:bCs/>
          <w:sz w:val="18"/>
          <w:szCs w:val="18"/>
          <w:lang w:val="x-none"/>
        </w:rPr>
        <w:t>Horiz</w:t>
      </w:r>
      <w:proofErr w:type="spellEnd"/>
      <w:r>
        <w:rPr>
          <w:rFonts w:ascii="Courier New" w:hAnsi="Courier New" w:cs="Courier New"/>
          <w:b/>
          <w:bCs/>
          <w:sz w:val="18"/>
          <w:szCs w:val="18"/>
          <w:lang w:val="x-none"/>
        </w:rPr>
        <w:t xml:space="preserve">                    .268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83  - Compressor OB Axial                    .068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2130-1     - FLASH VAP VAC PUMP-</w:t>
      </w:r>
      <w:proofErr w:type="spellStart"/>
      <w:r>
        <w:rPr>
          <w:rFonts w:ascii="Courier New" w:hAnsi="Courier New" w:cs="Courier New"/>
          <w:b/>
          <w:bCs/>
          <w:sz w:val="18"/>
          <w:szCs w:val="18"/>
          <w:lang w:val="x-none"/>
        </w:rPr>
        <w:t>var</w:t>
      </w:r>
      <w:proofErr w:type="spellEnd"/>
      <w:r>
        <w:rPr>
          <w:rFonts w:ascii="Courier New" w:hAnsi="Courier New" w:cs="Courier New"/>
          <w:b/>
          <w:bCs/>
          <w:sz w:val="18"/>
          <w:szCs w:val="18"/>
          <w:lang w:val="x-none"/>
        </w:rPr>
        <w:t xml:space="preserve"> speed  (11-Dec-19)</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  - Motor OB HOR                           .047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12  - Motor OB VERT                          .030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  - Motor IB HOR                           .040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22  - Motor IB VERT                          .043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23  - Motor IB AXIAL                         .050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  - Compressor IB HOR                      .058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  - Compressor IB VERT                     .068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81  - Compressor OB </w:t>
      </w:r>
      <w:proofErr w:type="spellStart"/>
      <w:r>
        <w:rPr>
          <w:rFonts w:ascii="Courier New" w:hAnsi="Courier New" w:cs="Courier New"/>
          <w:b/>
          <w:bCs/>
          <w:sz w:val="18"/>
          <w:szCs w:val="18"/>
          <w:lang w:val="x-none"/>
        </w:rPr>
        <w:t>Horiz</w:t>
      </w:r>
      <w:proofErr w:type="spellEnd"/>
      <w:r>
        <w:rPr>
          <w:rFonts w:ascii="Courier New" w:hAnsi="Courier New" w:cs="Courier New"/>
          <w:b/>
          <w:bCs/>
          <w:sz w:val="18"/>
          <w:szCs w:val="18"/>
          <w:lang w:val="x-none"/>
        </w:rPr>
        <w:t xml:space="preserve">                    .076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82  - Compressor OB VERT                     .080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83  - Compressor OB Axial                    .050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C-203      - C-203 Comp (Old Joy)          (11-Dec-19)</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1-20 KHz</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  - MOTOR OB HOR                           .027 In/Sec      1.103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12  - MOTOR OB VERT                          .147 In/Sec      4.491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13  - MOTOR OB AXIAL                         .084 In/Sec      3.401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  - MOTOR IB HOR                           .028 In/Sec       .596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22  - MOTOR IB VERT                          .029 In/Sec       .142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  - MOTOR IB AXIAL                         .047 In/Sec      1.772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71M - COMP MALE SHAFT IB HOR                 .030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72M - COMP MALE SHAFT IB VERT                .036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73M - COMP MALE SHAFT IB AXIAL               .058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81M - COMP MALE SHAFT OB HOR                 .086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82M - COMP MALE SHAFT OB VERT                .077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83M - COMP MALE SHAFT OB AXIAL               .037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71F - COMP FEMALE SHAFT IB HOR               .041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72F - COMP FEMALE SHAFT IB VERT              .054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73F - COMP FEMALE SHAFT IB AXIAL             .058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81F - COMP FEMALE SHAFT OB HOR               .044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82F - COMP FEMALE SHAFT OB VERT              .048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C-201      - C-201 Comp (Old </w:t>
      </w:r>
      <w:proofErr w:type="spellStart"/>
      <w:r>
        <w:rPr>
          <w:rFonts w:ascii="Courier New" w:hAnsi="Courier New" w:cs="Courier New"/>
          <w:b/>
          <w:bCs/>
          <w:sz w:val="18"/>
          <w:szCs w:val="18"/>
          <w:lang w:val="x-none"/>
        </w:rPr>
        <w:t>Centac</w:t>
      </w:r>
      <w:proofErr w:type="spellEnd"/>
      <w:r>
        <w:rPr>
          <w:rFonts w:ascii="Courier New" w:hAnsi="Courier New" w:cs="Courier New"/>
          <w:b/>
          <w:bCs/>
          <w:sz w:val="18"/>
          <w:szCs w:val="18"/>
          <w:lang w:val="x-none"/>
        </w:rPr>
        <w:t>)       (11-Dec-19)</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1-20 KHz</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  - MOTOR OB HOR                           .069 In/Sec       .630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12  - MOTOR OB VERT                          .149 In/Sec      6.385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13  - MOTOR OB AXIAL                         .075 In/Sec      2.657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  - MOTOR IB HOR                           .082 In/Sec       .417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22  - MOTOR IB VERT                          .033 In/Sec       .050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  - MOTOR IB AXIAL                         .057 In/Sec       .738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71M - COMP MALE SHAFT IB HOR                 .035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72M - COMP MALE SHAFT IB VERT                .050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73M - COMP MALE SHAFT IB AXIAL               .075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81M - COMP MALE SHAFT OB HOR                 .080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82M - COMP MALE SHAFT OB VERT                .056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83M - COMP MALE SHAFT OB AXIAL               .078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71F - COMP FEMALE SHAFT IB HOR               .043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72F - COMP FEMALE SHAFT IB VERT              .049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73F - COMP FEMALE SHAFT IB AXIAL             .056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81F - COMP FEMALE SHAFT OB HOR               .040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82F - COMP FEMALE SHAFT OB VERT              .054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C-202      - C-202 Comp (New Location)     (11-Dec-19)</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1-20 KHz</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  - MOTOR OB HOR                           .064 In/Sec      1.959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12  - MOTOR OB VERT                          .100 In/Sec       .416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13  - MOTOR OB AXIAL                         .076 In/Sec      1.978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  - MOTOR IB HOR                           .055 In/Sec      1.163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22  - MOTOR IB VERT                          .058 In/Sec       .221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  - MOTOR IB AXIAL                         .036 In/Sec       .293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71M - COMP MALE SHAFT IB HOR                 .048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72M - COMP MALE SHAFT IB VERT                .048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73M - COMP MALE SHAFT IB AXIAL               .072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81M - COMP MALE SHAFT OB HOR                 .047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82M - COMP MALE SHAFT OB VERT                .057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83M - COMP MALE SHAFT OB AXIAL               .080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71F - COMP FEMALE SHAFT IB HOR               .036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72F - COMP FEMALE SHAFT IB VERT              .047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73F - COMP FEMALE SHAFT IB AXIAL             .070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81F - COMP FEMALE SHAFT OB HOR               .042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82F - COMP FEMALE SHAFT OB VERT              .044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new AC     - INSTRUMENT AIR COMPRESSOR     (11-Dec-19)</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     1-20 KHz</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  - MOTOR OB HOR                           .127 In/Sec       .762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12  - MOTOR OB VERT                          .105 In/Sec      1.060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13  - MOTOR OB AXIAL                         .073 In/Sec       .666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  - MOTOR IB HOR                           .113 In/Sec      1.140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22  - MOTOR IB VERT                          .076 In/Sec      1.186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  - MOTOR IB AXIAL                         .180 In/Sec      2.278 G-s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71M - COMP MALE SHAFT IB HOR                 .148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72M - COMP MALE SHAFT IB VERT                .197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73M - COMP MALE SHAFT IB AXIAL               .135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81M - COMP MALE SHAFT OB HOR                 .214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82M - COMP MALE SHAFT OB VERT                .194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83M - COMP MALE SHAFT OB AXIAL               .160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71F - COMP FEMALE SHAFT IB HOR               .203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72F - COMP FEMALE SHAFT IB VERT              .157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73F - COMP FEMALE SHAFT IB AXIAL             .172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81F - COMP FEMALE SHAFT OB HOR               .133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82F - COMP FEMALE SHAFT OB VERT              .241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83F - COMP FEMALE SHAFT OB AXIAL             .174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201-08A    - COMPRESSOR,NASH A 201-08A     (11-Dec-19)</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Motor OB </w:t>
      </w:r>
      <w:proofErr w:type="spellStart"/>
      <w:r>
        <w:rPr>
          <w:rFonts w:ascii="Courier New" w:hAnsi="Courier New" w:cs="Courier New"/>
          <w:b/>
          <w:bCs/>
          <w:sz w:val="18"/>
          <w:szCs w:val="18"/>
          <w:lang w:val="x-none"/>
        </w:rPr>
        <w:t>Horiz</w:t>
      </w:r>
      <w:proofErr w:type="spellEnd"/>
      <w:r>
        <w:rPr>
          <w:rFonts w:ascii="Courier New" w:hAnsi="Courier New" w:cs="Courier New"/>
          <w:b/>
          <w:bCs/>
          <w:sz w:val="18"/>
          <w:szCs w:val="18"/>
          <w:lang w:val="x-none"/>
        </w:rPr>
        <w:t xml:space="preserve">            .062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12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Motor OB Vertical         .077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12H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Motor OB Vertical         .080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13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Motor OB Axial            .160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Motor IB </w:t>
      </w:r>
      <w:proofErr w:type="spellStart"/>
      <w:r>
        <w:rPr>
          <w:rFonts w:ascii="Courier New" w:hAnsi="Courier New" w:cs="Courier New"/>
          <w:b/>
          <w:bCs/>
          <w:sz w:val="18"/>
          <w:szCs w:val="18"/>
          <w:lang w:val="x-none"/>
        </w:rPr>
        <w:t>Horiz</w:t>
      </w:r>
      <w:proofErr w:type="spellEnd"/>
      <w:r>
        <w:rPr>
          <w:rFonts w:ascii="Courier New" w:hAnsi="Courier New" w:cs="Courier New"/>
          <w:b/>
          <w:bCs/>
          <w:sz w:val="18"/>
          <w:szCs w:val="18"/>
          <w:lang w:val="x-none"/>
        </w:rPr>
        <w:t xml:space="preserve">            .102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22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Motor IB VERT             .115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Motor IB AXIAL            .193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 IB HORIZ             .198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Compressor IB </w:t>
      </w:r>
      <w:proofErr w:type="spellStart"/>
      <w:r>
        <w:rPr>
          <w:rFonts w:ascii="Courier New" w:hAnsi="Courier New" w:cs="Courier New"/>
          <w:b/>
          <w:bCs/>
          <w:sz w:val="18"/>
          <w:szCs w:val="18"/>
          <w:lang w:val="x-none"/>
        </w:rPr>
        <w:t>Verti</w:t>
      </w:r>
      <w:proofErr w:type="spellEnd"/>
      <w:r>
        <w:rPr>
          <w:rFonts w:ascii="Courier New" w:hAnsi="Courier New" w:cs="Courier New"/>
          <w:b/>
          <w:bCs/>
          <w:sz w:val="18"/>
          <w:szCs w:val="18"/>
          <w:lang w:val="x-none"/>
        </w:rPr>
        <w:t xml:space="preserve">       .292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72H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 IB Vertical          .295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73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 IB AXIAL             .185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81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 OB HORIZ             .161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82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Compressor OB </w:t>
      </w:r>
      <w:proofErr w:type="spellStart"/>
      <w:r>
        <w:rPr>
          <w:rFonts w:ascii="Courier New" w:hAnsi="Courier New" w:cs="Courier New"/>
          <w:b/>
          <w:bCs/>
          <w:sz w:val="18"/>
          <w:szCs w:val="18"/>
          <w:lang w:val="x-none"/>
        </w:rPr>
        <w:t>Verti</w:t>
      </w:r>
      <w:proofErr w:type="spellEnd"/>
      <w:r>
        <w:rPr>
          <w:rFonts w:ascii="Courier New" w:hAnsi="Courier New" w:cs="Courier New"/>
          <w:b/>
          <w:bCs/>
          <w:sz w:val="18"/>
          <w:szCs w:val="18"/>
          <w:lang w:val="x-none"/>
        </w:rPr>
        <w:t xml:space="preserve">       .263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82H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 OB Vertical          .251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83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Compressor OB Axial       .141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83H - Nash </w:t>
      </w:r>
      <w:proofErr w:type="spellStart"/>
      <w:r>
        <w:rPr>
          <w:rFonts w:ascii="Courier New" w:hAnsi="Courier New" w:cs="Courier New"/>
          <w:b/>
          <w:bCs/>
          <w:sz w:val="18"/>
          <w:szCs w:val="18"/>
          <w:lang w:val="x-none"/>
        </w:rPr>
        <w:t>Compr</w:t>
      </w:r>
      <w:proofErr w:type="spellEnd"/>
      <w:r>
        <w:rPr>
          <w:rFonts w:ascii="Courier New" w:hAnsi="Courier New" w:cs="Courier New"/>
          <w:b/>
          <w:bCs/>
          <w:sz w:val="18"/>
          <w:szCs w:val="18"/>
          <w:lang w:val="x-none"/>
        </w:rPr>
        <w:t xml:space="preserve"> A COMP OB AXIAL             .152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9002-10    - D-HYDROGENATOR AGITATOR       (11-Dec-19)</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  - MOTOR OUTBOARD HORIZONTAL              .076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  - MOTOR INBOARD HORIZONTAL               .063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  - motor inboard axial                    .051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31  - GEARBOX INPUT SHAFT -HORIZONTAL        .165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31H - GEARBOX INPUT SHAFT -HORIZONTAL        .219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lastRenderedPageBreak/>
        <w:t xml:space="preserve">   31L - GEARBOX INPUT SHAFT-N-S-LOW FRQ        .169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51  - GEARBOX TOP PLATE- E-W                 .187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51L - GEARBOX OUTPUT SHAFT-E-W-LOW FRQ       .201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52  - GEARBOX TOP PLATE- N-S                 .250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52L - GEARBOX OUTPUT SHAFT-E-W-LOW FRQ       .229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53  - GEARBOX OUTPUT SHAFT -VERTICAL         .130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61  - GEARBOX OUTPUT SHAFT-HORIZONTAL        .135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61L - GEARBOX OUTPUT SHAFT-E-W-LOW FRQ       .155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81  - AGIT INTERMED BRG @ SEAL- N-S          .053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82  - AGIT INTERMED BRG @ SEAL- E-W          .042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83  - AGIT INTERMED BRG @ SEAL- VERT         .037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9003-01    - D-HYDRO PRIMARY FILT FD PUMP  (11-Dec-19)</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  - MOTOR OUTBOARD HORIZONTAL              .028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  - MOTOR INBOARD HORIZONTAL               .036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  - MOTOR INBOARD AXIAL                    .063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  - PUMP HORIZONTAL                        .104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  - PUMP VERTICAL                          .116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9001-01    - D-HYDRO SECOND. FILT FD PUMP  (11-Dec-19)</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  - MOTOR OUTBOARD HORIZONTAL              .042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  - MOTOR INBOARD HORIZONTAL               .045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  - MOTOR INBOARD AXIAL                    .049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  - PUMP HORIZONTAL                        .067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  - PUMP VERTICAL                          .046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192-03     - Two Stage Water Pump A-WEST   (11-Dec-19)</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  - MOTOR OUTBOARD HORIZONTAL              .063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  - MOTOR IB HORIZ                         .078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  - motor  inboard axial                   .054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  - PUMP HORIZONTAL                        .132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  - PUMP VERTICAL                          .058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191-07     - M MIX BED WATER PUMP 191-07   (11-Dec-19)</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  - Chilled H2O Pump Motor OB </w:t>
      </w:r>
      <w:proofErr w:type="spellStart"/>
      <w:r>
        <w:rPr>
          <w:rFonts w:ascii="Courier New" w:hAnsi="Courier New" w:cs="Courier New"/>
          <w:b/>
          <w:bCs/>
          <w:sz w:val="18"/>
          <w:szCs w:val="18"/>
          <w:lang w:val="x-none"/>
        </w:rPr>
        <w:t>Horizo</w:t>
      </w:r>
      <w:proofErr w:type="spellEnd"/>
      <w:r>
        <w:rPr>
          <w:rFonts w:ascii="Courier New" w:hAnsi="Courier New" w:cs="Courier New"/>
          <w:b/>
          <w:bCs/>
          <w:sz w:val="18"/>
          <w:szCs w:val="18"/>
          <w:lang w:val="x-none"/>
        </w:rPr>
        <w:t xml:space="preserve">       .128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  - Chilled H2O Pump Motor IB </w:t>
      </w:r>
      <w:proofErr w:type="spellStart"/>
      <w:r>
        <w:rPr>
          <w:rFonts w:ascii="Courier New" w:hAnsi="Courier New" w:cs="Courier New"/>
          <w:b/>
          <w:bCs/>
          <w:sz w:val="18"/>
          <w:szCs w:val="18"/>
          <w:lang w:val="x-none"/>
        </w:rPr>
        <w:t>Horizo</w:t>
      </w:r>
      <w:proofErr w:type="spellEnd"/>
      <w:r>
        <w:rPr>
          <w:rFonts w:ascii="Courier New" w:hAnsi="Courier New" w:cs="Courier New"/>
          <w:b/>
          <w:bCs/>
          <w:sz w:val="18"/>
          <w:szCs w:val="18"/>
          <w:lang w:val="x-none"/>
        </w:rPr>
        <w:t xml:space="preserve">       .107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  - MOTOR INBOARD                          .057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  - Chilled H2O Pump IB Horizontal         .324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72  - PUMP VERTICAL                          .123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2130-1old  - C Concentrator Vacuum Pump    (11-Dec-19)</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OVERALL LEVEL</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11  - Motor OB HOR                           .058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21  - Motor IB HOR                           .058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23  - Motor IB AXIAL                         .189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71  - Compressor IB HOR                      .134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81  - Compressor OB </w:t>
      </w:r>
      <w:proofErr w:type="spellStart"/>
      <w:r>
        <w:rPr>
          <w:rFonts w:ascii="Courier New" w:hAnsi="Courier New" w:cs="Courier New"/>
          <w:b/>
          <w:bCs/>
          <w:sz w:val="18"/>
          <w:szCs w:val="18"/>
          <w:lang w:val="x-none"/>
        </w:rPr>
        <w:t>Horiz</w:t>
      </w:r>
      <w:proofErr w:type="spellEnd"/>
      <w:r>
        <w:rPr>
          <w:rFonts w:ascii="Courier New" w:hAnsi="Courier New" w:cs="Courier New"/>
          <w:b/>
          <w:bCs/>
          <w:sz w:val="18"/>
          <w:szCs w:val="18"/>
          <w:lang w:val="x-none"/>
        </w:rPr>
        <w:t xml:space="preserve">                    .144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83  - Compressor OB Axial                    .073 In/Sec</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Clarification Of Vibration Units:</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roofErr w:type="spellStart"/>
      <w:r>
        <w:rPr>
          <w:rFonts w:ascii="Courier New" w:hAnsi="Courier New" w:cs="Courier New"/>
          <w:b/>
          <w:bCs/>
          <w:sz w:val="18"/>
          <w:szCs w:val="18"/>
          <w:lang w:val="x-none"/>
        </w:rPr>
        <w:t>Acc</w:t>
      </w:r>
      <w:proofErr w:type="spellEnd"/>
      <w:r>
        <w:rPr>
          <w:rFonts w:ascii="Courier New" w:hAnsi="Courier New" w:cs="Courier New"/>
          <w:b/>
          <w:bCs/>
          <w:sz w:val="18"/>
          <w:szCs w:val="18"/>
          <w:lang w:val="x-none"/>
        </w:rPr>
        <w:t xml:space="preserve">      --&gt;  G-s      PK</w:t>
      </w:r>
    </w:p>
    <w:p w:rsidR="00151F7B" w:rsidRDefault="00151F7B" w:rsidP="00151F7B">
      <w:pPr>
        <w:autoSpaceDE w:val="0"/>
        <w:autoSpaceDN w:val="0"/>
        <w:adjustRightInd w:val="0"/>
        <w:rPr>
          <w:rFonts w:ascii="Courier New" w:hAnsi="Courier New" w:cs="Courier New"/>
          <w:b/>
          <w:bCs/>
          <w:sz w:val="18"/>
          <w:szCs w:val="18"/>
          <w:lang w:val="x-none"/>
        </w:rPr>
      </w:pPr>
      <w:r>
        <w:rPr>
          <w:rFonts w:ascii="Courier New" w:hAnsi="Courier New" w:cs="Courier New"/>
          <w:b/>
          <w:bCs/>
          <w:sz w:val="18"/>
          <w:szCs w:val="18"/>
          <w:lang w:val="x-none"/>
        </w:rPr>
        <w:t xml:space="preserve">      </w:t>
      </w:r>
      <w:proofErr w:type="spellStart"/>
      <w:r>
        <w:rPr>
          <w:rFonts w:ascii="Courier New" w:hAnsi="Courier New" w:cs="Courier New"/>
          <w:b/>
          <w:bCs/>
          <w:sz w:val="18"/>
          <w:szCs w:val="18"/>
          <w:lang w:val="x-none"/>
        </w:rPr>
        <w:t>Vel</w:t>
      </w:r>
      <w:proofErr w:type="spellEnd"/>
      <w:r>
        <w:rPr>
          <w:rFonts w:ascii="Courier New" w:hAnsi="Courier New" w:cs="Courier New"/>
          <w:b/>
          <w:bCs/>
          <w:sz w:val="18"/>
          <w:szCs w:val="18"/>
          <w:lang w:val="x-none"/>
        </w:rPr>
        <w:t xml:space="preserve">      --&gt;  In/Sec   PK</w:t>
      </w:r>
    </w:p>
    <w:p w:rsidR="00173A07" w:rsidRDefault="00173A07" w:rsidP="00151F7B">
      <w:pPr>
        <w:autoSpaceDE w:val="0"/>
        <w:autoSpaceDN w:val="0"/>
        <w:adjustRightInd w:val="0"/>
      </w:pPr>
    </w:p>
    <w:sectPr w:rsidR="00173A07" w:rsidSect="00B06EAA">
      <w:headerReference w:type="first" r:id="rId8"/>
      <w:footerReference w:type="first" r:id="rId9"/>
      <w:pgSz w:w="12240" w:h="15840"/>
      <w:pgMar w:top="1620" w:right="1800" w:bottom="25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2B1" w:rsidRDefault="00C132B1" w:rsidP="00B06EAA">
      <w:r>
        <w:separator/>
      </w:r>
    </w:p>
  </w:endnote>
  <w:endnote w:type="continuationSeparator" w:id="0">
    <w:p w:rsidR="00C132B1" w:rsidRDefault="00C132B1" w:rsidP="00B0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AA" w:rsidRDefault="00F973EB" w:rsidP="00B06EAA">
    <w:pPr>
      <w:pStyle w:val="Footer"/>
      <w:ind w:left="-720"/>
    </w:pPr>
    <w:r>
      <w:rPr>
        <w:noProof/>
      </w:rPr>
      <w:drawing>
        <wp:inline distT="0" distB="0" distL="0" distR="0">
          <wp:extent cx="1908175" cy="688975"/>
          <wp:effectExtent l="0" t="0" r="0" b="0"/>
          <wp:docPr id="2" name="Picture 2" descr="HiSpedd_LH_Foot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pedd_LH_Foot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688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2B1" w:rsidRDefault="00C132B1" w:rsidP="00B06EAA">
      <w:r>
        <w:separator/>
      </w:r>
    </w:p>
  </w:footnote>
  <w:footnote w:type="continuationSeparator" w:id="0">
    <w:p w:rsidR="00C132B1" w:rsidRDefault="00C132B1" w:rsidP="00B06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AA" w:rsidRDefault="00F973EB" w:rsidP="00B06EAA">
    <w:pPr>
      <w:pStyle w:val="Header"/>
      <w:ind w:left="-720"/>
    </w:pPr>
    <w:r>
      <w:rPr>
        <w:noProof/>
      </w:rPr>
      <w:drawing>
        <wp:inline distT="0" distB="0" distL="0" distR="0">
          <wp:extent cx="6650990" cy="646430"/>
          <wp:effectExtent l="0" t="0" r="0" b="0"/>
          <wp:docPr id="1" name="Picture 1" descr="HiSpedd_LH_Head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pedd_LH_Head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0990" cy="6464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563E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9A09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DA34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F2EA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DA6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F2F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30A4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AC4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3C0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A4A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175CD4"/>
    <w:multiLevelType w:val="hybridMultilevel"/>
    <w:tmpl w:val="E04C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D3"/>
    <w:rsid w:val="000040F3"/>
    <w:rsid w:val="00017F99"/>
    <w:rsid w:val="00041B6A"/>
    <w:rsid w:val="0007092D"/>
    <w:rsid w:val="000730E6"/>
    <w:rsid w:val="0008077E"/>
    <w:rsid w:val="0009760B"/>
    <w:rsid w:val="000B5CAF"/>
    <w:rsid w:val="000B7EE6"/>
    <w:rsid w:val="000C6C45"/>
    <w:rsid w:val="000E0A15"/>
    <w:rsid w:val="000F3E37"/>
    <w:rsid w:val="00114A19"/>
    <w:rsid w:val="0013465E"/>
    <w:rsid w:val="001366D3"/>
    <w:rsid w:val="00146F1E"/>
    <w:rsid w:val="0015097F"/>
    <w:rsid w:val="00151F7B"/>
    <w:rsid w:val="00170553"/>
    <w:rsid w:val="00173A07"/>
    <w:rsid w:val="001A59C5"/>
    <w:rsid w:val="001B3EE9"/>
    <w:rsid w:val="001C1313"/>
    <w:rsid w:val="001E7E40"/>
    <w:rsid w:val="001F068E"/>
    <w:rsid w:val="001F3040"/>
    <w:rsid w:val="001F6E07"/>
    <w:rsid w:val="00200849"/>
    <w:rsid w:val="0020229C"/>
    <w:rsid w:val="00217F3B"/>
    <w:rsid w:val="00240A58"/>
    <w:rsid w:val="002479FE"/>
    <w:rsid w:val="00256FC1"/>
    <w:rsid w:val="00264418"/>
    <w:rsid w:val="002678AF"/>
    <w:rsid w:val="00270273"/>
    <w:rsid w:val="002716F8"/>
    <w:rsid w:val="00293C17"/>
    <w:rsid w:val="002B728F"/>
    <w:rsid w:val="002C1BCC"/>
    <w:rsid w:val="002C306A"/>
    <w:rsid w:val="002D28C5"/>
    <w:rsid w:val="002F2741"/>
    <w:rsid w:val="002F480A"/>
    <w:rsid w:val="002F49BA"/>
    <w:rsid w:val="00354B37"/>
    <w:rsid w:val="00361EC4"/>
    <w:rsid w:val="00373BC1"/>
    <w:rsid w:val="00391EC3"/>
    <w:rsid w:val="00393DDF"/>
    <w:rsid w:val="003A1EFF"/>
    <w:rsid w:val="003B2060"/>
    <w:rsid w:val="003C1BA7"/>
    <w:rsid w:val="003C72FD"/>
    <w:rsid w:val="003C79C0"/>
    <w:rsid w:val="003D4A02"/>
    <w:rsid w:val="00402517"/>
    <w:rsid w:val="004172D7"/>
    <w:rsid w:val="00426A92"/>
    <w:rsid w:val="004506F9"/>
    <w:rsid w:val="00451586"/>
    <w:rsid w:val="00467356"/>
    <w:rsid w:val="00470E88"/>
    <w:rsid w:val="0047217B"/>
    <w:rsid w:val="004B3976"/>
    <w:rsid w:val="004C3555"/>
    <w:rsid w:val="004C7068"/>
    <w:rsid w:val="004D1A45"/>
    <w:rsid w:val="004F1B28"/>
    <w:rsid w:val="0050469A"/>
    <w:rsid w:val="0052185B"/>
    <w:rsid w:val="00530007"/>
    <w:rsid w:val="0054080B"/>
    <w:rsid w:val="0056283D"/>
    <w:rsid w:val="00573634"/>
    <w:rsid w:val="00574449"/>
    <w:rsid w:val="00574644"/>
    <w:rsid w:val="005827B3"/>
    <w:rsid w:val="00593A93"/>
    <w:rsid w:val="005A0358"/>
    <w:rsid w:val="005A1799"/>
    <w:rsid w:val="005D20EB"/>
    <w:rsid w:val="005D66B0"/>
    <w:rsid w:val="005E0E0E"/>
    <w:rsid w:val="005F0A55"/>
    <w:rsid w:val="00610794"/>
    <w:rsid w:val="00617501"/>
    <w:rsid w:val="00624DC0"/>
    <w:rsid w:val="0064741A"/>
    <w:rsid w:val="00681CA8"/>
    <w:rsid w:val="006A7591"/>
    <w:rsid w:val="006B0E65"/>
    <w:rsid w:val="006B2289"/>
    <w:rsid w:val="006B51C6"/>
    <w:rsid w:val="006B7764"/>
    <w:rsid w:val="006C3684"/>
    <w:rsid w:val="006C7A71"/>
    <w:rsid w:val="006D0BE2"/>
    <w:rsid w:val="006F5703"/>
    <w:rsid w:val="006F6F5E"/>
    <w:rsid w:val="00742D66"/>
    <w:rsid w:val="00761F5F"/>
    <w:rsid w:val="00762AC5"/>
    <w:rsid w:val="00770B1B"/>
    <w:rsid w:val="00793B8F"/>
    <w:rsid w:val="007A6829"/>
    <w:rsid w:val="007A6CF8"/>
    <w:rsid w:val="007B6A86"/>
    <w:rsid w:val="007C0479"/>
    <w:rsid w:val="007E2262"/>
    <w:rsid w:val="007E29DC"/>
    <w:rsid w:val="0080010C"/>
    <w:rsid w:val="0085509F"/>
    <w:rsid w:val="008642D6"/>
    <w:rsid w:val="00867920"/>
    <w:rsid w:val="00867B7E"/>
    <w:rsid w:val="00885A08"/>
    <w:rsid w:val="00886670"/>
    <w:rsid w:val="00895262"/>
    <w:rsid w:val="008A66FF"/>
    <w:rsid w:val="008C52D1"/>
    <w:rsid w:val="008C616B"/>
    <w:rsid w:val="008D6261"/>
    <w:rsid w:val="008E18E6"/>
    <w:rsid w:val="008F23D1"/>
    <w:rsid w:val="00901805"/>
    <w:rsid w:val="00933B72"/>
    <w:rsid w:val="00937512"/>
    <w:rsid w:val="009647C4"/>
    <w:rsid w:val="00986F29"/>
    <w:rsid w:val="009B02EA"/>
    <w:rsid w:val="009B0CA2"/>
    <w:rsid w:val="009D1F77"/>
    <w:rsid w:val="009E67F6"/>
    <w:rsid w:val="009F2AB9"/>
    <w:rsid w:val="00A030E5"/>
    <w:rsid w:val="00A1418B"/>
    <w:rsid w:val="00A20B7E"/>
    <w:rsid w:val="00A350E8"/>
    <w:rsid w:val="00A35F16"/>
    <w:rsid w:val="00A36092"/>
    <w:rsid w:val="00A43097"/>
    <w:rsid w:val="00A4385C"/>
    <w:rsid w:val="00A74F6A"/>
    <w:rsid w:val="00A80A63"/>
    <w:rsid w:val="00A97E74"/>
    <w:rsid w:val="00AB3C9B"/>
    <w:rsid w:val="00AC31F7"/>
    <w:rsid w:val="00AC4509"/>
    <w:rsid w:val="00AD00AB"/>
    <w:rsid w:val="00AE1EE0"/>
    <w:rsid w:val="00B06EAA"/>
    <w:rsid w:val="00B121EB"/>
    <w:rsid w:val="00B21088"/>
    <w:rsid w:val="00B4444C"/>
    <w:rsid w:val="00B518F5"/>
    <w:rsid w:val="00B600BB"/>
    <w:rsid w:val="00B60797"/>
    <w:rsid w:val="00B86F11"/>
    <w:rsid w:val="00B87828"/>
    <w:rsid w:val="00B87F67"/>
    <w:rsid w:val="00B91021"/>
    <w:rsid w:val="00BA01D4"/>
    <w:rsid w:val="00BA0FEA"/>
    <w:rsid w:val="00BA339F"/>
    <w:rsid w:val="00BA3E8A"/>
    <w:rsid w:val="00BD7CC5"/>
    <w:rsid w:val="00BE5421"/>
    <w:rsid w:val="00BF0472"/>
    <w:rsid w:val="00C025D3"/>
    <w:rsid w:val="00C132B1"/>
    <w:rsid w:val="00C16F99"/>
    <w:rsid w:val="00C17055"/>
    <w:rsid w:val="00C36C9E"/>
    <w:rsid w:val="00C6189D"/>
    <w:rsid w:val="00C63B78"/>
    <w:rsid w:val="00C75739"/>
    <w:rsid w:val="00C8418A"/>
    <w:rsid w:val="00CA29D9"/>
    <w:rsid w:val="00CB2CF0"/>
    <w:rsid w:val="00CB3420"/>
    <w:rsid w:val="00CB4770"/>
    <w:rsid w:val="00CC7580"/>
    <w:rsid w:val="00CC78A6"/>
    <w:rsid w:val="00CD5C36"/>
    <w:rsid w:val="00CE7120"/>
    <w:rsid w:val="00D319A7"/>
    <w:rsid w:val="00D32730"/>
    <w:rsid w:val="00D371E7"/>
    <w:rsid w:val="00D57920"/>
    <w:rsid w:val="00D95585"/>
    <w:rsid w:val="00DB617E"/>
    <w:rsid w:val="00E01A19"/>
    <w:rsid w:val="00E10A9D"/>
    <w:rsid w:val="00E45155"/>
    <w:rsid w:val="00E618F6"/>
    <w:rsid w:val="00E771A1"/>
    <w:rsid w:val="00E81EB6"/>
    <w:rsid w:val="00E82412"/>
    <w:rsid w:val="00E83672"/>
    <w:rsid w:val="00EA1106"/>
    <w:rsid w:val="00ED0BDA"/>
    <w:rsid w:val="00ED680C"/>
    <w:rsid w:val="00EF7033"/>
    <w:rsid w:val="00F14E75"/>
    <w:rsid w:val="00F16758"/>
    <w:rsid w:val="00F33485"/>
    <w:rsid w:val="00F536B1"/>
    <w:rsid w:val="00F62A34"/>
    <w:rsid w:val="00F96CDF"/>
    <w:rsid w:val="00F973EB"/>
    <w:rsid w:val="00FC357B"/>
    <w:rsid w:val="00FF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chartTrackingRefBased/>
  <w15:docId w15:val="{4BB89CBB-6430-4362-92B7-36673DCB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D3"/>
    <w:pPr>
      <w:tabs>
        <w:tab w:val="center" w:pos="4320"/>
        <w:tab w:val="right" w:pos="8640"/>
      </w:tabs>
    </w:pPr>
  </w:style>
  <w:style w:type="character" w:customStyle="1" w:styleId="HeaderChar">
    <w:name w:val="Header Char"/>
    <w:basedOn w:val="DefaultParagraphFont"/>
    <w:link w:val="Header"/>
    <w:uiPriority w:val="99"/>
    <w:rsid w:val="001366D3"/>
  </w:style>
  <w:style w:type="paragraph" w:styleId="Footer">
    <w:name w:val="footer"/>
    <w:basedOn w:val="Normal"/>
    <w:link w:val="FooterChar"/>
    <w:uiPriority w:val="99"/>
    <w:unhideWhenUsed/>
    <w:rsid w:val="001366D3"/>
    <w:pPr>
      <w:tabs>
        <w:tab w:val="center" w:pos="4320"/>
        <w:tab w:val="right" w:pos="8640"/>
      </w:tabs>
    </w:pPr>
  </w:style>
  <w:style w:type="character" w:customStyle="1" w:styleId="FooterChar">
    <w:name w:val="Footer Char"/>
    <w:basedOn w:val="DefaultParagraphFont"/>
    <w:link w:val="Footer"/>
    <w:uiPriority w:val="99"/>
    <w:rsid w:val="001366D3"/>
  </w:style>
  <w:style w:type="paragraph" w:styleId="BalloonText">
    <w:name w:val="Balloon Text"/>
    <w:basedOn w:val="Normal"/>
    <w:link w:val="BalloonTextChar"/>
    <w:uiPriority w:val="99"/>
    <w:semiHidden/>
    <w:unhideWhenUsed/>
    <w:rsid w:val="001366D3"/>
    <w:rPr>
      <w:rFonts w:ascii="Lucida Grande" w:hAnsi="Lucida Grande"/>
      <w:sz w:val="18"/>
      <w:szCs w:val="18"/>
      <w:lang w:val="x-none" w:eastAsia="x-none"/>
    </w:rPr>
  </w:style>
  <w:style w:type="character" w:customStyle="1" w:styleId="BalloonTextChar">
    <w:name w:val="Balloon Text Char"/>
    <w:link w:val="BalloonText"/>
    <w:uiPriority w:val="99"/>
    <w:semiHidden/>
    <w:rsid w:val="001366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615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D534-1DA0-42B2-BD9C-AEAC8996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Date:</vt:lpstr>
    </vt:vector>
  </TitlesOfParts>
  <Company>Combustion</Company>
  <LinksUpToDate>false</LinksUpToDate>
  <CharactersWithSpaces>16360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Ryan</dc:creator>
  <cp:keywords/>
  <cp:lastModifiedBy>David W. Shook</cp:lastModifiedBy>
  <cp:revision>5</cp:revision>
  <dcterms:created xsi:type="dcterms:W3CDTF">2019-12-12T21:35:00Z</dcterms:created>
  <dcterms:modified xsi:type="dcterms:W3CDTF">2019-12-12T22:08:00Z</dcterms:modified>
</cp:coreProperties>
</file>