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82412" w:rsidR="006B0E65" w:rsidP="008A66FF" w:rsidRDefault="004B176E" w14:paraId="65A154F5" w14:textId="4A84D3FB">
      <w:pPr>
        <w:jc w:val="center"/>
      </w:pPr>
      <w:r>
        <w:t>October 27</w:t>
      </w:r>
      <w:r w:rsidR="000B7ECA">
        <w:t>, 2021</w:t>
      </w:r>
    </w:p>
    <w:p w:rsidR="00161142" w:rsidP="006B0E65" w:rsidRDefault="00161142" w14:paraId="5D302F70" w14:textId="77777777">
      <w:pPr>
        <w:spacing w:line="300" w:lineRule="auto"/>
      </w:pPr>
      <w:r>
        <w:t>Victor Foster</w:t>
      </w:r>
    </w:p>
    <w:p w:rsidR="006B0E65" w:rsidP="006B0E65" w:rsidRDefault="005116B5" w14:paraId="79452C24" w14:textId="04160E53">
      <w:pPr>
        <w:spacing w:line="300" w:lineRule="auto"/>
      </w:pPr>
      <w:r>
        <w:t>IFF</w:t>
      </w:r>
    </w:p>
    <w:p w:rsidRPr="00E82412" w:rsidR="00746CE0" w:rsidP="006B0E65" w:rsidRDefault="00746CE0" w14:paraId="6D0DF8E0" w14:textId="465E59EF">
      <w:pPr>
        <w:spacing w:line="300" w:lineRule="auto"/>
      </w:pPr>
      <w:r>
        <w:t>Memphis, TN</w:t>
      </w:r>
    </w:p>
    <w:p w:rsidRPr="00E82412" w:rsidR="006B0E65" w:rsidP="006B0E65" w:rsidRDefault="006B0E65" w14:paraId="6DBB6BEB" w14:textId="77777777"/>
    <w:p w:rsidRPr="00E82412" w:rsidR="006B0E65" w:rsidP="006B0E65" w:rsidRDefault="009F5C25" w14:paraId="4A28068A" w14:textId="58C98036">
      <w:pPr>
        <w:pBdr>
          <w:bottom w:val="single" w:color="auto" w:sz="12" w:space="1"/>
        </w:pBdr>
      </w:pPr>
      <w:r>
        <w:t>Subject:</w:t>
      </w:r>
      <w:r w:rsidR="00846EFE">
        <w:t xml:space="preserve"> </w:t>
      </w:r>
      <w:r w:rsidR="004B176E">
        <w:t>October</w:t>
      </w:r>
      <w:r w:rsidR="006E4C27">
        <w:t xml:space="preserve"> 2021</w:t>
      </w:r>
      <w:r w:rsidR="0016214A">
        <w:t xml:space="preserve"> North Plant</w:t>
      </w:r>
      <w:r w:rsidR="00343F2A">
        <w:t xml:space="preserve"> Vibration R</w:t>
      </w:r>
      <w:r w:rsidR="00AC33AE">
        <w:t>eport</w:t>
      </w:r>
    </w:p>
    <w:p w:rsidR="006B0E65" w:rsidP="006B0E65" w:rsidRDefault="006B0E65" w14:paraId="463CE2F8" w14:textId="77777777"/>
    <w:p w:rsidR="00D76907" w:rsidP="006B0E65" w:rsidRDefault="00D76907" w14:paraId="1F53D681" w14:textId="77777777"/>
    <w:p w:rsidR="00D76907" w:rsidP="006B0E65" w:rsidRDefault="001615C0" w14:paraId="6E58E8F4" w14:textId="1930313A">
      <w:r>
        <w:t>Victor,</w:t>
      </w:r>
    </w:p>
    <w:p w:rsidR="00272FB9" w:rsidP="006B0E65" w:rsidRDefault="00272FB9" w14:paraId="5F3315E0" w14:textId="45DB2DEF"/>
    <w:p w:rsidR="00272FB9" w:rsidP="006B0E65" w:rsidRDefault="001615C0" w14:paraId="047DF176" w14:textId="11D5CA5E">
      <w:r>
        <w:t xml:space="preserve">Below is a summary from the </w:t>
      </w:r>
      <w:r w:rsidR="004B176E">
        <w:t xml:space="preserve">October </w:t>
      </w:r>
      <w:r>
        <w:t xml:space="preserve">2021 monthly vibration survey of the North Plant. </w:t>
      </w:r>
    </w:p>
    <w:p w:rsidR="00272FB9" w:rsidP="006B0E65" w:rsidRDefault="00272FB9" w14:paraId="46796BEB" w14:textId="3B2DFCCC"/>
    <w:p w:rsidRPr="00E82412" w:rsidR="00272FB9" w:rsidP="006B0E65" w:rsidRDefault="00272FB9" w14:paraId="6E48038F" w14:textId="77777777"/>
    <w:p w:rsidRPr="00E82412" w:rsidR="006B0E65" w:rsidP="006B0E65" w:rsidRDefault="006B0E65" w14:paraId="28DC28F3" w14:textId="38B589A4">
      <w:pPr>
        <w:jc w:val="both"/>
      </w:pPr>
      <w:proofErr w:type="spellStart"/>
      <w:r w:rsidRPr="00E82412">
        <w:rPr>
          <w:b/>
          <w:bCs/>
          <w:i/>
          <w:iCs/>
          <w:color w:val="FF0000"/>
        </w:rPr>
        <w:t>QualiTest</w:t>
      </w:r>
      <w:proofErr w:type="spellEnd"/>
      <w:r w:rsidRPr="00E82412">
        <w:sym w:font="Symbol" w:char="F0E2"/>
      </w:r>
      <w:r w:rsidRPr="00E82412">
        <w:t xml:space="preserve"> uses a </w:t>
      </w:r>
      <w:r w:rsidRPr="00E82412" w:rsidR="00A40B08">
        <w:t>four-step</w:t>
      </w:r>
      <w:r w:rsidRPr="00E82412">
        <w:t xml:space="preserve"> rating system for defects.</w:t>
      </w:r>
    </w:p>
    <w:p w:rsidRPr="00E82412" w:rsidR="006B0E65" w:rsidP="006B0E65" w:rsidRDefault="006B0E65" w14:paraId="211BB87D" w14:textId="77777777">
      <w:pPr>
        <w:jc w:val="both"/>
      </w:pPr>
    </w:p>
    <w:p w:rsidRPr="00E82412" w:rsidR="006B0E65" w:rsidP="006B0E65" w:rsidRDefault="006B0E65" w14:paraId="3F814E74" w14:textId="77777777">
      <w:r w:rsidRPr="0038001A">
        <w:rPr>
          <w:b/>
          <w:highlight w:val="lightGray"/>
          <w:u w:val="single"/>
        </w:rPr>
        <w:t>Class I</w:t>
      </w:r>
      <w:r w:rsidRPr="00E82412">
        <w:rPr>
          <w:b/>
          <w:u w:val="single"/>
        </w:rPr>
        <w:t>:</w:t>
      </w:r>
      <w:r w:rsidRPr="00E82412">
        <w:t xml:space="preserve"> Defect is present, but effect on reliability is not clear; no immediate action is required. Continue to normally monitor.</w:t>
      </w:r>
    </w:p>
    <w:p w:rsidRPr="00E82412" w:rsidR="006B0E65" w:rsidP="006B0E65" w:rsidRDefault="006B0E65" w14:paraId="5EAB9713" w14:textId="77777777">
      <w:pPr>
        <w:jc w:val="both"/>
      </w:pPr>
    </w:p>
    <w:p w:rsidRPr="00E82412" w:rsidR="006B0E65" w:rsidP="006B0E65" w:rsidRDefault="006B0E65" w14:paraId="77CF930F" w14:textId="77777777">
      <w:pPr>
        <w:jc w:val="both"/>
      </w:pPr>
      <w:r w:rsidRPr="00E82412">
        <w:rPr>
          <w:b/>
          <w:highlight w:val="cyan"/>
          <w:u w:val="single"/>
        </w:rPr>
        <w:t>Class II</w:t>
      </w:r>
      <w:r w:rsidRPr="00E82412">
        <w:rPr>
          <w:b/>
          <w:u w:val="single"/>
        </w:rPr>
        <w:t xml:space="preserve">: </w:t>
      </w:r>
      <w:r w:rsidRPr="00E82412">
        <w:t>Defect (s) present that may cause problem in long term (2-6 months.). Repair during normal maintenance scheduling. Continue to monitor.</w:t>
      </w:r>
    </w:p>
    <w:p w:rsidRPr="00E82412" w:rsidR="006B0E65" w:rsidP="006B0E65" w:rsidRDefault="006B0E65" w14:paraId="71499A83" w14:textId="77777777">
      <w:pPr>
        <w:jc w:val="both"/>
      </w:pPr>
    </w:p>
    <w:p w:rsidRPr="00E82412" w:rsidR="006B0E65" w:rsidP="006B0E65" w:rsidRDefault="006B0E65" w14:paraId="2FB97B5E" w14:textId="77777777">
      <w:pPr>
        <w:jc w:val="both"/>
      </w:pPr>
      <w:r w:rsidRPr="00E82412">
        <w:rPr>
          <w:b/>
          <w:highlight w:val="yellow"/>
          <w:u w:val="single"/>
        </w:rPr>
        <w:t>Class III</w:t>
      </w:r>
      <w:r w:rsidRPr="00E82412">
        <w:rPr>
          <w:b/>
          <w:u w:val="single"/>
        </w:rPr>
        <w:t>;</w:t>
      </w:r>
      <w:r w:rsidRPr="00E82412">
        <w:t xml:space="preserve"> Defect (s) present that may cause failure in short term (less than 2 months.). This should be addressed as soon as practical, with a high maintenance priority. Increase monitoring frequency.</w:t>
      </w:r>
    </w:p>
    <w:p w:rsidRPr="00E82412" w:rsidR="006B0E65" w:rsidP="006B0E65" w:rsidRDefault="006B0E65" w14:paraId="79BE8EA6" w14:textId="77777777">
      <w:pPr>
        <w:jc w:val="both"/>
      </w:pPr>
    </w:p>
    <w:p w:rsidRPr="00E82412" w:rsidR="006B0E65" w:rsidP="006B0E65" w:rsidRDefault="006B0E65" w14:paraId="1E737DC7" w14:textId="51CF181D">
      <w:pPr>
        <w:jc w:val="both"/>
        <w:rPr>
          <w:bCs/>
          <w:iCs/>
        </w:rPr>
      </w:pPr>
      <w:r w:rsidRPr="0026196A">
        <w:rPr>
          <w:b/>
          <w:highlight w:val="red"/>
          <w:u w:val="single"/>
        </w:rPr>
        <w:t>Class IV</w:t>
      </w:r>
      <w:r w:rsidRPr="00E82412">
        <w:rPr>
          <w:b/>
          <w:u w:val="single"/>
        </w:rPr>
        <w:t xml:space="preserve">; </w:t>
      </w:r>
      <w:r w:rsidRPr="00E82412">
        <w:t xml:space="preserve">Defect (s) present that makes continued reliability unpredictable, and possibility of secondary damage is high. </w:t>
      </w:r>
      <w:r w:rsidRPr="00E82412">
        <w:rPr>
          <w:bCs/>
          <w:iCs/>
        </w:rPr>
        <w:t>Repairs should be made ASAP. An unscheduled shutdown should be considered for repairs</w:t>
      </w:r>
      <w:r w:rsidR="00997528">
        <w:rPr>
          <w:bCs/>
          <w:iCs/>
        </w:rPr>
        <w:t>.</w:t>
      </w:r>
    </w:p>
    <w:p w:rsidR="006B0E65" w:rsidP="006B0E65" w:rsidRDefault="006B0E65" w14:paraId="4FACFE5A" w14:textId="573E53B6">
      <w:pPr>
        <w:pStyle w:val="Header"/>
        <w:tabs>
          <w:tab w:val="clear" w:pos="4320"/>
          <w:tab w:val="clear" w:pos="8640"/>
        </w:tabs>
      </w:pPr>
    </w:p>
    <w:p w:rsidR="00A40B08" w:rsidP="006B0E65" w:rsidRDefault="00A40B08" w14:paraId="0D1E4443" w14:textId="5D2D7B54">
      <w:pPr>
        <w:pStyle w:val="Header"/>
        <w:tabs>
          <w:tab w:val="clear" w:pos="4320"/>
          <w:tab w:val="clear" w:pos="8640"/>
        </w:tabs>
      </w:pPr>
    </w:p>
    <w:p w:rsidR="00A40B08" w:rsidP="006B0E65" w:rsidRDefault="00A40B08" w14:paraId="34E1402D" w14:textId="4067BF16">
      <w:pPr>
        <w:pStyle w:val="Header"/>
        <w:tabs>
          <w:tab w:val="clear" w:pos="4320"/>
          <w:tab w:val="clear" w:pos="8640"/>
        </w:tabs>
      </w:pPr>
    </w:p>
    <w:p w:rsidR="00A40B08" w:rsidP="006B0E65" w:rsidRDefault="00A40B08" w14:paraId="671A866E" w14:textId="7FA42930">
      <w:pPr>
        <w:pStyle w:val="Header"/>
        <w:tabs>
          <w:tab w:val="clear" w:pos="4320"/>
          <w:tab w:val="clear" w:pos="8640"/>
        </w:tabs>
      </w:pPr>
    </w:p>
    <w:p w:rsidR="00A40B08" w:rsidP="006B0E65" w:rsidRDefault="00A40B08" w14:paraId="0858361B" w14:textId="5BBD82E7">
      <w:pPr>
        <w:pStyle w:val="Header"/>
        <w:tabs>
          <w:tab w:val="clear" w:pos="4320"/>
          <w:tab w:val="clear" w:pos="8640"/>
        </w:tabs>
      </w:pPr>
    </w:p>
    <w:p w:rsidR="00272FB9" w:rsidP="006B0E65" w:rsidRDefault="00272FB9" w14:paraId="1053BECC" w14:textId="77CB5AA5">
      <w:pPr>
        <w:pStyle w:val="Header"/>
        <w:tabs>
          <w:tab w:val="clear" w:pos="4320"/>
          <w:tab w:val="clear" w:pos="8640"/>
        </w:tabs>
      </w:pPr>
    </w:p>
    <w:p w:rsidR="00272FB9" w:rsidP="006B0E65" w:rsidRDefault="00272FB9" w14:paraId="4F61512B" w14:textId="77777777">
      <w:pPr>
        <w:pStyle w:val="Header"/>
        <w:tabs>
          <w:tab w:val="clear" w:pos="4320"/>
          <w:tab w:val="clear" w:pos="8640"/>
        </w:tabs>
      </w:pPr>
    </w:p>
    <w:p w:rsidR="00A40B08" w:rsidP="006B0E65" w:rsidRDefault="00A40B08" w14:paraId="665F2BE4" w14:textId="6C23C9BA">
      <w:pPr>
        <w:pStyle w:val="Header"/>
        <w:tabs>
          <w:tab w:val="clear" w:pos="4320"/>
          <w:tab w:val="clear" w:pos="8640"/>
        </w:tabs>
      </w:pPr>
    </w:p>
    <w:p w:rsidR="00A40B08" w:rsidP="006B0E65" w:rsidRDefault="00A40B08" w14:paraId="33FEE719" w14:textId="54F46DBE">
      <w:pPr>
        <w:pStyle w:val="Header"/>
        <w:tabs>
          <w:tab w:val="clear" w:pos="4320"/>
          <w:tab w:val="clear" w:pos="8640"/>
        </w:tabs>
      </w:pPr>
    </w:p>
    <w:p w:rsidR="00A40B08" w:rsidP="006B0E65" w:rsidRDefault="00A40B08" w14:paraId="4022ECB0" w14:textId="16DEED8A">
      <w:pPr>
        <w:pStyle w:val="Header"/>
        <w:tabs>
          <w:tab w:val="clear" w:pos="4320"/>
          <w:tab w:val="clear" w:pos="8640"/>
        </w:tabs>
      </w:pPr>
    </w:p>
    <w:p w:rsidRPr="00E82412" w:rsidR="00A40B08" w:rsidP="006B0E65" w:rsidRDefault="00A40B08" w14:paraId="74C60A2E" w14:textId="77777777">
      <w:pPr>
        <w:pStyle w:val="Header"/>
        <w:tabs>
          <w:tab w:val="clear" w:pos="4320"/>
          <w:tab w:val="clear" w:pos="8640"/>
        </w:tabs>
      </w:pPr>
    </w:p>
    <w:p w:rsidRPr="00A40B08" w:rsidR="006B0E65" w:rsidP="006B0E65" w:rsidRDefault="006B0E65" w14:paraId="3AA6B257" w14:textId="77777777">
      <w:pPr>
        <w:pStyle w:val="Header"/>
        <w:tabs>
          <w:tab w:val="clear" w:pos="4320"/>
          <w:tab w:val="clear" w:pos="8640"/>
        </w:tabs>
        <w:rPr>
          <w:sz w:val="20"/>
          <w:szCs w:val="20"/>
        </w:rPr>
      </w:pPr>
      <w:r w:rsidRPr="00A40B08">
        <w:rPr>
          <w:b/>
          <w:bCs/>
          <w:i/>
          <w:color w:val="FF0000"/>
          <w:sz w:val="20"/>
          <w:szCs w:val="20"/>
        </w:rPr>
        <w:t>Hi-Speed</w:t>
      </w:r>
      <w:r w:rsidRPr="00A40B08">
        <w:rPr>
          <w:b/>
          <w:bCs/>
          <w:color w:val="FF0000"/>
          <w:sz w:val="20"/>
          <w:szCs w:val="20"/>
        </w:rPr>
        <w:t xml:space="preserve"> </w:t>
      </w:r>
      <w:r w:rsidRPr="00A40B08">
        <w:rPr>
          <w:b/>
          <w:bCs/>
          <w:color w:val="000000"/>
          <w:sz w:val="20"/>
          <w:szCs w:val="20"/>
        </w:rPr>
        <w:t>Industrial Service</w:t>
      </w:r>
      <w:r w:rsidRPr="00A40B08">
        <w:rPr>
          <w:sz w:val="20"/>
          <w:szCs w:val="20"/>
        </w:rPr>
        <w:t xml:space="preserve"> tests and inspects industrial machinery and equipment and makes recommendations concerning maintenance and repairs based on its experience in the field of industrial repair and maintenance.  The information contained herein is provided as an opinion only, not as a guaranty or warranty of the matters discussed herein.</w:t>
      </w:r>
    </w:p>
    <w:p w:rsidRPr="004B176E" w:rsidR="002A011C" w:rsidP="004B176E" w:rsidRDefault="00A66E76" w14:paraId="7262CA8C" w14:textId="4A629BE4">
      <w:pPr>
        <w:pStyle w:val="Header"/>
        <w:tabs>
          <w:tab w:val="clear" w:pos="4320"/>
          <w:tab w:val="clear" w:pos="8640"/>
        </w:tabs>
        <w:rPr>
          <w:b/>
          <w:u w:val="single"/>
        </w:rPr>
      </w:pPr>
      <w:r w:rsidRPr="00DC2637">
        <w:rPr>
          <w:b/>
          <w:u w:val="single"/>
        </w:rPr>
        <w:lastRenderedPageBreak/>
        <w:t>Observations</w:t>
      </w:r>
    </w:p>
    <w:p w:rsidR="00826693" w:rsidP="007877BC" w:rsidRDefault="00826693" w14:paraId="08A33948" w14:textId="77777777">
      <w:pPr>
        <w:jc w:val="center"/>
        <w:rPr>
          <w:b/>
          <w:bCs/>
          <w:highlight w:val="green"/>
        </w:rPr>
      </w:pPr>
    </w:p>
    <w:p w:rsidRPr="007877BC" w:rsidR="00473CB7" w:rsidP="007877BC" w:rsidRDefault="00473CB7" w14:paraId="5201100E" w14:textId="3F4D041A">
      <w:pPr>
        <w:jc w:val="center"/>
        <w:rPr>
          <w:b/>
          <w:bCs/>
        </w:rPr>
      </w:pPr>
      <w:r w:rsidRPr="007877BC">
        <w:rPr>
          <w:b/>
          <w:bCs/>
          <w:highlight w:val="green"/>
        </w:rPr>
        <w:t xml:space="preserve">P3 </w:t>
      </w:r>
      <w:r w:rsidR="00F50C4B">
        <w:rPr>
          <w:b/>
          <w:bCs/>
          <w:highlight w:val="green"/>
        </w:rPr>
        <w:t>ALJET</w:t>
      </w:r>
      <w:r w:rsidRPr="007877BC" w:rsidR="007877BC">
        <w:rPr>
          <w:b/>
          <w:bCs/>
          <w:highlight w:val="green"/>
        </w:rPr>
        <w:t xml:space="preserve"> DRYER</w:t>
      </w:r>
    </w:p>
    <w:p w:rsidR="00341896" w:rsidP="00E51CC8" w:rsidRDefault="00341896" w14:paraId="23220871" w14:textId="5A8ECAF9">
      <w:pPr>
        <w:rPr>
          <w:b/>
          <w:bCs/>
          <w:u w:val="single"/>
        </w:rPr>
      </w:pPr>
    </w:p>
    <w:p w:rsidR="00CA1F7A" w:rsidP="00E51CC8" w:rsidRDefault="00CA1F7A" w14:paraId="330DA852" w14:textId="77777777">
      <w:pPr>
        <w:rPr>
          <w:b/>
          <w:bCs/>
          <w:u w:val="single"/>
        </w:rPr>
      </w:pPr>
    </w:p>
    <w:p w:rsidR="00341896" w:rsidP="00E51CC8" w:rsidRDefault="00341896" w14:paraId="0BCD0979" w14:textId="0D7D6B5B">
      <w:pPr>
        <w:rPr>
          <w:b/>
          <w:bCs/>
          <w:u w:val="single"/>
        </w:rPr>
      </w:pPr>
    </w:p>
    <w:p w:rsidR="00E27265" w:rsidP="00E51CC8" w:rsidRDefault="00E27265" w14:paraId="5A1EBBBE" w14:textId="77777777"/>
    <w:p w:rsidRPr="002301E7" w:rsidR="002301E7" w:rsidP="00E51CC8" w:rsidRDefault="002301E7" w14:paraId="67ADBB40" w14:textId="79952BF1">
      <w:pPr>
        <w:rPr>
          <w:b/>
          <w:bCs/>
          <w:u w:val="single"/>
        </w:rPr>
      </w:pPr>
      <w:r w:rsidRPr="002301E7">
        <w:rPr>
          <w:b/>
          <w:bCs/>
          <w:u w:val="single"/>
        </w:rPr>
        <w:t>Feed Loadout Blower 13-3045</w:t>
      </w:r>
    </w:p>
    <w:p w:rsidR="002301E7" w:rsidP="00E51CC8" w:rsidRDefault="00133CB8" w14:paraId="7BB56780" w14:textId="1842B549">
      <w:bookmarkStart w:name="_Hlk80082240" w:id="0"/>
      <w:r w:rsidRPr="00341896">
        <w:rPr>
          <w:b/>
          <w:bCs/>
          <w:i/>
          <w:iCs/>
        </w:rPr>
        <w:t xml:space="preserve">Equipment was down this survey however, the following likely still </w:t>
      </w:r>
      <w:proofErr w:type="gramStart"/>
      <w:r w:rsidRPr="00341896">
        <w:rPr>
          <w:b/>
          <w:bCs/>
          <w:i/>
          <w:iCs/>
        </w:rPr>
        <w:t>applies</w:t>
      </w:r>
      <w:r w:rsidRPr="00341896">
        <w:rPr>
          <w:b/>
          <w:bCs/>
        </w:rPr>
        <w:t>:</w:t>
      </w:r>
      <w:proofErr w:type="gramEnd"/>
      <w:r>
        <w:rPr>
          <w:b/>
          <w:bCs/>
        </w:rPr>
        <w:t xml:space="preserve"> </w:t>
      </w:r>
      <w:bookmarkEnd w:id="0"/>
      <w:r w:rsidR="002301E7">
        <w:t xml:space="preserve">Motor vertical vibration have increased. Data shows high 1 x rpm vibration which may be structurally related. Frame does not appear to be adequate for this size of motor and could be resonant or flexible. Ensure all fasteners are tight and sheaves are aligned properly. Base may need modifications.in the future. Rated as a </w:t>
      </w:r>
      <w:r w:rsidRPr="00C06EFF" w:rsidR="002301E7">
        <w:rPr>
          <w:b/>
          <w:bCs/>
          <w:highlight w:val="cyan"/>
        </w:rPr>
        <w:t>CLASS II</w:t>
      </w:r>
      <w:r w:rsidR="002301E7">
        <w:t xml:space="preserve"> defect.</w:t>
      </w:r>
    </w:p>
    <w:p w:rsidR="00C06EFF" w:rsidP="00E51CC8" w:rsidRDefault="00C06EFF" w14:paraId="0344C10E" w14:textId="7FAEF9BE"/>
    <w:p w:rsidR="00C06EFF" w:rsidP="00E51CC8" w:rsidRDefault="00C06EFF" w14:paraId="76AFEF0D" w14:textId="1ACADF8C">
      <w:pPr>
        <w:rPr>
          <w:b/>
          <w:bCs/>
          <w:u w:val="single"/>
        </w:rPr>
      </w:pPr>
      <w:r w:rsidRPr="00C06EFF">
        <w:rPr>
          <w:b/>
          <w:bCs/>
          <w:u w:val="single"/>
        </w:rPr>
        <w:t xml:space="preserve">FD Prim </w:t>
      </w:r>
      <w:proofErr w:type="spellStart"/>
      <w:r w:rsidRPr="00C06EFF">
        <w:rPr>
          <w:b/>
          <w:bCs/>
          <w:u w:val="single"/>
        </w:rPr>
        <w:t>Cycl</w:t>
      </w:r>
      <w:proofErr w:type="spellEnd"/>
      <w:r w:rsidRPr="00C06EFF">
        <w:rPr>
          <w:b/>
          <w:bCs/>
          <w:u w:val="single"/>
        </w:rPr>
        <w:t xml:space="preserve"> Trans Blower 13-3409</w:t>
      </w:r>
    </w:p>
    <w:p w:rsidR="00C06EFF" w:rsidP="00C06EFF" w:rsidRDefault="00133CB8" w14:paraId="3518C589" w14:textId="52317B19">
      <w:r w:rsidRPr="00341896">
        <w:rPr>
          <w:b/>
          <w:bCs/>
          <w:i/>
          <w:iCs/>
        </w:rPr>
        <w:t xml:space="preserve">Equipment was down this survey however, the following likely still </w:t>
      </w:r>
      <w:proofErr w:type="gramStart"/>
      <w:r w:rsidRPr="00341896">
        <w:rPr>
          <w:b/>
          <w:bCs/>
          <w:i/>
          <w:iCs/>
        </w:rPr>
        <w:t>applies</w:t>
      </w:r>
      <w:r w:rsidRPr="00341896">
        <w:rPr>
          <w:b/>
          <w:bCs/>
        </w:rPr>
        <w:t>:</w:t>
      </w:r>
      <w:proofErr w:type="gramEnd"/>
      <w:r>
        <w:rPr>
          <w:b/>
          <w:bCs/>
        </w:rPr>
        <w:t xml:space="preserve"> </w:t>
      </w:r>
      <w:r w:rsidR="00C06EFF">
        <w:t xml:space="preserve">Motor inboard vertical vibration have increased. Data shows high 1 x rpm vibration which may be structurally related. Frame does not appear to be adequate for this size of motor and could be resonant or flexible. Ensure all fasteners are tight and sheaves are aligned properly. Base may need modifications.in the future. Rated as a </w:t>
      </w:r>
      <w:r w:rsidRPr="00C06EFF" w:rsidR="00C06EFF">
        <w:rPr>
          <w:b/>
          <w:bCs/>
          <w:highlight w:val="cyan"/>
        </w:rPr>
        <w:t>CLASS II</w:t>
      </w:r>
      <w:r w:rsidR="00C06EFF">
        <w:t xml:space="preserve"> defect.</w:t>
      </w:r>
    </w:p>
    <w:p w:rsidR="00C06EFF" w:rsidP="00E51CC8" w:rsidRDefault="00C06EFF" w14:paraId="73EEC5CA" w14:textId="2A26BE9C"/>
    <w:p w:rsidRPr="00C06EFF" w:rsidR="00284501" w:rsidP="00E51CC8" w:rsidRDefault="00284501" w14:paraId="40C9A9B6" w14:textId="77777777"/>
    <w:p w:rsidRPr="00E51CC8" w:rsidR="00491732" w:rsidP="00491732" w:rsidRDefault="00491732" w14:paraId="305BE05A" w14:textId="3D2BF854">
      <w:pPr>
        <w:jc w:val="center"/>
        <w:rPr>
          <w:b/>
          <w:u w:val="single"/>
        </w:rPr>
      </w:pPr>
      <w:r w:rsidRPr="00491732">
        <w:rPr>
          <w:b/>
          <w:highlight w:val="green"/>
          <w:u w:val="single"/>
        </w:rPr>
        <w:t>P3 DRYER</w:t>
      </w:r>
    </w:p>
    <w:p w:rsidR="00341896" w:rsidP="00E51CC8" w:rsidRDefault="00341896" w14:paraId="63E06260" w14:textId="77777777">
      <w:pPr>
        <w:rPr>
          <w:b/>
          <w:bCs/>
          <w:u w:val="single"/>
        </w:rPr>
      </w:pPr>
    </w:p>
    <w:p w:rsidR="00341896" w:rsidP="00E51CC8" w:rsidRDefault="00341896" w14:paraId="305F3D72" w14:textId="77777777">
      <w:pPr>
        <w:rPr>
          <w:b/>
          <w:bCs/>
          <w:u w:val="single"/>
        </w:rPr>
      </w:pPr>
    </w:p>
    <w:p w:rsidR="00997528" w:rsidP="00997528" w:rsidRDefault="00997528" w14:paraId="186F9C45" w14:textId="01CC31CC"/>
    <w:p w:rsidRPr="00BA7E7E" w:rsidR="00BA7E7E" w:rsidP="00997528" w:rsidRDefault="00BA7E7E" w14:paraId="119F01CE" w14:textId="1E935089">
      <w:pPr>
        <w:rPr>
          <w:b/>
          <w:bCs/>
          <w:u w:val="single"/>
        </w:rPr>
      </w:pPr>
      <w:r w:rsidRPr="00BA7E7E">
        <w:rPr>
          <w:b/>
          <w:bCs/>
          <w:u w:val="single"/>
        </w:rPr>
        <w:t>MP3B Product Mill Grinder</w:t>
      </w:r>
      <w:r>
        <w:rPr>
          <w:b/>
          <w:bCs/>
          <w:u w:val="single"/>
        </w:rPr>
        <w:t xml:space="preserve"> 13-2545</w:t>
      </w:r>
    </w:p>
    <w:p w:rsidR="00BA7E7E" w:rsidP="00997528" w:rsidRDefault="00011072" w14:paraId="6AC05224" w14:textId="5485D4B7">
      <w:r>
        <w:rPr>
          <w:b/>
          <w:bCs/>
          <w:i/>
          <w:iCs/>
        </w:rPr>
        <w:t xml:space="preserve">Need to confirm if work was done on this equipment during TAR. Current data from 10/13/21 shows the following: </w:t>
      </w:r>
      <w:r w:rsidR="00BA7E7E">
        <w:t xml:space="preserve">Grinder data is starting to show some non-synchronous peaks in the spectra indicating some bearing defects taking place in the grinder. Severity seems low </w:t>
      </w:r>
      <w:proofErr w:type="gramStart"/>
      <w:r w:rsidR="00BA7E7E">
        <w:t>at this time</w:t>
      </w:r>
      <w:proofErr w:type="gramEnd"/>
      <w:r w:rsidR="00BA7E7E">
        <w:t xml:space="preserve">. We will monitor this closely. Rated as a </w:t>
      </w:r>
      <w:r w:rsidRPr="00BA7E7E" w:rsidR="00BA7E7E">
        <w:rPr>
          <w:b/>
          <w:bCs/>
          <w:highlight w:val="cyan"/>
        </w:rPr>
        <w:t>CLASS II</w:t>
      </w:r>
      <w:r w:rsidR="00BA7E7E">
        <w:t xml:space="preserve"> defect.</w:t>
      </w:r>
    </w:p>
    <w:p w:rsidR="00BA7E7E" w:rsidP="00997528" w:rsidRDefault="00BA7E7E" w14:paraId="5C72F5B7" w14:textId="77777777"/>
    <w:p w:rsidRPr="002F3239" w:rsidR="002F3239" w:rsidP="00997528" w:rsidRDefault="002F3239" w14:paraId="76EA55DA" w14:textId="7DBDEBD4">
      <w:pPr>
        <w:rPr>
          <w:b/>
          <w:bCs/>
          <w:u w:val="single"/>
        </w:rPr>
      </w:pPr>
      <w:r w:rsidRPr="002F3239">
        <w:rPr>
          <w:b/>
          <w:bCs/>
          <w:u w:val="single"/>
        </w:rPr>
        <w:t xml:space="preserve">North Baghouse Heater Fan </w:t>
      </w:r>
      <w:r w:rsidR="00284501">
        <w:rPr>
          <w:b/>
          <w:bCs/>
          <w:u w:val="single"/>
        </w:rPr>
        <w:t>13-</w:t>
      </w:r>
      <w:r w:rsidRPr="002F3239">
        <w:rPr>
          <w:b/>
          <w:bCs/>
          <w:u w:val="single"/>
        </w:rPr>
        <w:t>2680</w:t>
      </w:r>
    </w:p>
    <w:p w:rsidR="002F3239" w:rsidP="00997528" w:rsidRDefault="00BA2BA2" w14:paraId="7662100C" w14:textId="0DAFB14E">
      <w:r>
        <w:rPr>
          <w:b/>
          <w:bCs/>
          <w:i/>
          <w:iCs/>
        </w:rPr>
        <w:t>Need to confirm if work was done on this equipment during TAR. Current data from 10/13/21 shows the following:</w:t>
      </w:r>
      <w:r>
        <w:rPr>
          <w:b/>
          <w:bCs/>
          <w:i/>
          <w:iCs/>
        </w:rPr>
        <w:t xml:space="preserve"> </w:t>
      </w:r>
      <w:r w:rsidR="00C72DBD">
        <w:t>Data</w:t>
      </w:r>
      <w:r w:rsidR="003B1965">
        <w:t xml:space="preserve"> indicates bearing issues are present in this unit</w:t>
      </w:r>
      <w:r w:rsidR="002F3239">
        <w:t xml:space="preserve">. </w:t>
      </w:r>
      <w:r w:rsidR="003B1965">
        <w:t xml:space="preserve">Replace fan bearings as scheduling allows. </w:t>
      </w:r>
      <w:r w:rsidR="0079618A">
        <w:t>Th</w:t>
      </w:r>
      <w:r w:rsidR="002F3239">
        <w:t xml:space="preserve">is is rated as a </w:t>
      </w:r>
      <w:r w:rsidRPr="003B1965" w:rsidR="002F3239">
        <w:rPr>
          <w:b/>
          <w:bCs/>
          <w:highlight w:val="cyan"/>
        </w:rPr>
        <w:t xml:space="preserve">CLASS </w:t>
      </w:r>
      <w:r w:rsidRPr="003B1965" w:rsidR="003B1965">
        <w:rPr>
          <w:b/>
          <w:bCs/>
          <w:highlight w:val="cyan"/>
        </w:rPr>
        <w:t>II</w:t>
      </w:r>
      <w:r w:rsidR="003B1965">
        <w:rPr>
          <w:b/>
          <w:bCs/>
        </w:rPr>
        <w:t xml:space="preserve"> </w:t>
      </w:r>
      <w:r w:rsidR="002F3239">
        <w:t>defect.</w:t>
      </w:r>
    </w:p>
    <w:p w:rsidR="000E00A8" w:rsidP="00E51CC8" w:rsidRDefault="000E00A8" w14:paraId="262D52D3" w14:textId="77777777"/>
    <w:p w:rsidR="000B2DF9" w:rsidP="00E51CC8" w:rsidRDefault="000B2DF9" w14:paraId="48A23F7C" w14:textId="136A45AE">
      <w:pPr>
        <w:rPr>
          <w:b/>
          <w:bCs/>
          <w:u w:val="single"/>
        </w:rPr>
      </w:pPr>
    </w:p>
    <w:p w:rsidR="002422C8" w:rsidP="00E51CC8" w:rsidRDefault="002422C8" w14:paraId="6B4874F9" w14:textId="2E617895">
      <w:pPr>
        <w:rPr>
          <w:b/>
          <w:bCs/>
          <w:u w:val="single"/>
        </w:rPr>
      </w:pPr>
    </w:p>
    <w:p w:rsidR="000E00A8" w:rsidP="00E51CC8" w:rsidRDefault="000E00A8" w14:paraId="6C5BBD89" w14:textId="6A1AC379">
      <w:pPr>
        <w:rPr>
          <w:b/>
          <w:bCs/>
          <w:u w:val="single"/>
        </w:rPr>
      </w:pPr>
    </w:p>
    <w:p w:rsidR="007F2E36" w:rsidP="00E51CC8" w:rsidRDefault="007F2E36" w14:paraId="1FC9E767" w14:textId="1FBF2A38">
      <w:pPr>
        <w:rPr>
          <w:b/>
          <w:bCs/>
          <w:u w:val="single"/>
        </w:rPr>
      </w:pPr>
    </w:p>
    <w:p w:rsidR="007F2E36" w:rsidP="00E51CC8" w:rsidRDefault="007F2E36" w14:paraId="03C36AFB" w14:textId="7AEBE158">
      <w:pPr>
        <w:rPr>
          <w:b/>
          <w:bCs/>
          <w:u w:val="single"/>
        </w:rPr>
      </w:pPr>
    </w:p>
    <w:p w:rsidR="007F2E36" w:rsidP="00E51CC8" w:rsidRDefault="007F2E36" w14:paraId="4630D5B8" w14:textId="5A83CB49">
      <w:pPr>
        <w:rPr>
          <w:b/>
          <w:bCs/>
          <w:u w:val="single"/>
        </w:rPr>
      </w:pPr>
    </w:p>
    <w:p w:rsidR="007F2E36" w:rsidP="00E51CC8" w:rsidRDefault="007F2E36" w14:paraId="0D1A8863" w14:textId="4DEF01C6">
      <w:pPr>
        <w:rPr>
          <w:b/>
          <w:bCs/>
          <w:u w:val="single"/>
        </w:rPr>
      </w:pPr>
    </w:p>
    <w:p w:rsidR="007F2E36" w:rsidP="00E51CC8" w:rsidRDefault="007F2E36" w14:paraId="6523F187" w14:textId="2EF5B7C3">
      <w:pPr>
        <w:rPr>
          <w:b/>
          <w:bCs/>
          <w:u w:val="single"/>
        </w:rPr>
      </w:pPr>
    </w:p>
    <w:p w:rsidRPr="000B2DF9" w:rsidR="007F2E36" w:rsidP="00E51CC8" w:rsidRDefault="007F2E36" w14:paraId="23978703" w14:textId="77777777">
      <w:pPr>
        <w:rPr>
          <w:b/>
          <w:bCs/>
          <w:u w:val="single"/>
        </w:rPr>
      </w:pPr>
    </w:p>
    <w:p w:rsidR="00E51CC8" w:rsidP="00E51CC8" w:rsidRDefault="00E51CC8" w14:paraId="6ABD4740" w14:textId="7AB3754E">
      <w:pPr>
        <w:jc w:val="center"/>
        <w:rPr>
          <w:b/>
          <w:u w:val="single"/>
        </w:rPr>
      </w:pPr>
      <w:r w:rsidRPr="00E51CC8">
        <w:rPr>
          <w:b/>
          <w:highlight w:val="green"/>
          <w:u w:val="single"/>
        </w:rPr>
        <w:t>P3 CURD</w:t>
      </w:r>
    </w:p>
    <w:p w:rsidR="000E00A8" w:rsidP="00E51CC8" w:rsidRDefault="000E00A8" w14:paraId="51A836B5" w14:textId="33CF40AE">
      <w:pPr>
        <w:jc w:val="center"/>
        <w:rPr>
          <w:b/>
          <w:u w:val="single"/>
        </w:rPr>
      </w:pPr>
    </w:p>
    <w:p w:rsidR="00366634" w:rsidP="00E51CC8" w:rsidRDefault="00366634" w14:paraId="7A6FFA6E" w14:textId="34E743C0">
      <w:pPr>
        <w:jc w:val="center"/>
        <w:rPr>
          <w:b/>
          <w:u w:val="single"/>
        </w:rPr>
      </w:pPr>
    </w:p>
    <w:p w:rsidR="00366634" w:rsidP="00366634" w:rsidRDefault="00366634" w14:paraId="2FEBD5E5" w14:textId="0529FAD9">
      <w:pPr>
        <w:rPr>
          <w:b/>
          <w:u w:val="single"/>
        </w:rPr>
      </w:pPr>
    </w:p>
    <w:p w:rsidR="007F2E36" w:rsidP="00366634" w:rsidRDefault="003E71FA" w14:paraId="3689030A" w14:textId="410EA948">
      <w:pPr>
        <w:rPr>
          <w:b/>
          <w:u w:val="single"/>
        </w:rPr>
      </w:pPr>
      <w:r>
        <w:rPr>
          <w:b/>
          <w:u w:val="single"/>
        </w:rPr>
        <w:t>Wet in Pump 13-0030</w:t>
      </w:r>
    </w:p>
    <w:p w:rsidRPr="003E71FA" w:rsidR="007F2E36" w:rsidP="00366634" w:rsidRDefault="003E71FA" w14:paraId="474CD882" w14:textId="2FFEF278">
      <w:pPr>
        <w:rPr>
          <w:bCs/>
        </w:rPr>
      </w:pPr>
      <w:r>
        <w:rPr>
          <w:bCs/>
        </w:rPr>
        <w:t xml:space="preserve">Pump 1 x rpm vibration has increased this month in the pump inboard (drive end) horizontal. Increased form .39 in Sep. to .7 </w:t>
      </w:r>
      <w:proofErr w:type="gramStart"/>
      <w:r>
        <w:rPr>
          <w:bCs/>
        </w:rPr>
        <w:t>in  Oct.</w:t>
      </w:r>
      <w:proofErr w:type="gramEnd"/>
      <w:r>
        <w:rPr>
          <w:bCs/>
        </w:rPr>
        <w:t xml:space="preserve"> Pump base is in bad shape. Motor still looks good but pump base needs replacing soon. Rated as a </w:t>
      </w:r>
      <w:r w:rsidRPr="003E71FA">
        <w:rPr>
          <w:b/>
          <w:highlight w:val="cyan"/>
        </w:rPr>
        <w:t>CLASS II</w:t>
      </w:r>
      <w:r>
        <w:rPr>
          <w:bCs/>
        </w:rPr>
        <w:t xml:space="preserve"> defect.</w:t>
      </w:r>
    </w:p>
    <w:p w:rsidR="003E71FA" w:rsidP="00366634" w:rsidRDefault="003E71FA" w14:paraId="744E4447" w14:textId="77777777">
      <w:pPr>
        <w:rPr>
          <w:b/>
          <w:u w:val="single"/>
        </w:rPr>
      </w:pPr>
    </w:p>
    <w:p w:rsidR="001E419A" w:rsidP="00366634" w:rsidRDefault="001E419A" w14:paraId="0A85B143" w14:textId="291CFB0C">
      <w:pPr>
        <w:rPr>
          <w:b/>
          <w:u w:val="single"/>
        </w:rPr>
      </w:pPr>
      <w:r>
        <w:rPr>
          <w:b/>
          <w:u w:val="single"/>
        </w:rPr>
        <w:t>#1 Concentration Centrifuge 13-0279</w:t>
      </w:r>
    </w:p>
    <w:p w:rsidR="001E419A" w:rsidP="00366634" w:rsidRDefault="007F2E36" w14:paraId="09C5491F" w14:textId="6801E117">
      <w:pPr>
        <w:rPr>
          <w:bCs/>
        </w:rPr>
      </w:pPr>
      <w:r w:rsidRPr="007F2E36">
        <w:rPr>
          <w:b/>
        </w:rPr>
        <w:t xml:space="preserve">Vibration is </w:t>
      </w:r>
      <w:r w:rsidR="00BA2BA2">
        <w:rPr>
          <w:b/>
        </w:rPr>
        <w:t xml:space="preserve">still high </w:t>
      </w:r>
      <w:r w:rsidRPr="007F2E36">
        <w:rPr>
          <w:b/>
        </w:rPr>
        <w:t>over 1.</w:t>
      </w:r>
      <w:r w:rsidR="00BA2BA2">
        <w:rPr>
          <w:b/>
        </w:rPr>
        <w:t>6</w:t>
      </w:r>
      <w:r w:rsidRPr="007F2E36">
        <w:rPr>
          <w:b/>
        </w:rPr>
        <w:t xml:space="preserve"> ips-pk at CIV.</w:t>
      </w:r>
      <w:r>
        <w:rPr>
          <w:bCs/>
        </w:rPr>
        <w:t xml:space="preserve"> </w:t>
      </w:r>
      <w:r w:rsidR="001E419A">
        <w:rPr>
          <w:bCs/>
        </w:rPr>
        <w:t xml:space="preserve">Centrifuge bearing data shows several harmonics of rpm present which is an indicator of fit looseness. </w:t>
      </w:r>
      <w:r w:rsidRPr="001E419A" w:rsidR="001E419A">
        <w:rPr>
          <w:bCs/>
        </w:rPr>
        <w:t>Inspect centrifuge for bearing</w:t>
      </w:r>
      <w:r w:rsidR="001E419A">
        <w:rPr>
          <w:bCs/>
        </w:rPr>
        <w:t>/fit</w:t>
      </w:r>
      <w:r w:rsidRPr="001E419A" w:rsidR="001E419A">
        <w:rPr>
          <w:bCs/>
        </w:rPr>
        <w:t xml:space="preserve"> l</w:t>
      </w:r>
      <w:r w:rsidR="001E419A">
        <w:rPr>
          <w:bCs/>
        </w:rPr>
        <w:t xml:space="preserve">ooseness as soon as time allows. Smaller back-end bearings are also showing some signs of defects/wear. Inspect/repair these bearings also. </w:t>
      </w:r>
      <w:r w:rsidR="00750907">
        <w:rPr>
          <w:bCs/>
        </w:rPr>
        <w:t xml:space="preserve">Also, </w:t>
      </w:r>
      <w:r w:rsidR="00750907">
        <w:t xml:space="preserve">1 x rpm has increased in centrifuge. Likely cause by imbalance. Centrifuge bearings also have mechanical looseness present according to data. </w:t>
      </w:r>
      <w:r w:rsidRPr="00750907" w:rsidR="00750907">
        <w:rPr>
          <w:b/>
          <w:bCs/>
        </w:rPr>
        <w:t>Clean out unit SOON</w:t>
      </w:r>
      <w:r w:rsidR="00750907">
        <w:rPr>
          <w:bCs/>
        </w:rPr>
        <w:t xml:space="preserve"> </w:t>
      </w:r>
      <w:r w:rsidR="001E419A">
        <w:rPr>
          <w:bCs/>
        </w:rPr>
        <w:t xml:space="preserve">Rated as a </w:t>
      </w:r>
      <w:r w:rsidRPr="00E61B8B" w:rsidR="001E419A">
        <w:rPr>
          <w:b/>
          <w:highlight w:val="red"/>
        </w:rPr>
        <w:t xml:space="preserve">CLASS </w:t>
      </w:r>
      <w:r w:rsidRPr="00E61B8B" w:rsidR="00750907">
        <w:rPr>
          <w:b/>
          <w:highlight w:val="red"/>
        </w:rPr>
        <w:t>I</w:t>
      </w:r>
      <w:r w:rsidRPr="00E61B8B" w:rsidR="00E61B8B">
        <w:rPr>
          <w:b/>
          <w:highlight w:val="red"/>
        </w:rPr>
        <w:t>V</w:t>
      </w:r>
      <w:r w:rsidR="001E419A">
        <w:rPr>
          <w:bCs/>
        </w:rPr>
        <w:t xml:space="preserve"> defect. </w:t>
      </w:r>
    </w:p>
    <w:p w:rsidRPr="008948F2" w:rsidR="00F538D3" w:rsidP="00366634" w:rsidRDefault="00F538D3" w14:paraId="45891722" w14:textId="77777777">
      <w:pPr>
        <w:rPr>
          <w:bCs/>
        </w:rPr>
      </w:pPr>
    </w:p>
    <w:p w:rsidR="00EB6556" w:rsidP="00EB6556" w:rsidRDefault="00E41070" w14:paraId="446F2EA1" w14:textId="5C3C1AF6">
      <w:pPr>
        <w:rPr>
          <w:b/>
          <w:u w:val="single"/>
        </w:rPr>
      </w:pPr>
      <w:r>
        <w:rPr>
          <w:b/>
          <w:u w:val="single"/>
        </w:rPr>
        <w:t>#4 Concentration Centrifuge</w:t>
      </w:r>
      <w:r w:rsidRPr="00E51CC8" w:rsidR="00EB6556">
        <w:rPr>
          <w:b/>
          <w:u w:val="single"/>
        </w:rPr>
        <w:t xml:space="preserve"> </w:t>
      </w:r>
      <w:r>
        <w:rPr>
          <w:b/>
          <w:u w:val="single"/>
        </w:rPr>
        <w:t>13-</w:t>
      </w:r>
      <w:r w:rsidRPr="00E51CC8" w:rsidR="00EB6556">
        <w:rPr>
          <w:b/>
          <w:u w:val="single"/>
        </w:rPr>
        <w:t>02</w:t>
      </w:r>
      <w:r w:rsidR="003103EA">
        <w:rPr>
          <w:b/>
          <w:u w:val="single"/>
        </w:rPr>
        <w:t>99</w:t>
      </w:r>
    </w:p>
    <w:p w:rsidRPr="00D31209" w:rsidR="002422C8" w:rsidP="002422C8" w:rsidRDefault="009154D2" w14:paraId="6977522F" w14:textId="5F8EC347">
      <w:pPr>
        <w:rPr>
          <w:bCs/>
        </w:rPr>
      </w:pPr>
      <w:r>
        <w:rPr>
          <w:bCs/>
        </w:rPr>
        <w:t xml:space="preserve">1 x motor rpm vibration has increased. </w:t>
      </w:r>
      <w:r w:rsidR="008038AB">
        <w:rPr>
          <w:bCs/>
        </w:rPr>
        <w:t>D</w:t>
      </w:r>
      <w:r w:rsidR="003103EA">
        <w:rPr>
          <w:bCs/>
        </w:rPr>
        <w:t xml:space="preserve">rive </w:t>
      </w:r>
      <w:r w:rsidR="00EB6556">
        <w:rPr>
          <w:bCs/>
        </w:rPr>
        <w:t xml:space="preserve">motor has higher acceleration than </w:t>
      </w:r>
      <w:r w:rsidR="008038AB">
        <w:rPr>
          <w:bCs/>
        </w:rPr>
        <w:t xml:space="preserve">newer </w:t>
      </w:r>
      <w:r w:rsidR="00EB6556">
        <w:rPr>
          <w:bCs/>
        </w:rPr>
        <w:t>motor should have. Peaks are mainly electrically related. Appears to be rotor bar issue and an o</w:t>
      </w:r>
      <w:r w:rsidR="00EB6556">
        <w:t>nline and offline PdMA testing may clarify this issue</w:t>
      </w:r>
      <w:r w:rsidR="00EB6556">
        <w:rPr>
          <w:bCs/>
        </w:rPr>
        <w:t xml:space="preserve">. Centrifuge also has some 1 x rpm vibration still with 2, 3, 4, x rpm smaller peaks. Centrifuge bearings likely have some fit looseness. Rated as a </w:t>
      </w:r>
      <w:r w:rsidRPr="00962BC2" w:rsidR="00EB6556">
        <w:rPr>
          <w:b/>
          <w:highlight w:val="cyan"/>
        </w:rPr>
        <w:t>CLASS II</w:t>
      </w:r>
      <w:r w:rsidR="00EB6556">
        <w:rPr>
          <w:bCs/>
        </w:rPr>
        <w:t xml:space="preserve"> defect. </w:t>
      </w:r>
    </w:p>
    <w:p w:rsidR="00D3196F" w:rsidP="00E51CC8" w:rsidRDefault="00D3196F" w14:paraId="1338AE36" w14:textId="77777777">
      <w:pPr>
        <w:rPr>
          <w:bCs/>
        </w:rPr>
      </w:pPr>
    </w:p>
    <w:p w:rsidRPr="00B106EA" w:rsidR="00F1691D" w:rsidP="00E51CC8" w:rsidRDefault="0082483C" w14:paraId="07E99C5F" w14:textId="00A3DDC3">
      <w:pPr>
        <w:rPr>
          <w:b/>
          <w:u w:val="single"/>
        </w:rPr>
      </w:pPr>
      <w:r>
        <w:rPr>
          <w:b/>
          <w:u w:val="single"/>
        </w:rPr>
        <w:t xml:space="preserve">N 5400 </w:t>
      </w:r>
      <w:proofErr w:type="spellStart"/>
      <w:r>
        <w:rPr>
          <w:b/>
          <w:u w:val="single"/>
        </w:rPr>
        <w:t>Desl</w:t>
      </w:r>
      <w:proofErr w:type="spellEnd"/>
      <w:r>
        <w:rPr>
          <w:b/>
          <w:u w:val="single"/>
        </w:rPr>
        <w:t xml:space="preserve"> 3</w:t>
      </w:r>
      <w:r w:rsidRPr="0082483C">
        <w:rPr>
          <w:b/>
          <w:u w:val="single"/>
          <w:vertAlign w:val="superscript"/>
        </w:rPr>
        <w:t>rd</w:t>
      </w:r>
      <w:r>
        <w:rPr>
          <w:b/>
          <w:u w:val="single"/>
        </w:rPr>
        <w:t xml:space="preserve"> Ext Dis Pump</w:t>
      </w:r>
      <w:r w:rsidRPr="00B106EA" w:rsidR="00B106EA">
        <w:rPr>
          <w:b/>
          <w:u w:val="single"/>
        </w:rPr>
        <w:t xml:space="preserve"> </w:t>
      </w:r>
      <w:r w:rsidR="00EB3361">
        <w:rPr>
          <w:b/>
          <w:u w:val="single"/>
        </w:rPr>
        <w:t>13-</w:t>
      </w:r>
      <w:r w:rsidRPr="00B106EA" w:rsidR="00B106EA">
        <w:rPr>
          <w:b/>
          <w:u w:val="single"/>
        </w:rPr>
        <w:t>0291</w:t>
      </w:r>
    </w:p>
    <w:p w:rsidR="00B106EA" w:rsidP="00E51CC8" w:rsidRDefault="00B106EA" w14:paraId="7FD402E8" w14:textId="1600297F">
      <w:pPr>
        <w:rPr>
          <w:bCs/>
        </w:rPr>
      </w:pPr>
      <w:r>
        <w:rPr>
          <w:bCs/>
        </w:rPr>
        <w:t xml:space="preserve">Motor data indicates defects are present in the motor. Replace motor soon. Rated as a </w:t>
      </w:r>
      <w:r w:rsidRPr="00B106EA">
        <w:rPr>
          <w:b/>
          <w:highlight w:val="yellow"/>
        </w:rPr>
        <w:t>CLASS III</w:t>
      </w:r>
      <w:r>
        <w:rPr>
          <w:bCs/>
        </w:rPr>
        <w:t xml:space="preserve"> defect.</w:t>
      </w:r>
    </w:p>
    <w:p w:rsidR="00D31209" w:rsidP="00E51CC8" w:rsidRDefault="00D31209" w14:paraId="0FF430FE" w14:textId="66407D98">
      <w:pPr>
        <w:rPr>
          <w:bCs/>
        </w:rPr>
      </w:pPr>
    </w:p>
    <w:p w:rsidRPr="00B807B5" w:rsidR="00B807B5" w:rsidP="00E51CC8" w:rsidRDefault="00B807B5" w14:paraId="531F2628" w14:textId="3718CB9D">
      <w:pPr>
        <w:rPr>
          <w:b/>
          <w:u w:val="single"/>
        </w:rPr>
      </w:pPr>
      <w:r w:rsidRPr="00B807B5">
        <w:rPr>
          <w:b/>
          <w:u w:val="single"/>
        </w:rPr>
        <w:t xml:space="preserve">C30 </w:t>
      </w:r>
      <w:proofErr w:type="spellStart"/>
      <w:r w:rsidRPr="00B807B5">
        <w:rPr>
          <w:b/>
          <w:u w:val="single"/>
        </w:rPr>
        <w:t>Precip</w:t>
      </w:r>
      <w:proofErr w:type="spellEnd"/>
      <w:r w:rsidRPr="00B807B5">
        <w:rPr>
          <w:b/>
          <w:u w:val="single"/>
        </w:rPr>
        <w:t xml:space="preserve"> Tank Feed Pump 13-0084</w:t>
      </w:r>
    </w:p>
    <w:p w:rsidR="00B807B5" w:rsidP="00E51CC8" w:rsidRDefault="00B807B5" w14:paraId="58F6A2A6" w14:textId="326D450E">
      <w:pPr>
        <w:rPr>
          <w:bCs/>
        </w:rPr>
      </w:pPr>
      <w:r>
        <w:rPr>
          <w:bCs/>
        </w:rPr>
        <w:t xml:space="preserve">Motor data is starting to show signs of motor bearing defects. Motor should be replaced during the next opportunity. Rated as a </w:t>
      </w:r>
      <w:r w:rsidRPr="00B807B5">
        <w:rPr>
          <w:b/>
          <w:highlight w:val="cyan"/>
        </w:rPr>
        <w:t>CLASS II</w:t>
      </w:r>
      <w:r>
        <w:rPr>
          <w:bCs/>
        </w:rPr>
        <w:t xml:space="preserve"> defect.</w:t>
      </w:r>
    </w:p>
    <w:p w:rsidR="00B807B5" w:rsidP="00E51CC8" w:rsidRDefault="00B807B5" w14:paraId="5FF388F7" w14:textId="1EEA1AC4">
      <w:pPr>
        <w:rPr>
          <w:bCs/>
        </w:rPr>
      </w:pPr>
    </w:p>
    <w:p w:rsidRPr="005F65F1" w:rsidR="005F65F1" w:rsidP="00E51CC8" w:rsidRDefault="005F65F1" w14:paraId="16118C66" w14:textId="3712A2BD">
      <w:pPr>
        <w:rPr>
          <w:b/>
          <w:u w:val="single"/>
        </w:rPr>
      </w:pPr>
      <w:r w:rsidRPr="005F65F1">
        <w:rPr>
          <w:b/>
          <w:u w:val="single"/>
        </w:rPr>
        <w:t>C30 #4 Washing Centrifuge 13-0278</w:t>
      </w:r>
    </w:p>
    <w:p w:rsidR="005F65F1" w:rsidP="00E51CC8" w:rsidRDefault="005F65F1" w14:paraId="5AB0CA3A" w14:textId="02A008C0">
      <w:pPr>
        <w:rPr>
          <w:bCs/>
        </w:rPr>
      </w:pPr>
      <w:r>
        <w:rPr>
          <w:bCs/>
        </w:rPr>
        <w:t xml:space="preserve">Centrifuge vertical reading shows an increase in 1 x rpm vibration of the centrifuge. Amplitude is over 1 ips-pk. This likely indicates imbalance of the rotating assembly. Cleaning out unit will likely lower vibration. Rated as a </w:t>
      </w:r>
      <w:r w:rsidRPr="005F65F1">
        <w:rPr>
          <w:b/>
          <w:highlight w:val="cyan"/>
        </w:rPr>
        <w:t>CLASS II</w:t>
      </w:r>
      <w:r>
        <w:rPr>
          <w:bCs/>
        </w:rPr>
        <w:t xml:space="preserve"> defect.</w:t>
      </w:r>
    </w:p>
    <w:p w:rsidR="005F65F1" w:rsidP="00E51CC8" w:rsidRDefault="005F65F1" w14:paraId="700C6E5F" w14:textId="62A8B76A">
      <w:pPr>
        <w:rPr>
          <w:bCs/>
        </w:rPr>
      </w:pPr>
    </w:p>
    <w:p w:rsidR="003E71FA" w:rsidP="00E51CC8" w:rsidRDefault="003E71FA" w14:paraId="7D9144D5" w14:textId="490A8BBA">
      <w:pPr>
        <w:rPr>
          <w:bCs/>
        </w:rPr>
      </w:pPr>
    </w:p>
    <w:p w:rsidR="003E71FA" w:rsidP="00E51CC8" w:rsidRDefault="003E71FA" w14:paraId="349F2B39" w14:textId="77777777">
      <w:pPr>
        <w:rPr>
          <w:bCs/>
        </w:rPr>
      </w:pPr>
    </w:p>
    <w:p w:rsidRPr="005F65F1" w:rsidR="005F65F1" w:rsidP="005F65F1" w:rsidRDefault="005F65F1" w14:paraId="26B7D202" w14:textId="2873D3A0">
      <w:pPr>
        <w:rPr>
          <w:b/>
          <w:u w:val="single"/>
        </w:rPr>
      </w:pPr>
      <w:r w:rsidRPr="005F65F1">
        <w:rPr>
          <w:b/>
          <w:u w:val="single"/>
        </w:rPr>
        <w:lastRenderedPageBreak/>
        <w:t>C30 #</w:t>
      </w:r>
      <w:r>
        <w:rPr>
          <w:b/>
          <w:u w:val="single"/>
        </w:rPr>
        <w:t>5</w:t>
      </w:r>
      <w:r w:rsidRPr="005F65F1">
        <w:rPr>
          <w:b/>
          <w:u w:val="single"/>
        </w:rPr>
        <w:t xml:space="preserve"> Washing Centrifuge 13-0</w:t>
      </w:r>
      <w:r>
        <w:rPr>
          <w:b/>
          <w:u w:val="single"/>
        </w:rPr>
        <w:t>145</w:t>
      </w:r>
    </w:p>
    <w:p w:rsidR="005F65F1" w:rsidP="00E51CC8" w:rsidRDefault="005F65F1" w14:paraId="4CB0D681" w14:textId="5B3C8ED0">
      <w:pPr>
        <w:rPr>
          <w:bCs/>
        </w:rPr>
      </w:pPr>
      <w:r>
        <w:rPr>
          <w:bCs/>
        </w:rPr>
        <w:t xml:space="preserve">Motor vibration has increased this month. Majority of vibration is non-synchronous </w:t>
      </w:r>
      <w:r w:rsidR="00FE237E">
        <w:rPr>
          <w:bCs/>
        </w:rPr>
        <w:t xml:space="preserve">to the motor and centrifuge. These harmonics are likely bearing defect frequencies. Motor should be replaced at earliest opportunity. Rated as a </w:t>
      </w:r>
      <w:r w:rsidRPr="00FE237E" w:rsidR="00FE237E">
        <w:rPr>
          <w:b/>
          <w:highlight w:val="yellow"/>
        </w:rPr>
        <w:t>CLASS III</w:t>
      </w:r>
      <w:r w:rsidR="00FE237E">
        <w:rPr>
          <w:bCs/>
        </w:rPr>
        <w:t xml:space="preserve"> defect.</w:t>
      </w:r>
    </w:p>
    <w:p w:rsidR="005F65F1" w:rsidP="00E51CC8" w:rsidRDefault="005F65F1" w14:paraId="2E59C658" w14:textId="77777777">
      <w:pPr>
        <w:rPr>
          <w:bCs/>
        </w:rPr>
      </w:pPr>
    </w:p>
    <w:p w:rsidRPr="0090470E" w:rsidR="00C45AD1" w:rsidP="00E51CC8" w:rsidRDefault="0090470E" w14:paraId="2FBBA6DF" w14:textId="1FF2E89A">
      <w:pPr>
        <w:rPr>
          <w:b/>
          <w:u w:val="single"/>
        </w:rPr>
      </w:pPr>
      <w:proofErr w:type="spellStart"/>
      <w:r w:rsidRPr="0090470E">
        <w:rPr>
          <w:b/>
          <w:u w:val="single"/>
        </w:rPr>
        <w:t>Flottweg</w:t>
      </w:r>
      <w:proofErr w:type="spellEnd"/>
      <w:r w:rsidRPr="0090470E">
        <w:rPr>
          <w:b/>
          <w:u w:val="single"/>
        </w:rPr>
        <w:t xml:space="preserve"> Decanter #2 9301</w:t>
      </w:r>
    </w:p>
    <w:p w:rsidR="00C45AD1" w:rsidP="00E51CC8" w:rsidRDefault="00B57C67" w14:paraId="369B8B02" w14:textId="0307E8FD">
      <w:pPr>
        <w:rPr>
          <w:bCs/>
        </w:rPr>
      </w:pPr>
      <w:r>
        <w:rPr>
          <w:bCs/>
        </w:rPr>
        <w:t xml:space="preserve">Outboard Decanter Bearing vibration </w:t>
      </w:r>
      <w:r w:rsidR="009138AB">
        <w:rPr>
          <w:bCs/>
        </w:rPr>
        <w:t>remains</w:t>
      </w:r>
      <w:r>
        <w:rPr>
          <w:bCs/>
        </w:rPr>
        <w:t xml:space="preserve"> </w:t>
      </w:r>
      <w:r w:rsidR="00EB3361">
        <w:rPr>
          <w:bCs/>
        </w:rPr>
        <w:t>high</w:t>
      </w:r>
      <w:r>
        <w:rPr>
          <w:bCs/>
        </w:rPr>
        <w:t xml:space="preserve"> 1 x rpm vibration this month</w:t>
      </w:r>
      <w:r w:rsidR="005236B4">
        <w:rPr>
          <w:bCs/>
        </w:rPr>
        <w:t xml:space="preserve"> which is likely due to imbalance</w:t>
      </w:r>
      <w:r>
        <w:rPr>
          <w:bCs/>
        </w:rPr>
        <w:t xml:space="preserve">. </w:t>
      </w:r>
      <w:r w:rsidR="005236B4">
        <w:rPr>
          <w:bCs/>
        </w:rPr>
        <w:t xml:space="preserve">Smaller rpm harmonics suggest some fit looseness may be present as well. </w:t>
      </w:r>
      <w:r w:rsidRPr="00D31209">
        <w:rPr>
          <w:b/>
        </w:rPr>
        <w:t>Unit likely needs to</w:t>
      </w:r>
      <w:r w:rsidRPr="00D31209" w:rsidR="00DA1F58">
        <w:rPr>
          <w:b/>
        </w:rPr>
        <w:t xml:space="preserve"> be</w:t>
      </w:r>
      <w:r w:rsidRPr="00D31209">
        <w:rPr>
          <w:b/>
        </w:rPr>
        <w:t xml:space="preserve"> cleaned and flushed.</w:t>
      </w:r>
      <w:r>
        <w:rPr>
          <w:bCs/>
        </w:rPr>
        <w:t xml:space="preserve"> </w:t>
      </w:r>
      <w:r w:rsidR="0090470E">
        <w:rPr>
          <w:bCs/>
        </w:rPr>
        <w:t xml:space="preserve">Rated as a </w:t>
      </w:r>
      <w:r w:rsidRPr="00B57C67" w:rsidR="0090470E">
        <w:rPr>
          <w:b/>
          <w:highlight w:val="yellow"/>
        </w:rPr>
        <w:t>CLASS I</w:t>
      </w:r>
      <w:r w:rsidRPr="00B57C67">
        <w:rPr>
          <w:b/>
          <w:highlight w:val="yellow"/>
        </w:rPr>
        <w:t>I</w:t>
      </w:r>
      <w:r w:rsidRPr="00B57C67" w:rsidR="0090470E">
        <w:rPr>
          <w:b/>
          <w:highlight w:val="yellow"/>
        </w:rPr>
        <w:t>I</w:t>
      </w:r>
      <w:r w:rsidR="0090470E">
        <w:rPr>
          <w:bCs/>
        </w:rPr>
        <w:t xml:space="preserve"> defect.</w:t>
      </w:r>
    </w:p>
    <w:p w:rsidR="009138AB" w:rsidP="00216B2C" w:rsidRDefault="009138AB" w14:paraId="6389760B" w14:textId="77777777"/>
    <w:p w:rsidRPr="009138AB" w:rsidR="009138AB" w:rsidP="00216B2C" w:rsidRDefault="009138AB" w14:paraId="50B40858" w14:textId="03C04067">
      <w:pPr>
        <w:rPr>
          <w:b/>
          <w:bCs/>
          <w:u w:val="single"/>
        </w:rPr>
      </w:pPr>
      <w:r w:rsidRPr="009138AB">
        <w:rPr>
          <w:b/>
          <w:bCs/>
          <w:u w:val="single"/>
        </w:rPr>
        <w:t>Lime Slurry Pump 13-4714</w:t>
      </w:r>
    </w:p>
    <w:p w:rsidR="009138AB" w:rsidP="00216B2C" w:rsidRDefault="009138AB" w14:paraId="10870062" w14:textId="10D678C6">
      <w:r>
        <w:t>Pump has had a significant increase in 1 x rpm vibration. Pump appears to be missing front foot fasteners. This may be contributing to the high pump vibration. Pump may also have imbalance. At the very least, the pump needs to be fastened down properly and re</w:t>
      </w:r>
      <w:r w:rsidR="002D49CA">
        <w:t>-</w:t>
      </w:r>
      <w:r>
        <w:t xml:space="preserve">aligned. Rated as a </w:t>
      </w:r>
      <w:r w:rsidRPr="009138AB">
        <w:rPr>
          <w:b/>
          <w:bCs/>
          <w:highlight w:val="yellow"/>
        </w:rPr>
        <w:t>CLASS III</w:t>
      </w:r>
      <w:r>
        <w:t xml:space="preserve"> defect.</w:t>
      </w:r>
    </w:p>
    <w:p w:rsidR="009138AB" w:rsidP="00216B2C" w:rsidRDefault="009138AB" w14:paraId="03919A42" w14:textId="77777777"/>
    <w:p w:rsidRPr="00F20A99" w:rsidR="00216B2C" w:rsidP="00216B2C" w:rsidRDefault="00216B2C" w14:paraId="58D38530" w14:textId="47810076">
      <w:pPr>
        <w:rPr>
          <w:b/>
          <w:bCs/>
          <w:u w:val="single"/>
        </w:rPr>
      </w:pPr>
      <w:r w:rsidRPr="00F20A99">
        <w:rPr>
          <w:b/>
          <w:bCs/>
          <w:u w:val="single"/>
        </w:rPr>
        <w:t xml:space="preserve">600 Bogey Vacuum Pump </w:t>
      </w:r>
      <w:r w:rsidR="00981EE4">
        <w:rPr>
          <w:b/>
          <w:bCs/>
          <w:u w:val="single"/>
        </w:rPr>
        <w:t>13-</w:t>
      </w:r>
      <w:r w:rsidRPr="00F20A99">
        <w:rPr>
          <w:b/>
          <w:bCs/>
          <w:u w:val="single"/>
        </w:rPr>
        <w:t>6293</w:t>
      </w:r>
    </w:p>
    <w:p w:rsidR="00216B2C" w:rsidP="00216B2C" w:rsidRDefault="008038AB" w14:paraId="45A962B8" w14:textId="2C39C8FF">
      <w:r>
        <w:rPr>
          <w:b/>
          <w:bCs/>
          <w:i/>
          <w:iCs/>
        </w:rPr>
        <w:t>Need to confirm if work was done on this equipment during TAR. Current data from 10/1</w:t>
      </w:r>
      <w:r>
        <w:rPr>
          <w:b/>
          <w:bCs/>
          <w:i/>
          <w:iCs/>
        </w:rPr>
        <w:t>2</w:t>
      </w:r>
      <w:r>
        <w:rPr>
          <w:b/>
          <w:bCs/>
          <w:i/>
          <w:iCs/>
        </w:rPr>
        <w:t xml:space="preserve">/21 shows the following: </w:t>
      </w:r>
      <w:r w:rsidR="00981EE4">
        <w:t xml:space="preserve">Pump data </w:t>
      </w:r>
      <w:r w:rsidR="009138AB">
        <w:t>continues to</w:t>
      </w:r>
      <w:r w:rsidR="00981EE4">
        <w:t xml:space="preserve"> </w:t>
      </w:r>
      <w:r w:rsidR="00085B76">
        <w:t xml:space="preserve">show </w:t>
      </w:r>
      <w:r w:rsidR="00981EE4">
        <w:t xml:space="preserve">signs of defects/wear. </w:t>
      </w:r>
      <w:r w:rsidR="00216B2C">
        <w:t xml:space="preserve">Vibration </w:t>
      </w:r>
      <w:r w:rsidR="00981EE4">
        <w:t xml:space="preserve">also </w:t>
      </w:r>
      <w:r w:rsidR="00E55D32">
        <w:t xml:space="preserve">remains </w:t>
      </w:r>
      <w:r w:rsidR="00216B2C">
        <w:t xml:space="preserve">high in the vertical direction of the motor and pump. Base is loose to the concrete which is likely the cause of the high </w:t>
      </w:r>
      <w:r w:rsidR="00981EE4">
        <w:t xml:space="preserve">vertical </w:t>
      </w:r>
      <w:r w:rsidR="00216B2C">
        <w:t xml:space="preserve">vibration. </w:t>
      </w:r>
      <w:r w:rsidR="00981EE4">
        <w:t>Replace pump, coupling, and fasten</w:t>
      </w:r>
      <w:r w:rsidR="00216B2C">
        <w:t xml:space="preserve"> base as soon as practical and realign unit. Rated as a </w:t>
      </w:r>
      <w:r w:rsidRPr="000E00A8" w:rsidR="00216B2C">
        <w:rPr>
          <w:b/>
          <w:bCs/>
          <w:highlight w:val="yellow"/>
        </w:rPr>
        <w:t>CLASS III</w:t>
      </w:r>
      <w:r w:rsidR="00216B2C">
        <w:t xml:space="preserve"> defect.</w:t>
      </w:r>
    </w:p>
    <w:p w:rsidR="00216B2C" w:rsidP="00216B2C" w:rsidRDefault="00216B2C" w14:paraId="0E3D1659" w14:textId="77777777"/>
    <w:p w:rsidRPr="00DA1F58" w:rsidR="002D1AF2" w:rsidP="00612425" w:rsidRDefault="002D1AF2" w14:paraId="2DDC0767" w14:textId="77777777">
      <w:pPr>
        <w:pStyle w:val="Header"/>
        <w:tabs>
          <w:tab w:val="clear" w:pos="4320"/>
          <w:tab w:val="clear" w:pos="8640"/>
        </w:tabs>
        <w:jc w:val="center"/>
        <w:rPr>
          <w:bCs/>
          <w:highlight w:val="green"/>
        </w:rPr>
      </w:pPr>
    </w:p>
    <w:p w:rsidR="00612425" w:rsidP="00612425" w:rsidRDefault="00612425" w14:paraId="2BE25FFB" w14:textId="3D47A3E2">
      <w:pPr>
        <w:pStyle w:val="Header"/>
        <w:tabs>
          <w:tab w:val="clear" w:pos="4320"/>
          <w:tab w:val="clear" w:pos="8640"/>
        </w:tabs>
        <w:jc w:val="center"/>
        <w:rPr>
          <w:b/>
          <w:u w:val="single"/>
        </w:rPr>
      </w:pPr>
      <w:r w:rsidRPr="006A66B0">
        <w:rPr>
          <w:b/>
          <w:highlight w:val="green"/>
          <w:u w:val="single"/>
        </w:rPr>
        <w:t>300T MONTHLY</w:t>
      </w:r>
    </w:p>
    <w:p w:rsidR="000E00A8" w:rsidP="00612425" w:rsidRDefault="000E00A8" w14:paraId="0066DEAF" w14:textId="2B5E965B">
      <w:pPr>
        <w:pStyle w:val="Header"/>
        <w:tabs>
          <w:tab w:val="clear" w:pos="4320"/>
          <w:tab w:val="clear" w:pos="8640"/>
        </w:tabs>
        <w:jc w:val="center"/>
        <w:rPr>
          <w:b/>
          <w:u w:val="single"/>
        </w:rPr>
      </w:pPr>
    </w:p>
    <w:p w:rsidR="000E00A8" w:rsidP="00612425" w:rsidRDefault="000E00A8" w14:paraId="66BAE936" w14:textId="77777777">
      <w:pPr>
        <w:pStyle w:val="Header"/>
        <w:tabs>
          <w:tab w:val="clear" w:pos="4320"/>
          <w:tab w:val="clear" w:pos="8640"/>
        </w:tabs>
        <w:jc w:val="center"/>
        <w:rPr>
          <w:b/>
          <w:u w:val="single"/>
        </w:rPr>
      </w:pPr>
    </w:p>
    <w:p w:rsidR="00D4155C" w:rsidP="00A30877" w:rsidRDefault="00D4155C" w14:paraId="733904B9" w14:textId="77777777">
      <w:pPr>
        <w:rPr>
          <w:b/>
          <w:u w:val="single"/>
        </w:rPr>
      </w:pPr>
    </w:p>
    <w:p w:rsidR="00D4155C" w:rsidP="00A30877" w:rsidRDefault="00D4155C" w14:paraId="38EF3EAC" w14:textId="77777777">
      <w:pPr>
        <w:rPr>
          <w:b/>
          <w:u w:val="single"/>
        </w:rPr>
      </w:pPr>
    </w:p>
    <w:p w:rsidR="00A30877" w:rsidP="00A30877" w:rsidRDefault="00A30877" w14:paraId="03C2E0E7" w14:textId="423C53A7">
      <w:pPr>
        <w:rPr>
          <w:b/>
          <w:u w:val="single"/>
        </w:rPr>
      </w:pPr>
      <w:r>
        <w:rPr>
          <w:b/>
          <w:u w:val="single"/>
        </w:rPr>
        <w:t xml:space="preserve">300T </w:t>
      </w:r>
      <w:r w:rsidR="00B0122C">
        <w:rPr>
          <w:b/>
          <w:u w:val="single"/>
        </w:rPr>
        <w:t>North</w:t>
      </w:r>
      <w:r>
        <w:rPr>
          <w:b/>
          <w:u w:val="single"/>
        </w:rPr>
        <w:t xml:space="preserve"> Grinder </w:t>
      </w:r>
      <w:r w:rsidR="006A7D83">
        <w:rPr>
          <w:b/>
          <w:u w:val="single"/>
        </w:rPr>
        <w:t>10-</w:t>
      </w:r>
      <w:r>
        <w:rPr>
          <w:b/>
          <w:u w:val="single"/>
        </w:rPr>
        <w:t>6421</w:t>
      </w:r>
    </w:p>
    <w:p w:rsidR="00A30877" w:rsidP="00612425" w:rsidRDefault="003E0843" w14:paraId="1B1EB2ED" w14:textId="0A39D611">
      <w:pPr>
        <w:pStyle w:val="Header"/>
        <w:tabs>
          <w:tab w:val="clear" w:pos="4320"/>
          <w:tab w:val="clear" w:pos="8640"/>
        </w:tabs>
        <w:rPr>
          <w:bCs/>
        </w:rPr>
      </w:pPr>
      <w:r>
        <w:rPr>
          <w:b/>
          <w:bCs/>
          <w:i/>
          <w:iCs/>
        </w:rPr>
        <w:t>Need to confirm if work was done on this equipment during TAR. Current data from 10/1</w:t>
      </w:r>
      <w:r w:rsidR="00FF6CD9">
        <w:rPr>
          <w:b/>
          <w:bCs/>
          <w:i/>
          <w:iCs/>
        </w:rPr>
        <w:t>3</w:t>
      </w:r>
      <w:r>
        <w:rPr>
          <w:b/>
          <w:bCs/>
          <w:i/>
          <w:iCs/>
        </w:rPr>
        <w:t xml:space="preserve">/21 shows the following: </w:t>
      </w:r>
      <w:r w:rsidR="00034B98">
        <w:rPr>
          <w:bCs/>
        </w:rPr>
        <w:t>Grinder has</w:t>
      </w:r>
      <w:r w:rsidR="008E686C">
        <w:rPr>
          <w:bCs/>
        </w:rPr>
        <w:t xml:space="preserve"> </w:t>
      </w:r>
      <w:r w:rsidR="00034B98">
        <w:rPr>
          <w:bCs/>
        </w:rPr>
        <w:t xml:space="preserve">high 1 x rpm vibration. Grinder assembly may </w:t>
      </w:r>
      <w:r w:rsidR="007A718A">
        <w:rPr>
          <w:bCs/>
        </w:rPr>
        <w:t xml:space="preserve">still </w:t>
      </w:r>
      <w:r w:rsidR="00034B98">
        <w:rPr>
          <w:bCs/>
        </w:rPr>
        <w:t>have</w:t>
      </w:r>
      <w:r w:rsidR="007A718A">
        <w:rPr>
          <w:bCs/>
        </w:rPr>
        <w:t xml:space="preserve"> some i</w:t>
      </w:r>
      <w:r w:rsidR="00034B98">
        <w:rPr>
          <w:bCs/>
        </w:rPr>
        <w:t>mbalance.</w:t>
      </w:r>
      <w:r w:rsidR="00A30877">
        <w:rPr>
          <w:bCs/>
        </w:rPr>
        <w:t xml:space="preserve"> Ensure sheaves are </w:t>
      </w:r>
      <w:r w:rsidR="0066108A">
        <w:rPr>
          <w:bCs/>
        </w:rPr>
        <w:t xml:space="preserve">not worn, </w:t>
      </w:r>
      <w:r w:rsidR="00A30877">
        <w:rPr>
          <w:bCs/>
        </w:rPr>
        <w:t>aligned properly with minimal face run-out on the sheav</w:t>
      </w:r>
      <w:r w:rsidR="0066108A">
        <w:rPr>
          <w:bCs/>
        </w:rPr>
        <w:t xml:space="preserve">e and ensure belts are not worn and properly tensioned. </w:t>
      </w:r>
      <w:r w:rsidR="008F0D8E">
        <w:rPr>
          <w:bCs/>
        </w:rPr>
        <w:t>Ensure adjustable motor base is not defective and all fasteners are tight.</w:t>
      </w:r>
      <w:r w:rsidR="0066108A">
        <w:rPr>
          <w:bCs/>
        </w:rPr>
        <w:t xml:space="preserve"> </w:t>
      </w:r>
      <w:r w:rsidR="00A30877">
        <w:rPr>
          <w:bCs/>
        </w:rPr>
        <w:t xml:space="preserve">Rated as a </w:t>
      </w:r>
      <w:r w:rsidRPr="008E686C" w:rsidR="00A30877">
        <w:rPr>
          <w:b/>
          <w:highlight w:val="yellow"/>
        </w:rPr>
        <w:t>CLASS I</w:t>
      </w:r>
      <w:r w:rsidRPr="008E686C" w:rsidR="00D4155C">
        <w:rPr>
          <w:b/>
          <w:highlight w:val="yellow"/>
        </w:rPr>
        <w:t>I</w:t>
      </w:r>
      <w:r w:rsidRPr="008E686C" w:rsidR="008E686C">
        <w:rPr>
          <w:b/>
          <w:highlight w:val="yellow"/>
        </w:rPr>
        <w:t>I</w:t>
      </w:r>
      <w:r w:rsidR="00A30877">
        <w:rPr>
          <w:bCs/>
        </w:rPr>
        <w:t xml:space="preserve"> defect.</w:t>
      </w:r>
    </w:p>
    <w:p w:rsidR="002D1AF2" w:rsidP="000E6DC0" w:rsidRDefault="002D1AF2" w14:paraId="37C10B88" w14:textId="6D14CEEF">
      <w:pPr>
        <w:rPr>
          <w:bCs/>
        </w:rPr>
      </w:pPr>
    </w:p>
    <w:p w:rsidRPr="00D65682" w:rsidR="002D1AF2" w:rsidP="000E6DC0" w:rsidRDefault="00D65682" w14:paraId="5253A2D4" w14:textId="6AF7C028">
      <w:pPr>
        <w:rPr>
          <w:b/>
          <w:u w:val="single"/>
        </w:rPr>
      </w:pPr>
      <w:r w:rsidRPr="00D65682">
        <w:rPr>
          <w:b/>
          <w:u w:val="single"/>
        </w:rPr>
        <w:t>West Collector Asp Fan 7907</w:t>
      </w:r>
    </w:p>
    <w:p w:rsidR="002D1AF2" w:rsidP="000E6DC0" w:rsidRDefault="00D65682" w14:paraId="5DA7925D" w14:textId="2E6F90B4">
      <w:pPr>
        <w:rPr>
          <w:bCs/>
        </w:rPr>
      </w:pPr>
      <w:r>
        <w:rPr>
          <w:bCs/>
        </w:rPr>
        <w:t xml:space="preserve">Motor </w:t>
      </w:r>
      <w:r w:rsidR="006A7D83">
        <w:rPr>
          <w:bCs/>
        </w:rPr>
        <w:t>remains to have an</w:t>
      </w:r>
      <w:r>
        <w:rPr>
          <w:bCs/>
        </w:rPr>
        <w:t xml:space="preserve"> outboard </w:t>
      </w:r>
      <w:r w:rsidR="006A7D83">
        <w:rPr>
          <w:bCs/>
        </w:rPr>
        <w:t xml:space="preserve">vertical </w:t>
      </w:r>
      <w:r>
        <w:rPr>
          <w:bCs/>
        </w:rPr>
        <w:t xml:space="preserve">vibration. </w:t>
      </w:r>
      <w:r w:rsidR="000E643A">
        <w:rPr>
          <w:bCs/>
        </w:rPr>
        <w:t>This appears to be a resonant condition. It is recommended to perform a coast down test on this unit to find resonant frequencies. T</w:t>
      </w:r>
      <w:r>
        <w:rPr>
          <w:bCs/>
        </w:rPr>
        <w:t xml:space="preserve">his is rated as a </w:t>
      </w:r>
      <w:r w:rsidRPr="000E643A">
        <w:rPr>
          <w:b/>
          <w:highlight w:val="cyan"/>
        </w:rPr>
        <w:t>CLASS II</w:t>
      </w:r>
      <w:r>
        <w:rPr>
          <w:bCs/>
        </w:rPr>
        <w:t xml:space="preserve"> defect.</w:t>
      </w:r>
    </w:p>
    <w:p w:rsidR="00D65682" w:rsidP="000E6DC0" w:rsidRDefault="00D65682" w14:paraId="0EEFF626" w14:textId="26C2BC04">
      <w:pPr>
        <w:rPr>
          <w:bCs/>
        </w:rPr>
      </w:pPr>
    </w:p>
    <w:p w:rsidR="00D65682" w:rsidP="000E6DC0" w:rsidRDefault="00D65682" w14:paraId="17B39F60" w14:textId="60F5E902">
      <w:pPr>
        <w:rPr>
          <w:bCs/>
        </w:rPr>
      </w:pPr>
    </w:p>
    <w:p w:rsidRPr="000E6DC0" w:rsidR="008C2FF6" w:rsidP="000E6DC0" w:rsidRDefault="008C2FF6" w14:paraId="75FEA1AB" w14:textId="77777777">
      <w:pPr>
        <w:rPr>
          <w:bCs/>
        </w:rPr>
      </w:pPr>
    </w:p>
    <w:p w:rsidR="00612425" w:rsidP="00612425" w:rsidRDefault="00612425" w14:paraId="63E8ADC1" w14:textId="77777777">
      <w:pPr>
        <w:pStyle w:val="Header"/>
        <w:tabs>
          <w:tab w:val="clear" w:pos="4320"/>
          <w:tab w:val="clear" w:pos="8640"/>
        </w:tabs>
        <w:jc w:val="center"/>
        <w:rPr>
          <w:b/>
          <w:u w:val="single"/>
        </w:rPr>
      </w:pPr>
      <w:r w:rsidRPr="00E57B7B">
        <w:rPr>
          <w:b/>
          <w:highlight w:val="green"/>
          <w:u w:val="single"/>
        </w:rPr>
        <w:lastRenderedPageBreak/>
        <w:t>MAIN PLANT UTILITIES</w:t>
      </w:r>
    </w:p>
    <w:p w:rsidR="0093303D" w:rsidP="00A30877" w:rsidRDefault="0093303D" w14:paraId="33464988" w14:textId="2B91B9C0">
      <w:pPr>
        <w:rPr>
          <w:bCs/>
        </w:rPr>
      </w:pPr>
    </w:p>
    <w:p w:rsidR="000E00A8" w:rsidP="00A30877" w:rsidRDefault="000E00A8" w14:paraId="108FBB44" w14:textId="77777777">
      <w:pPr>
        <w:rPr>
          <w:bCs/>
        </w:rPr>
      </w:pPr>
    </w:p>
    <w:p w:rsidRPr="00FF2F65" w:rsidR="00612425" w:rsidP="00612425" w:rsidRDefault="00A30877" w14:paraId="39DDA1E4" w14:textId="1BFEFCBF">
      <w:pPr>
        <w:pStyle w:val="Header"/>
        <w:tabs>
          <w:tab w:val="clear" w:pos="4320"/>
          <w:tab w:val="clear" w:pos="8640"/>
        </w:tabs>
        <w:rPr>
          <w:b/>
          <w:bCs/>
          <w:u w:val="single"/>
        </w:rPr>
      </w:pPr>
      <w:r w:rsidRPr="00FF2F65">
        <w:rPr>
          <w:b/>
          <w:bCs/>
          <w:u w:val="single"/>
        </w:rPr>
        <w:t>Air Compressor #3 0820</w:t>
      </w:r>
    </w:p>
    <w:p w:rsidR="008F50E1" w:rsidP="009B02C3" w:rsidRDefault="000E643A" w14:paraId="4A13A80B" w14:textId="372DC964">
      <w:pPr>
        <w:pStyle w:val="Header"/>
        <w:tabs>
          <w:tab w:val="clear" w:pos="4320"/>
          <w:tab w:val="clear" w:pos="8640"/>
        </w:tabs>
      </w:pPr>
      <w:r>
        <w:t xml:space="preserve">Overall acceleration has increased this survey in the motor. </w:t>
      </w:r>
      <w:r w:rsidR="000E6DC0">
        <w:t xml:space="preserve">Motor data </w:t>
      </w:r>
      <w:r>
        <w:t xml:space="preserve">still </w:t>
      </w:r>
      <w:r w:rsidR="000E6DC0">
        <w:t xml:space="preserve">shows harmonics of the driven shaft of the air end. </w:t>
      </w:r>
      <w:r w:rsidR="008F50E1">
        <w:t>T</w:t>
      </w:r>
      <w:r w:rsidR="00FF2F65">
        <w:t xml:space="preserve">his </w:t>
      </w:r>
      <w:r w:rsidR="000E6DC0">
        <w:t xml:space="preserve">motor </w:t>
      </w:r>
      <w:r w:rsidR="008F50E1">
        <w:t xml:space="preserve">does have some higher amplitudes than the other compressors; therefore, it is recommended to collect </w:t>
      </w:r>
      <w:r w:rsidR="0065471C">
        <w:t xml:space="preserve">trend able </w:t>
      </w:r>
      <w:r w:rsidR="008F50E1">
        <w:t>vibration data on the compressor and inspect the compressor as time allows. R</w:t>
      </w:r>
      <w:r w:rsidR="00FF2F65">
        <w:t xml:space="preserve">ated as a </w:t>
      </w:r>
      <w:r w:rsidRPr="008F50E1" w:rsidR="00FF2F65">
        <w:rPr>
          <w:b/>
          <w:bCs/>
          <w:highlight w:val="cyan"/>
        </w:rPr>
        <w:t>CLASS II</w:t>
      </w:r>
      <w:r w:rsidR="00FF2F65">
        <w:t xml:space="preserve"> defect.</w:t>
      </w:r>
    </w:p>
    <w:p w:rsidR="00BD5E78" w:rsidP="009B02C3" w:rsidRDefault="00BD5E78" w14:paraId="5187F435" w14:textId="48AEC29E">
      <w:pPr>
        <w:pStyle w:val="Header"/>
        <w:tabs>
          <w:tab w:val="clear" w:pos="4320"/>
          <w:tab w:val="clear" w:pos="8640"/>
        </w:tabs>
      </w:pPr>
    </w:p>
    <w:p w:rsidR="000E643A" w:rsidP="009B02C3" w:rsidRDefault="000E643A" w14:paraId="736D12B1" w14:textId="3A7314B3">
      <w:pPr>
        <w:pStyle w:val="Header"/>
        <w:tabs>
          <w:tab w:val="clear" w:pos="4320"/>
          <w:tab w:val="clear" w:pos="8640"/>
        </w:tabs>
      </w:pPr>
    </w:p>
    <w:p w:rsidR="000E643A" w:rsidP="009B02C3" w:rsidRDefault="000E643A" w14:paraId="6BEDEF5E" w14:textId="2204C8E9">
      <w:pPr>
        <w:pStyle w:val="Header"/>
        <w:tabs>
          <w:tab w:val="clear" w:pos="4320"/>
          <w:tab w:val="clear" w:pos="8640"/>
        </w:tabs>
      </w:pPr>
    </w:p>
    <w:p w:rsidR="000E643A" w:rsidP="009B02C3" w:rsidRDefault="000E643A" w14:paraId="2C9C4B84" w14:textId="0309DBA0">
      <w:pPr>
        <w:pStyle w:val="Header"/>
        <w:tabs>
          <w:tab w:val="clear" w:pos="4320"/>
          <w:tab w:val="clear" w:pos="8640"/>
        </w:tabs>
      </w:pPr>
    </w:p>
    <w:p w:rsidRPr="00E82412" w:rsidR="000E643A" w:rsidP="009B02C3" w:rsidRDefault="000E643A" w14:paraId="2C3B4658" w14:textId="77777777">
      <w:pPr>
        <w:pStyle w:val="Header"/>
        <w:tabs>
          <w:tab w:val="clear" w:pos="4320"/>
          <w:tab w:val="clear" w:pos="8640"/>
        </w:tabs>
      </w:pPr>
    </w:p>
    <w:p w:rsidRPr="00E82412" w:rsidR="009B02C3" w:rsidP="009B02C3" w:rsidRDefault="009B02C3" w14:paraId="4D7E12A5" w14:textId="60BE914C">
      <w:pPr>
        <w:pStyle w:val="Header"/>
        <w:tabs>
          <w:tab w:val="clear" w:pos="4320"/>
          <w:tab w:val="clear" w:pos="8640"/>
        </w:tabs>
      </w:pPr>
      <w:r w:rsidRPr="00E82412">
        <w:t xml:space="preserve">This completes our assessment of your equipment for this survey. Thank you for your business and </w:t>
      </w:r>
      <w:r w:rsidRPr="00E82412" w:rsidR="00FF2F65">
        <w:t>do not</w:t>
      </w:r>
      <w:r w:rsidRPr="00E82412">
        <w:t xml:space="preserve"> hesitate to call if you have any comments or questions.</w:t>
      </w:r>
    </w:p>
    <w:p w:rsidR="009B02C3" w:rsidP="009B02C3" w:rsidRDefault="009B02C3" w14:paraId="789E262B" w14:textId="5686DC9F">
      <w:pPr>
        <w:pStyle w:val="Header"/>
        <w:tabs>
          <w:tab w:val="clear" w:pos="4320"/>
          <w:tab w:val="clear" w:pos="8640"/>
        </w:tabs>
      </w:pPr>
    </w:p>
    <w:p w:rsidR="00B0122C" w:rsidP="009B02C3" w:rsidRDefault="00B0122C" w14:paraId="0ECAA18C" w14:textId="0EA42CE9">
      <w:pPr>
        <w:pStyle w:val="Header"/>
        <w:tabs>
          <w:tab w:val="clear" w:pos="4320"/>
          <w:tab w:val="clear" w:pos="8640"/>
        </w:tabs>
      </w:pPr>
    </w:p>
    <w:p w:rsidR="00B0122C" w:rsidP="009B02C3" w:rsidRDefault="00B0122C" w14:paraId="4B5BB133" w14:textId="17A9C11B">
      <w:pPr>
        <w:pStyle w:val="Header"/>
        <w:tabs>
          <w:tab w:val="clear" w:pos="4320"/>
          <w:tab w:val="clear" w:pos="8640"/>
        </w:tabs>
      </w:pPr>
    </w:p>
    <w:p w:rsidRPr="00E82412" w:rsidR="00B0122C" w:rsidP="009B02C3" w:rsidRDefault="00B0122C" w14:paraId="6661D889" w14:textId="77777777">
      <w:pPr>
        <w:pStyle w:val="Header"/>
        <w:tabs>
          <w:tab w:val="clear" w:pos="4320"/>
          <w:tab w:val="clear" w:pos="8640"/>
        </w:tabs>
      </w:pPr>
    </w:p>
    <w:p w:rsidR="009B02C3" w:rsidP="00FF2F65" w:rsidRDefault="009B02C3" w14:paraId="66E4D2F7" w14:textId="190D1925">
      <w:pPr>
        <w:pStyle w:val="Header"/>
        <w:tabs>
          <w:tab w:val="clear" w:pos="4320"/>
          <w:tab w:val="clear" w:pos="8640"/>
        </w:tabs>
      </w:pPr>
      <w:r>
        <w:t>Sincerely,</w:t>
      </w:r>
    </w:p>
    <w:p w:rsidR="00FF2F65" w:rsidP="00FF2F65" w:rsidRDefault="00FF2F65" w14:paraId="3E83CFD6" w14:textId="77777777">
      <w:pPr>
        <w:pStyle w:val="Header"/>
        <w:tabs>
          <w:tab w:val="clear" w:pos="4320"/>
          <w:tab w:val="clear" w:pos="8640"/>
        </w:tabs>
        <w:rPr>
          <w:b/>
          <w:noProof/>
          <w:color w:val="0000FF"/>
          <w:szCs w:val="28"/>
        </w:rPr>
      </w:pPr>
    </w:p>
    <w:p w:rsidR="00FF2F65" w:rsidP="00FF2F65" w:rsidRDefault="00FF2F65" w14:paraId="268A6EE5" w14:textId="61C9239A">
      <w:pPr>
        <w:pStyle w:val="Header"/>
        <w:tabs>
          <w:tab w:val="clear" w:pos="4320"/>
          <w:tab w:val="clear" w:pos="8640"/>
        </w:tabs>
        <w:rPr>
          <w:color w:val="0000FF"/>
        </w:rPr>
      </w:pPr>
      <w:r w:rsidRPr="00B213D7">
        <w:rPr>
          <w:b/>
          <w:noProof/>
          <w:color w:val="0000FF"/>
          <w:szCs w:val="28"/>
        </w:rPr>
        <w:drawing>
          <wp:inline distT="0" distB="0" distL="0" distR="0" wp14:anchorId="7EBED805" wp14:editId="7A72402F">
            <wp:extent cx="2514600" cy="603250"/>
            <wp:effectExtent l="0" t="0" r="0" b="6350"/>
            <wp:docPr id="3" name="Picture 3"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na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603250"/>
                    </a:xfrm>
                    <a:prstGeom prst="rect">
                      <a:avLst/>
                    </a:prstGeom>
                    <a:noFill/>
                    <a:ln>
                      <a:noFill/>
                    </a:ln>
                  </pic:spPr>
                </pic:pic>
              </a:graphicData>
            </a:graphic>
          </wp:inline>
        </w:drawing>
      </w:r>
    </w:p>
    <w:p w:rsidR="00FF2F65" w:rsidP="00FF2F65" w:rsidRDefault="00FF2F65" w14:paraId="330A7D11" w14:textId="5474CE7F">
      <w:pPr>
        <w:pStyle w:val="Header"/>
        <w:tabs>
          <w:tab w:val="clear" w:pos="4320"/>
          <w:tab w:val="clear" w:pos="8640"/>
        </w:tabs>
        <w:rPr>
          <w:color w:val="0000FF"/>
        </w:rPr>
      </w:pPr>
      <w:r w:rsidRPr="007F22F7">
        <w:rPr>
          <w:noProof/>
        </w:rPr>
        <w:drawing>
          <wp:inline distT="0" distB="0" distL="0" distR="0" wp14:anchorId="4D238010" wp14:editId="65F4D6A7">
            <wp:extent cx="2057400" cy="488950"/>
            <wp:effectExtent l="0" t="0" r="0" b="6350"/>
            <wp:docPr id="4" name="Picture 4" descr="Hi-Speed Logo Indus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Speed Logo Industri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488950"/>
                    </a:xfrm>
                    <a:prstGeom prst="rect">
                      <a:avLst/>
                    </a:prstGeom>
                    <a:noFill/>
                    <a:ln>
                      <a:noFill/>
                    </a:ln>
                  </pic:spPr>
                </pic:pic>
              </a:graphicData>
            </a:graphic>
          </wp:inline>
        </w:drawing>
      </w:r>
    </w:p>
    <w:p w:rsidR="00FF2F65" w:rsidP="00FF2F65" w:rsidRDefault="00FF2F65" w14:paraId="2022C863" w14:textId="353463F1">
      <w:pPr>
        <w:pStyle w:val="Header"/>
        <w:tabs>
          <w:tab w:val="clear" w:pos="4320"/>
          <w:tab w:val="clear" w:pos="8640"/>
        </w:tabs>
        <w:rPr>
          <w:color w:val="0000FF"/>
        </w:rPr>
      </w:pPr>
      <w:r>
        <w:rPr>
          <w:noProof/>
        </w:rPr>
        <w:drawing>
          <wp:inline distT="0" distB="0" distL="0" distR="0" wp14:anchorId="12031BF7" wp14:editId="1C548190">
            <wp:extent cx="1943100" cy="222250"/>
            <wp:effectExtent l="0" t="0" r="0" b="6350"/>
            <wp:docPr id="5" name="Picture 5" descr="logo5l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5ltr"/>
                    <pic:cNvPicPr>
                      <a:picLocks noChangeAspect="1" noChangeArrowheads="1"/>
                    </pic:cNvPicPr>
                  </pic:nvPicPr>
                  <pic:blipFill>
                    <a:blip r:embed="rId10">
                      <a:extLst>
                        <a:ext uri="{28A0092B-C50C-407E-A947-70E740481C1C}">
                          <a14:useLocalDpi xmlns:a14="http://schemas.microsoft.com/office/drawing/2010/main" val="0"/>
                        </a:ext>
                      </a:extLst>
                    </a:blip>
                    <a:srcRect t="66379" r="46284"/>
                    <a:stretch>
                      <a:fillRect/>
                    </a:stretch>
                  </pic:blipFill>
                  <pic:spPr bwMode="auto">
                    <a:xfrm>
                      <a:off x="0" y="0"/>
                      <a:ext cx="1943100" cy="222250"/>
                    </a:xfrm>
                    <a:prstGeom prst="rect">
                      <a:avLst/>
                    </a:prstGeom>
                    <a:noFill/>
                    <a:ln>
                      <a:noFill/>
                    </a:ln>
                  </pic:spPr>
                </pic:pic>
              </a:graphicData>
            </a:graphic>
          </wp:inline>
        </w:drawing>
      </w:r>
    </w:p>
    <w:p w:rsidRPr="00FF2F65" w:rsidR="00FF2F65" w:rsidP="00FF2F65" w:rsidRDefault="00FF2F65" w14:paraId="6002F084" w14:textId="77777777">
      <w:pPr>
        <w:rPr>
          <w:rFonts w:eastAsia="Times New Roman"/>
        </w:rPr>
      </w:pPr>
      <w:r w:rsidRPr="00FF2F65">
        <w:rPr>
          <w:rFonts w:eastAsia="Times New Roman"/>
        </w:rPr>
        <w:t>Cell: 901-486-4565</w:t>
      </w:r>
    </w:p>
    <w:p w:rsidRPr="00FF2F65" w:rsidR="00FF2F65" w:rsidP="00FF2F65" w:rsidRDefault="00FF2F65" w14:paraId="6BD1E3D9" w14:textId="77777777">
      <w:pPr>
        <w:rPr>
          <w:rFonts w:eastAsia="Times New Roman"/>
          <w:u w:val="single"/>
        </w:rPr>
      </w:pPr>
      <w:r w:rsidRPr="00FF2F65">
        <w:rPr>
          <w:rFonts w:eastAsia="Times New Roman"/>
        </w:rPr>
        <w:t xml:space="preserve">Email: </w:t>
      </w:r>
      <w:hyperlink w:history="1" r:id="rId11">
        <w:r w:rsidRPr="00FF2F65">
          <w:rPr>
            <w:rFonts w:eastAsia="Times New Roman"/>
            <w:color w:val="0000FF"/>
            <w:u w:val="single"/>
          </w:rPr>
          <w:t>kwilliam@gohispeed.com</w:t>
        </w:r>
      </w:hyperlink>
    </w:p>
    <w:sectPr w:rsidRPr="00FF2F65" w:rsidR="00FF2F65" w:rsidSect="00B06EAA">
      <w:headerReference w:type="first" r:id="rId12"/>
      <w:footerReference w:type="first" r:id="rId13"/>
      <w:pgSz w:w="12240" w:h="15840"/>
      <w:pgMar w:top="1620" w:right="1800" w:bottom="25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333B4" w14:textId="77777777" w:rsidR="0013742D" w:rsidRDefault="0013742D" w:rsidP="00B06EAA">
      <w:r>
        <w:separator/>
      </w:r>
    </w:p>
  </w:endnote>
  <w:endnote w:type="continuationSeparator" w:id="0">
    <w:p w14:paraId="73762A5D" w14:textId="77777777" w:rsidR="0013742D" w:rsidRDefault="0013742D" w:rsidP="00B0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EB7B0" w14:textId="77777777" w:rsidR="009F5C25" w:rsidRDefault="00B02312" w:rsidP="00B06EAA">
    <w:pPr>
      <w:pStyle w:val="Footer"/>
      <w:ind w:left="-720"/>
    </w:pPr>
    <w:r>
      <w:rPr>
        <w:noProof/>
      </w:rPr>
      <w:drawing>
        <wp:inline distT="0" distB="0" distL="0" distR="0" wp14:anchorId="25513AF7" wp14:editId="384FE6E1">
          <wp:extent cx="1908175" cy="688975"/>
          <wp:effectExtent l="0" t="0" r="0" b="0"/>
          <wp:docPr id="2" name="Picture 2" descr="HiSpedd_LH_Foot_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Spedd_LH_Foot_T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688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CFA64" w14:textId="77777777" w:rsidR="0013742D" w:rsidRDefault="0013742D" w:rsidP="00B06EAA">
      <w:r>
        <w:separator/>
      </w:r>
    </w:p>
  </w:footnote>
  <w:footnote w:type="continuationSeparator" w:id="0">
    <w:p w14:paraId="6083BC4A" w14:textId="77777777" w:rsidR="0013742D" w:rsidRDefault="0013742D" w:rsidP="00B06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6847" w14:textId="77777777" w:rsidR="009F5C25" w:rsidRDefault="00B02312" w:rsidP="00B06EAA">
    <w:pPr>
      <w:pStyle w:val="Header"/>
      <w:ind w:left="-720"/>
    </w:pPr>
    <w:r>
      <w:rPr>
        <w:noProof/>
      </w:rPr>
      <w:drawing>
        <wp:inline distT="0" distB="0" distL="0" distR="0" wp14:anchorId="48EC09E2" wp14:editId="2243FD18">
          <wp:extent cx="6650990" cy="646430"/>
          <wp:effectExtent l="0" t="0" r="0" b="0"/>
          <wp:docPr id="1" name="Picture 1" descr="HiSpedd_LH_Head_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pedd_LH_Head_T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0990" cy="6464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563E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D9A09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3DA34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FF2EA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DA63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F2F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30A4A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8AC4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3C08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A4AB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24bde5b3-ec15-492b-a363-fb5f48c7b0cf"/>
  </w:docVars>
  <w:rsids>
    <w:rsidRoot w:val="001366D3"/>
    <w:rsid w:val="00011072"/>
    <w:rsid w:val="00015F0C"/>
    <w:rsid w:val="00016963"/>
    <w:rsid w:val="0002260F"/>
    <w:rsid w:val="000244AF"/>
    <w:rsid w:val="00034B98"/>
    <w:rsid w:val="000509EC"/>
    <w:rsid w:val="00051AC2"/>
    <w:rsid w:val="0006097A"/>
    <w:rsid w:val="00060A77"/>
    <w:rsid w:val="0006105E"/>
    <w:rsid w:val="00074734"/>
    <w:rsid w:val="000760B4"/>
    <w:rsid w:val="000813FF"/>
    <w:rsid w:val="00085B76"/>
    <w:rsid w:val="00087CAB"/>
    <w:rsid w:val="000B2DF9"/>
    <w:rsid w:val="000B7ECA"/>
    <w:rsid w:val="000C2053"/>
    <w:rsid w:val="000D4AC2"/>
    <w:rsid w:val="000E00A8"/>
    <w:rsid w:val="000E0E0D"/>
    <w:rsid w:val="000E2320"/>
    <w:rsid w:val="000E643A"/>
    <w:rsid w:val="000E68D9"/>
    <w:rsid w:val="000E6DC0"/>
    <w:rsid w:val="000E7693"/>
    <w:rsid w:val="000F4095"/>
    <w:rsid w:val="001049D3"/>
    <w:rsid w:val="00104F89"/>
    <w:rsid w:val="00120A99"/>
    <w:rsid w:val="00133CB8"/>
    <w:rsid w:val="001366D3"/>
    <w:rsid w:val="0013742D"/>
    <w:rsid w:val="00145EE5"/>
    <w:rsid w:val="00153A78"/>
    <w:rsid w:val="00153A82"/>
    <w:rsid w:val="00153D1E"/>
    <w:rsid w:val="001575D9"/>
    <w:rsid w:val="00161142"/>
    <w:rsid w:val="001615C0"/>
    <w:rsid w:val="0016214A"/>
    <w:rsid w:val="00163F21"/>
    <w:rsid w:val="0018534E"/>
    <w:rsid w:val="00190F03"/>
    <w:rsid w:val="00192AFE"/>
    <w:rsid w:val="00197135"/>
    <w:rsid w:val="001A4422"/>
    <w:rsid w:val="001B7A2A"/>
    <w:rsid w:val="001C0FCC"/>
    <w:rsid w:val="001C61BB"/>
    <w:rsid w:val="001D2DEE"/>
    <w:rsid w:val="001E249E"/>
    <w:rsid w:val="001E3992"/>
    <w:rsid w:val="001E419A"/>
    <w:rsid w:val="00207643"/>
    <w:rsid w:val="0021051D"/>
    <w:rsid w:val="002151B7"/>
    <w:rsid w:val="00216B2C"/>
    <w:rsid w:val="00221177"/>
    <w:rsid w:val="002301E7"/>
    <w:rsid w:val="002374AB"/>
    <w:rsid w:val="002422C8"/>
    <w:rsid w:val="00244AE3"/>
    <w:rsid w:val="00245C07"/>
    <w:rsid w:val="002514D0"/>
    <w:rsid w:val="0025666B"/>
    <w:rsid w:val="002606EA"/>
    <w:rsid w:val="0026196A"/>
    <w:rsid w:val="002622DC"/>
    <w:rsid w:val="00264650"/>
    <w:rsid w:val="00272FB9"/>
    <w:rsid w:val="00282DCF"/>
    <w:rsid w:val="00284501"/>
    <w:rsid w:val="002A011C"/>
    <w:rsid w:val="002A1679"/>
    <w:rsid w:val="002A455D"/>
    <w:rsid w:val="002B457E"/>
    <w:rsid w:val="002C02B1"/>
    <w:rsid w:val="002D1AF2"/>
    <w:rsid w:val="002D49CA"/>
    <w:rsid w:val="002E4DB4"/>
    <w:rsid w:val="002F3239"/>
    <w:rsid w:val="003058C5"/>
    <w:rsid w:val="00306CD8"/>
    <w:rsid w:val="003103EA"/>
    <w:rsid w:val="003349ED"/>
    <w:rsid w:val="00336603"/>
    <w:rsid w:val="00341896"/>
    <w:rsid w:val="00343F2A"/>
    <w:rsid w:val="00354D27"/>
    <w:rsid w:val="00364352"/>
    <w:rsid w:val="00366634"/>
    <w:rsid w:val="0038001A"/>
    <w:rsid w:val="00383D08"/>
    <w:rsid w:val="00385E6D"/>
    <w:rsid w:val="0039014C"/>
    <w:rsid w:val="00392155"/>
    <w:rsid w:val="00393046"/>
    <w:rsid w:val="00395B4F"/>
    <w:rsid w:val="00397EA2"/>
    <w:rsid w:val="003B1965"/>
    <w:rsid w:val="003B2060"/>
    <w:rsid w:val="003B2078"/>
    <w:rsid w:val="003D4A02"/>
    <w:rsid w:val="003D64A5"/>
    <w:rsid w:val="003D66AA"/>
    <w:rsid w:val="003E0843"/>
    <w:rsid w:val="003E71FA"/>
    <w:rsid w:val="003F71A8"/>
    <w:rsid w:val="0040224A"/>
    <w:rsid w:val="0041245B"/>
    <w:rsid w:val="00421339"/>
    <w:rsid w:val="0042475C"/>
    <w:rsid w:val="004361FA"/>
    <w:rsid w:val="004513F8"/>
    <w:rsid w:val="0046084A"/>
    <w:rsid w:val="00460989"/>
    <w:rsid w:val="00462413"/>
    <w:rsid w:val="00466437"/>
    <w:rsid w:val="00473CB7"/>
    <w:rsid w:val="0049023D"/>
    <w:rsid w:val="00491732"/>
    <w:rsid w:val="00494B7E"/>
    <w:rsid w:val="00497FE3"/>
    <w:rsid w:val="004A4AAD"/>
    <w:rsid w:val="004B176E"/>
    <w:rsid w:val="004C3310"/>
    <w:rsid w:val="004C3A52"/>
    <w:rsid w:val="004C604D"/>
    <w:rsid w:val="004D02CE"/>
    <w:rsid w:val="004D4306"/>
    <w:rsid w:val="005010DD"/>
    <w:rsid w:val="0050248E"/>
    <w:rsid w:val="005116B5"/>
    <w:rsid w:val="0051239C"/>
    <w:rsid w:val="00514228"/>
    <w:rsid w:val="00514709"/>
    <w:rsid w:val="00514AE1"/>
    <w:rsid w:val="005236B4"/>
    <w:rsid w:val="005255E6"/>
    <w:rsid w:val="00532DCE"/>
    <w:rsid w:val="00542CAD"/>
    <w:rsid w:val="00546BE2"/>
    <w:rsid w:val="005646C5"/>
    <w:rsid w:val="00564C83"/>
    <w:rsid w:val="0056787B"/>
    <w:rsid w:val="00576CAE"/>
    <w:rsid w:val="00581935"/>
    <w:rsid w:val="00582AD1"/>
    <w:rsid w:val="0058625E"/>
    <w:rsid w:val="00590CAE"/>
    <w:rsid w:val="0059191E"/>
    <w:rsid w:val="00596373"/>
    <w:rsid w:val="005A3667"/>
    <w:rsid w:val="005A44FC"/>
    <w:rsid w:val="005B213C"/>
    <w:rsid w:val="005D71B4"/>
    <w:rsid w:val="005F4AE6"/>
    <w:rsid w:val="005F4EA0"/>
    <w:rsid w:val="005F65F1"/>
    <w:rsid w:val="0061180F"/>
    <w:rsid w:val="0061233A"/>
    <w:rsid w:val="00612425"/>
    <w:rsid w:val="00614A3C"/>
    <w:rsid w:val="006152EB"/>
    <w:rsid w:val="00616722"/>
    <w:rsid w:val="0061716D"/>
    <w:rsid w:val="00622BF1"/>
    <w:rsid w:val="00623469"/>
    <w:rsid w:val="00624BEB"/>
    <w:rsid w:val="00625D29"/>
    <w:rsid w:val="006337EC"/>
    <w:rsid w:val="00633F1F"/>
    <w:rsid w:val="00651933"/>
    <w:rsid w:val="00654636"/>
    <w:rsid w:val="0065471C"/>
    <w:rsid w:val="0066108A"/>
    <w:rsid w:val="006610F0"/>
    <w:rsid w:val="00672F06"/>
    <w:rsid w:val="006863DC"/>
    <w:rsid w:val="00691C09"/>
    <w:rsid w:val="00697D06"/>
    <w:rsid w:val="006A66B0"/>
    <w:rsid w:val="006A7D83"/>
    <w:rsid w:val="006B0E65"/>
    <w:rsid w:val="006B54D4"/>
    <w:rsid w:val="006C2DEE"/>
    <w:rsid w:val="006C3684"/>
    <w:rsid w:val="006D402A"/>
    <w:rsid w:val="006D40D4"/>
    <w:rsid w:val="006E40B1"/>
    <w:rsid w:val="006E4C27"/>
    <w:rsid w:val="006F075F"/>
    <w:rsid w:val="006F626C"/>
    <w:rsid w:val="00700C29"/>
    <w:rsid w:val="00714F19"/>
    <w:rsid w:val="00721DDC"/>
    <w:rsid w:val="00723A85"/>
    <w:rsid w:val="00725EBF"/>
    <w:rsid w:val="00746CE0"/>
    <w:rsid w:val="00750907"/>
    <w:rsid w:val="007526AA"/>
    <w:rsid w:val="0075386B"/>
    <w:rsid w:val="00756B21"/>
    <w:rsid w:val="00762608"/>
    <w:rsid w:val="00763D8E"/>
    <w:rsid w:val="007669FE"/>
    <w:rsid w:val="00771320"/>
    <w:rsid w:val="00772E18"/>
    <w:rsid w:val="007877BC"/>
    <w:rsid w:val="00792345"/>
    <w:rsid w:val="00794BC3"/>
    <w:rsid w:val="00794E12"/>
    <w:rsid w:val="00795DE9"/>
    <w:rsid w:val="0079618A"/>
    <w:rsid w:val="007A14A7"/>
    <w:rsid w:val="007A5860"/>
    <w:rsid w:val="007A6829"/>
    <w:rsid w:val="007A718A"/>
    <w:rsid w:val="007C3FDC"/>
    <w:rsid w:val="007C63D5"/>
    <w:rsid w:val="007D1568"/>
    <w:rsid w:val="007D58B1"/>
    <w:rsid w:val="007F2E36"/>
    <w:rsid w:val="007F6D76"/>
    <w:rsid w:val="00800D99"/>
    <w:rsid w:val="00800DF5"/>
    <w:rsid w:val="00802406"/>
    <w:rsid w:val="008038AB"/>
    <w:rsid w:val="008237EE"/>
    <w:rsid w:val="0082483C"/>
    <w:rsid w:val="008264B7"/>
    <w:rsid w:val="00826693"/>
    <w:rsid w:val="00827963"/>
    <w:rsid w:val="0084612E"/>
    <w:rsid w:val="00846EFE"/>
    <w:rsid w:val="008541A7"/>
    <w:rsid w:val="0086197E"/>
    <w:rsid w:val="0086670A"/>
    <w:rsid w:val="00867B92"/>
    <w:rsid w:val="00870133"/>
    <w:rsid w:val="00870DC0"/>
    <w:rsid w:val="0088625E"/>
    <w:rsid w:val="0089114B"/>
    <w:rsid w:val="008948F2"/>
    <w:rsid w:val="008A58A0"/>
    <w:rsid w:val="008A5F3A"/>
    <w:rsid w:val="008A66FF"/>
    <w:rsid w:val="008C10C5"/>
    <w:rsid w:val="008C1E04"/>
    <w:rsid w:val="008C211E"/>
    <w:rsid w:val="008C2FF6"/>
    <w:rsid w:val="008C7D4D"/>
    <w:rsid w:val="008E686C"/>
    <w:rsid w:val="008F0D8E"/>
    <w:rsid w:val="008F122E"/>
    <w:rsid w:val="008F17DA"/>
    <w:rsid w:val="008F50E1"/>
    <w:rsid w:val="008F587E"/>
    <w:rsid w:val="009017E5"/>
    <w:rsid w:val="0090470E"/>
    <w:rsid w:val="0090706C"/>
    <w:rsid w:val="009126B3"/>
    <w:rsid w:val="00912CE6"/>
    <w:rsid w:val="009138AB"/>
    <w:rsid w:val="009154D2"/>
    <w:rsid w:val="009162B5"/>
    <w:rsid w:val="00922308"/>
    <w:rsid w:val="00922E23"/>
    <w:rsid w:val="009272D8"/>
    <w:rsid w:val="009278A0"/>
    <w:rsid w:val="0093303D"/>
    <w:rsid w:val="00935BA5"/>
    <w:rsid w:val="009374D9"/>
    <w:rsid w:val="00940253"/>
    <w:rsid w:val="009574AF"/>
    <w:rsid w:val="00962BC2"/>
    <w:rsid w:val="00963AA2"/>
    <w:rsid w:val="00970D86"/>
    <w:rsid w:val="009740BD"/>
    <w:rsid w:val="00981EE4"/>
    <w:rsid w:val="0099089E"/>
    <w:rsid w:val="00997528"/>
    <w:rsid w:val="009B02C3"/>
    <w:rsid w:val="009C6C5E"/>
    <w:rsid w:val="009D5423"/>
    <w:rsid w:val="009D7C90"/>
    <w:rsid w:val="009E3655"/>
    <w:rsid w:val="009F5C25"/>
    <w:rsid w:val="009F7660"/>
    <w:rsid w:val="00A07576"/>
    <w:rsid w:val="00A106C7"/>
    <w:rsid w:val="00A1418B"/>
    <w:rsid w:val="00A2394A"/>
    <w:rsid w:val="00A30877"/>
    <w:rsid w:val="00A311F9"/>
    <w:rsid w:val="00A36092"/>
    <w:rsid w:val="00A401F9"/>
    <w:rsid w:val="00A40B08"/>
    <w:rsid w:val="00A433C1"/>
    <w:rsid w:val="00A50BCB"/>
    <w:rsid w:val="00A53874"/>
    <w:rsid w:val="00A5501E"/>
    <w:rsid w:val="00A56052"/>
    <w:rsid w:val="00A615FC"/>
    <w:rsid w:val="00A62E95"/>
    <w:rsid w:val="00A6559B"/>
    <w:rsid w:val="00A65A6D"/>
    <w:rsid w:val="00A65E36"/>
    <w:rsid w:val="00A66A34"/>
    <w:rsid w:val="00A66E76"/>
    <w:rsid w:val="00A73FBE"/>
    <w:rsid w:val="00A76C1E"/>
    <w:rsid w:val="00A81617"/>
    <w:rsid w:val="00A8330F"/>
    <w:rsid w:val="00A84BCA"/>
    <w:rsid w:val="00A84C8B"/>
    <w:rsid w:val="00A86907"/>
    <w:rsid w:val="00A912D4"/>
    <w:rsid w:val="00A95BD3"/>
    <w:rsid w:val="00A97E74"/>
    <w:rsid w:val="00AB0C5A"/>
    <w:rsid w:val="00AB31C7"/>
    <w:rsid w:val="00AC33AE"/>
    <w:rsid w:val="00AE11FC"/>
    <w:rsid w:val="00AE3DD5"/>
    <w:rsid w:val="00AF75D1"/>
    <w:rsid w:val="00B0122C"/>
    <w:rsid w:val="00B02312"/>
    <w:rsid w:val="00B0233C"/>
    <w:rsid w:val="00B06EAA"/>
    <w:rsid w:val="00B106EA"/>
    <w:rsid w:val="00B161FE"/>
    <w:rsid w:val="00B353A9"/>
    <w:rsid w:val="00B44955"/>
    <w:rsid w:val="00B51552"/>
    <w:rsid w:val="00B57C67"/>
    <w:rsid w:val="00B659AB"/>
    <w:rsid w:val="00B662F8"/>
    <w:rsid w:val="00B7423B"/>
    <w:rsid w:val="00B77D25"/>
    <w:rsid w:val="00B807B5"/>
    <w:rsid w:val="00B82094"/>
    <w:rsid w:val="00BA01A9"/>
    <w:rsid w:val="00BA2BA2"/>
    <w:rsid w:val="00BA4B33"/>
    <w:rsid w:val="00BA7E7E"/>
    <w:rsid w:val="00BB02A4"/>
    <w:rsid w:val="00BB4ACD"/>
    <w:rsid w:val="00BB5B83"/>
    <w:rsid w:val="00BC393E"/>
    <w:rsid w:val="00BC65A6"/>
    <w:rsid w:val="00BC7AF9"/>
    <w:rsid w:val="00BD4793"/>
    <w:rsid w:val="00BD5C9A"/>
    <w:rsid w:val="00BD5E78"/>
    <w:rsid w:val="00BE1326"/>
    <w:rsid w:val="00C00C5D"/>
    <w:rsid w:val="00C06EFF"/>
    <w:rsid w:val="00C06FB4"/>
    <w:rsid w:val="00C11F30"/>
    <w:rsid w:val="00C16BB9"/>
    <w:rsid w:val="00C33F9E"/>
    <w:rsid w:val="00C45079"/>
    <w:rsid w:val="00C45AD1"/>
    <w:rsid w:val="00C45B04"/>
    <w:rsid w:val="00C54679"/>
    <w:rsid w:val="00C5477F"/>
    <w:rsid w:val="00C677FF"/>
    <w:rsid w:val="00C72D2F"/>
    <w:rsid w:val="00C72DAF"/>
    <w:rsid w:val="00C72DBD"/>
    <w:rsid w:val="00C77237"/>
    <w:rsid w:val="00C833E8"/>
    <w:rsid w:val="00C86D59"/>
    <w:rsid w:val="00C87235"/>
    <w:rsid w:val="00C90BEB"/>
    <w:rsid w:val="00C96D1D"/>
    <w:rsid w:val="00CA1F7A"/>
    <w:rsid w:val="00CA4483"/>
    <w:rsid w:val="00CB448D"/>
    <w:rsid w:val="00CC09FF"/>
    <w:rsid w:val="00CC6E66"/>
    <w:rsid w:val="00CD3198"/>
    <w:rsid w:val="00CE393E"/>
    <w:rsid w:val="00CE75E1"/>
    <w:rsid w:val="00CF34BF"/>
    <w:rsid w:val="00D10C67"/>
    <w:rsid w:val="00D13692"/>
    <w:rsid w:val="00D164FE"/>
    <w:rsid w:val="00D169B0"/>
    <w:rsid w:val="00D21A1E"/>
    <w:rsid w:val="00D256BA"/>
    <w:rsid w:val="00D25A00"/>
    <w:rsid w:val="00D31209"/>
    <w:rsid w:val="00D3196F"/>
    <w:rsid w:val="00D34B43"/>
    <w:rsid w:val="00D4155C"/>
    <w:rsid w:val="00D460C1"/>
    <w:rsid w:val="00D47394"/>
    <w:rsid w:val="00D51395"/>
    <w:rsid w:val="00D51BE5"/>
    <w:rsid w:val="00D65682"/>
    <w:rsid w:val="00D76907"/>
    <w:rsid w:val="00D93752"/>
    <w:rsid w:val="00DA1F58"/>
    <w:rsid w:val="00DA774F"/>
    <w:rsid w:val="00DB0EC1"/>
    <w:rsid w:val="00DC0D36"/>
    <w:rsid w:val="00DC2637"/>
    <w:rsid w:val="00DC389B"/>
    <w:rsid w:val="00DC4F53"/>
    <w:rsid w:val="00DE2795"/>
    <w:rsid w:val="00DE48F7"/>
    <w:rsid w:val="00DF1C2B"/>
    <w:rsid w:val="00DF4939"/>
    <w:rsid w:val="00DF5BDA"/>
    <w:rsid w:val="00E0271F"/>
    <w:rsid w:val="00E123C3"/>
    <w:rsid w:val="00E20C4A"/>
    <w:rsid w:val="00E23ED7"/>
    <w:rsid w:val="00E27265"/>
    <w:rsid w:val="00E3118D"/>
    <w:rsid w:val="00E32036"/>
    <w:rsid w:val="00E41070"/>
    <w:rsid w:val="00E41C99"/>
    <w:rsid w:val="00E51CC8"/>
    <w:rsid w:val="00E55D32"/>
    <w:rsid w:val="00E57B7B"/>
    <w:rsid w:val="00E61B8B"/>
    <w:rsid w:val="00E646C6"/>
    <w:rsid w:val="00E7219E"/>
    <w:rsid w:val="00E734E7"/>
    <w:rsid w:val="00E75DE4"/>
    <w:rsid w:val="00E82412"/>
    <w:rsid w:val="00E8629E"/>
    <w:rsid w:val="00E93B47"/>
    <w:rsid w:val="00E94044"/>
    <w:rsid w:val="00EA4719"/>
    <w:rsid w:val="00EA74C4"/>
    <w:rsid w:val="00EB0B28"/>
    <w:rsid w:val="00EB3361"/>
    <w:rsid w:val="00EB51EC"/>
    <w:rsid w:val="00EB6556"/>
    <w:rsid w:val="00EC1790"/>
    <w:rsid w:val="00EC4123"/>
    <w:rsid w:val="00ED186D"/>
    <w:rsid w:val="00ED46E5"/>
    <w:rsid w:val="00EE2B3F"/>
    <w:rsid w:val="00EE5EF1"/>
    <w:rsid w:val="00EE7AE8"/>
    <w:rsid w:val="00EF2569"/>
    <w:rsid w:val="00EF577D"/>
    <w:rsid w:val="00F1691D"/>
    <w:rsid w:val="00F20A99"/>
    <w:rsid w:val="00F2731F"/>
    <w:rsid w:val="00F3027F"/>
    <w:rsid w:val="00F32866"/>
    <w:rsid w:val="00F42E1C"/>
    <w:rsid w:val="00F50C4B"/>
    <w:rsid w:val="00F538D3"/>
    <w:rsid w:val="00F56AF9"/>
    <w:rsid w:val="00F56B7E"/>
    <w:rsid w:val="00F57EF0"/>
    <w:rsid w:val="00F60456"/>
    <w:rsid w:val="00F666B9"/>
    <w:rsid w:val="00F70F94"/>
    <w:rsid w:val="00F90811"/>
    <w:rsid w:val="00F9124B"/>
    <w:rsid w:val="00FA6909"/>
    <w:rsid w:val="00FB2C15"/>
    <w:rsid w:val="00FB7C79"/>
    <w:rsid w:val="00FC5520"/>
    <w:rsid w:val="00FC63FD"/>
    <w:rsid w:val="00FE097F"/>
    <w:rsid w:val="00FE237E"/>
    <w:rsid w:val="00FF18EF"/>
    <w:rsid w:val="00FF2F65"/>
    <w:rsid w:val="00FF4242"/>
    <w:rsid w:val="00FF5DD0"/>
    <w:rsid w:val="00FF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07C7531"/>
  <w15:chartTrackingRefBased/>
  <w15:docId w15:val="{E70D1784-BCF5-400E-AB67-5F1DEA8B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hAnsi="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6D3"/>
    <w:pPr>
      <w:tabs>
        <w:tab w:val="center" w:pos="4320"/>
        <w:tab w:val="right" w:pos="8640"/>
      </w:tabs>
    </w:pPr>
  </w:style>
  <w:style w:type="character" w:customStyle="1" w:styleId="HeaderChar">
    <w:name w:val="Header Char"/>
    <w:basedOn w:val="DefaultParagraphFont"/>
    <w:link w:val="Header"/>
    <w:uiPriority w:val="99"/>
    <w:rsid w:val="001366D3"/>
  </w:style>
  <w:style w:type="paragraph" w:styleId="Footer">
    <w:name w:val="footer"/>
    <w:basedOn w:val="Normal"/>
    <w:link w:val="FooterChar"/>
    <w:uiPriority w:val="99"/>
    <w:unhideWhenUsed/>
    <w:rsid w:val="001366D3"/>
    <w:pPr>
      <w:tabs>
        <w:tab w:val="center" w:pos="4320"/>
        <w:tab w:val="right" w:pos="8640"/>
      </w:tabs>
    </w:pPr>
  </w:style>
  <w:style w:type="character" w:customStyle="1" w:styleId="FooterChar">
    <w:name w:val="Footer Char"/>
    <w:basedOn w:val="DefaultParagraphFont"/>
    <w:link w:val="Footer"/>
    <w:uiPriority w:val="99"/>
    <w:rsid w:val="001366D3"/>
  </w:style>
  <w:style w:type="paragraph" w:styleId="BalloonText">
    <w:name w:val="Balloon Text"/>
    <w:basedOn w:val="Normal"/>
    <w:link w:val="BalloonTextChar"/>
    <w:uiPriority w:val="99"/>
    <w:semiHidden/>
    <w:unhideWhenUsed/>
    <w:rsid w:val="001366D3"/>
    <w:rPr>
      <w:rFonts w:ascii="Lucida Grande" w:hAnsi="Lucida Grande"/>
      <w:sz w:val="18"/>
      <w:szCs w:val="18"/>
      <w:lang w:val="x-none" w:eastAsia="x-none"/>
    </w:rPr>
  </w:style>
  <w:style w:type="character" w:customStyle="1" w:styleId="BalloonTextChar">
    <w:name w:val="Balloon Text Char"/>
    <w:link w:val="BalloonText"/>
    <w:uiPriority w:val="99"/>
    <w:semiHidden/>
    <w:rsid w:val="001366D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124544">
      <w:bodyDiv w:val="1"/>
      <w:marLeft w:val="0"/>
      <w:marRight w:val="0"/>
      <w:marTop w:val="0"/>
      <w:marBottom w:val="0"/>
      <w:divBdr>
        <w:top w:val="none" w:sz="0" w:space="0" w:color="auto"/>
        <w:left w:val="none" w:sz="0" w:space="0" w:color="auto"/>
        <w:bottom w:val="none" w:sz="0" w:space="0" w:color="auto"/>
        <w:right w:val="none" w:sz="0" w:space="0" w:color="auto"/>
      </w:divBdr>
    </w:div>
    <w:div w:id="1128359150">
      <w:bodyDiv w:val="1"/>
      <w:marLeft w:val="0"/>
      <w:marRight w:val="0"/>
      <w:marTop w:val="0"/>
      <w:marBottom w:val="0"/>
      <w:divBdr>
        <w:top w:val="none" w:sz="0" w:space="0" w:color="auto"/>
        <w:left w:val="none" w:sz="0" w:space="0" w:color="auto"/>
        <w:bottom w:val="none" w:sz="0" w:space="0" w:color="auto"/>
        <w:right w:val="none" w:sz="0" w:space="0" w:color="auto"/>
      </w:divBdr>
    </w:div>
    <w:div w:id="117422314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william@gohispee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379F1-E6D1-4205-A7C8-8AB2B6E92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5</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Date:</vt:lpstr>
    </vt:vector>
  </TitlesOfParts>
  <Company>Combustion</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Jess White</dc:creator>
  <cp:keywords/>
  <dc:description/>
  <cp:lastModifiedBy>KW Maxwell</cp:lastModifiedBy>
  <cp:revision>8</cp:revision>
  <cp:lastPrinted>2020-08-19T17:46:00Z</cp:lastPrinted>
  <dcterms:created xsi:type="dcterms:W3CDTF">2021-10-27T16:07:00Z</dcterms:created>
  <dcterms:modified xsi:type="dcterms:W3CDTF">2021-10-27T21:52:00Z</dcterms:modified>
</cp:coreProperties>
</file>