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2412" w:rsidR="006B0E65" w:rsidP="008A66FF" w:rsidRDefault="006E4C27" w14:paraId="65A154F5" w14:textId="47A1458F">
      <w:pPr>
        <w:jc w:val="center"/>
      </w:pPr>
      <w:r>
        <w:t>Ju</w:t>
      </w:r>
      <w:r w:rsidR="00EC1790">
        <w:t>ly 2</w:t>
      </w:r>
      <w:r w:rsidR="00802406">
        <w:t>7</w:t>
      </w:r>
      <w:r w:rsidR="000B7ECA">
        <w:t>, 2021</w:t>
      </w:r>
    </w:p>
    <w:p w:rsidR="00161142" w:rsidP="006B0E65" w:rsidRDefault="00161142" w14:paraId="5D302F70" w14:textId="77777777">
      <w:pPr>
        <w:spacing w:line="300" w:lineRule="auto"/>
      </w:pPr>
      <w:r>
        <w:t>Victor Foster</w:t>
      </w:r>
    </w:p>
    <w:p w:rsidR="006B0E65" w:rsidP="006B0E65" w:rsidRDefault="005116B5" w14:paraId="79452C24" w14:textId="04160E53">
      <w:pPr>
        <w:spacing w:line="300" w:lineRule="auto"/>
      </w:pPr>
      <w:r>
        <w:t>IFF</w:t>
      </w:r>
    </w:p>
    <w:p w:rsidRPr="00E82412" w:rsidR="00746CE0" w:rsidP="006B0E65" w:rsidRDefault="00746CE0" w14:paraId="6D0DF8E0" w14:textId="465E59EF">
      <w:pPr>
        <w:spacing w:line="300" w:lineRule="auto"/>
      </w:pPr>
      <w:r>
        <w:t>Memphis, TN</w:t>
      </w:r>
    </w:p>
    <w:p w:rsidRPr="00E82412" w:rsidR="006B0E65" w:rsidP="006B0E65" w:rsidRDefault="006B0E65" w14:paraId="6DBB6BEB" w14:textId="77777777"/>
    <w:p w:rsidRPr="00E82412" w:rsidR="006B0E65" w:rsidP="006B0E65" w:rsidRDefault="009F5C25" w14:paraId="4A28068A" w14:textId="7B8C2882">
      <w:pPr>
        <w:pBdr>
          <w:bottom w:val="single" w:color="auto" w:sz="12" w:space="1"/>
        </w:pBdr>
      </w:pPr>
      <w:r>
        <w:t>Subject:</w:t>
      </w:r>
      <w:r w:rsidR="00846EFE">
        <w:t xml:space="preserve"> </w:t>
      </w:r>
      <w:r w:rsidR="00272FB9">
        <w:t>Ju</w:t>
      </w:r>
      <w:r w:rsidR="00EC1790">
        <w:t>ly</w:t>
      </w:r>
      <w:r w:rsidR="006E4C27">
        <w:t xml:space="preserve"> 2021</w:t>
      </w:r>
      <w:r w:rsidR="0016214A">
        <w:t xml:space="preserve"> North Plant</w:t>
      </w:r>
      <w:r w:rsidR="00343F2A">
        <w:t xml:space="preserve"> Vibration R</w:t>
      </w:r>
      <w:r w:rsidR="00AC33AE">
        <w:t>eport</w:t>
      </w:r>
    </w:p>
    <w:p w:rsidR="006B0E65" w:rsidP="006B0E65" w:rsidRDefault="006B0E65" w14:paraId="463CE2F8" w14:textId="77777777"/>
    <w:p w:rsidR="00D76907" w:rsidP="006B0E65" w:rsidRDefault="00D76907" w14:paraId="1F53D681" w14:textId="77777777"/>
    <w:p w:rsidR="00D76907" w:rsidP="006B0E65" w:rsidRDefault="00D76907" w14:paraId="6E58E8F4" w14:textId="31E95372"/>
    <w:p w:rsidR="00272FB9" w:rsidP="006B0E65" w:rsidRDefault="00272FB9" w14:paraId="5F3315E0" w14:textId="45DB2DEF"/>
    <w:p w:rsidR="00272FB9" w:rsidP="006B0E65" w:rsidRDefault="00272FB9" w14:paraId="047DF176" w14:textId="6EA4E1DA"/>
    <w:p w:rsidR="00272FB9" w:rsidP="006B0E65" w:rsidRDefault="00272FB9" w14:paraId="46796BEB" w14:textId="3B2DFCCC"/>
    <w:p w:rsidRPr="00E82412" w:rsidR="00272FB9" w:rsidP="006B0E65" w:rsidRDefault="00272FB9" w14:paraId="6E48038F" w14:textId="77777777"/>
    <w:p w:rsidRPr="00E82412" w:rsidR="006B0E65" w:rsidP="006B0E65" w:rsidRDefault="006B0E65" w14:paraId="28DC28F3" w14:textId="38B589A4">
      <w:pPr>
        <w:jc w:val="both"/>
      </w:pPr>
      <w:r w:rsidRPr="00E82412">
        <w:rPr>
          <w:b/>
          <w:bCs/>
          <w:i/>
          <w:iCs/>
          <w:color w:val="FF0000"/>
        </w:rPr>
        <w:t>QualiTest</w:t>
      </w:r>
      <w:r w:rsidRPr="00E82412">
        <w:sym w:font="Symbol" w:char="F0E2"/>
      </w:r>
      <w:r w:rsidRPr="00E82412">
        <w:t xml:space="preserve"> uses a </w:t>
      </w:r>
      <w:r w:rsidRPr="00E82412" w:rsidR="00A40B08">
        <w:t>four-step</w:t>
      </w:r>
      <w:r w:rsidRPr="00E82412">
        <w:t xml:space="preserve"> rating system for defects.</w:t>
      </w:r>
    </w:p>
    <w:p w:rsidRPr="00E82412" w:rsidR="006B0E65" w:rsidP="006B0E65" w:rsidRDefault="006B0E65" w14:paraId="211BB87D" w14:textId="77777777">
      <w:pPr>
        <w:jc w:val="both"/>
      </w:pPr>
    </w:p>
    <w:p w:rsidRPr="00E82412" w:rsidR="006B0E65" w:rsidP="006B0E65" w:rsidRDefault="006B0E65" w14:paraId="3F814E74" w14:textId="77777777">
      <w:r w:rsidRPr="0038001A">
        <w:rPr>
          <w:b/>
          <w:highlight w:val="lightGray"/>
          <w:u w:val="single"/>
        </w:rPr>
        <w:t>Class I</w:t>
      </w:r>
      <w:r w:rsidRPr="00E82412">
        <w:rPr>
          <w:b/>
          <w:u w:val="single"/>
        </w:rPr>
        <w:t>:</w:t>
      </w:r>
      <w:r w:rsidRPr="00E82412">
        <w:t xml:space="preserve"> Defect is present, but effect on reliability is not clear; no immediate action is required. Continue to normally monitor.</w:t>
      </w:r>
    </w:p>
    <w:p w:rsidRPr="00E82412" w:rsidR="006B0E65" w:rsidP="006B0E65" w:rsidRDefault="006B0E65" w14:paraId="5EAB9713" w14:textId="77777777">
      <w:pPr>
        <w:jc w:val="both"/>
      </w:pPr>
    </w:p>
    <w:p w:rsidRPr="00E82412" w:rsidR="006B0E65" w:rsidP="006B0E65" w:rsidRDefault="006B0E65" w14:paraId="77CF930F" w14:textId="77777777">
      <w:pPr>
        <w:jc w:val="both"/>
      </w:pPr>
      <w:r w:rsidRPr="00E82412">
        <w:rPr>
          <w:b/>
          <w:highlight w:val="cyan"/>
          <w:u w:val="single"/>
        </w:rPr>
        <w:t>Class II</w:t>
      </w:r>
      <w:r w:rsidRPr="00E82412">
        <w:rPr>
          <w:b/>
          <w:u w:val="single"/>
        </w:rPr>
        <w:t xml:space="preserve">: </w:t>
      </w:r>
      <w:r w:rsidRPr="00E82412">
        <w:t>Defect (s) present that may cause problem in long term (2-6 months.). Repair during normal maintenance scheduling. Continue to monitor.</w:t>
      </w:r>
    </w:p>
    <w:p w:rsidRPr="00E82412" w:rsidR="006B0E65" w:rsidP="006B0E65" w:rsidRDefault="006B0E65" w14:paraId="71499A83" w14:textId="77777777">
      <w:pPr>
        <w:jc w:val="both"/>
      </w:pPr>
    </w:p>
    <w:p w:rsidRPr="00E82412" w:rsidR="006B0E65" w:rsidP="006B0E65" w:rsidRDefault="006B0E65" w14:paraId="2FB97B5E" w14:textId="77777777">
      <w:pPr>
        <w:jc w:val="both"/>
      </w:pPr>
      <w:r w:rsidRPr="00E82412">
        <w:rPr>
          <w:b/>
          <w:highlight w:val="yellow"/>
          <w:u w:val="single"/>
        </w:rPr>
        <w:t>Class III</w:t>
      </w:r>
      <w:r w:rsidRPr="00E82412">
        <w:rPr>
          <w:b/>
          <w:u w:val="single"/>
        </w:rPr>
        <w:t>;</w:t>
      </w:r>
      <w:r w:rsidRPr="00E82412">
        <w:t xml:space="preserve"> Defect (s) present that may cause failure in short term (less than 2 months.). This should be addressed as soon as practical, with a high maintenance priority. Increase monitoring frequency.</w:t>
      </w:r>
    </w:p>
    <w:p w:rsidRPr="00E82412" w:rsidR="006B0E65" w:rsidP="006B0E65" w:rsidRDefault="006B0E65" w14:paraId="79BE8EA6" w14:textId="77777777">
      <w:pPr>
        <w:jc w:val="both"/>
      </w:pPr>
    </w:p>
    <w:p w:rsidRPr="00E82412" w:rsidR="006B0E65" w:rsidP="006B0E65" w:rsidRDefault="006B0E65" w14:paraId="1E737DC7" w14:textId="51CF181D">
      <w:pPr>
        <w:jc w:val="both"/>
        <w:rPr>
          <w:bCs/>
          <w:iCs/>
        </w:rPr>
      </w:pPr>
      <w:r w:rsidRPr="0026196A">
        <w:rPr>
          <w:b/>
          <w:highlight w:val="red"/>
          <w:u w:val="single"/>
        </w:rPr>
        <w:t>Class IV</w:t>
      </w:r>
      <w:r w:rsidRPr="00E82412">
        <w:rPr>
          <w:b/>
          <w:u w:val="single"/>
        </w:rPr>
        <w:t xml:space="preserve">; </w:t>
      </w:r>
      <w:r w:rsidRPr="00E82412">
        <w:t xml:space="preserve">Defect (s) present that makes continued reliability unpredictable, and possibility of secondary damage is high. </w:t>
      </w:r>
      <w:r w:rsidRPr="00E82412">
        <w:rPr>
          <w:bCs/>
          <w:iCs/>
        </w:rPr>
        <w:t>Repairs should be made ASAP. An unscheduled shutdown should be considered for repairs</w:t>
      </w:r>
      <w:r w:rsidR="00997528">
        <w:rPr>
          <w:bCs/>
          <w:iCs/>
        </w:rPr>
        <w:t>.</w:t>
      </w:r>
    </w:p>
    <w:p w:rsidR="006B0E65" w:rsidP="006B0E65" w:rsidRDefault="006B0E65" w14:paraId="4FACFE5A" w14:textId="573E53B6">
      <w:pPr>
        <w:pStyle w:val="Header"/>
        <w:tabs>
          <w:tab w:val="clear" w:pos="4320"/>
          <w:tab w:val="clear" w:pos="8640"/>
        </w:tabs>
      </w:pPr>
    </w:p>
    <w:p w:rsidR="00A40B08" w:rsidP="006B0E65" w:rsidRDefault="00A40B08" w14:paraId="0D1E4443" w14:textId="5D2D7B54">
      <w:pPr>
        <w:pStyle w:val="Header"/>
        <w:tabs>
          <w:tab w:val="clear" w:pos="4320"/>
          <w:tab w:val="clear" w:pos="8640"/>
        </w:tabs>
      </w:pPr>
    </w:p>
    <w:p w:rsidR="00A40B08" w:rsidP="006B0E65" w:rsidRDefault="00A40B08" w14:paraId="34E1402D" w14:textId="4067BF16">
      <w:pPr>
        <w:pStyle w:val="Header"/>
        <w:tabs>
          <w:tab w:val="clear" w:pos="4320"/>
          <w:tab w:val="clear" w:pos="8640"/>
        </w:tabs>
      </w:pPr>
    </w:p>
    <w:p w:rsidR="00A40B08" w:rsidP="006B0E65" w:rsidRDefault="00A40B08" w14:paraId="671A866E" w14:textId="7FA42930">
      <w:pPr>
        <w:pStyle w:val="Header"/>
        <w:tabs>
          <w:tab w:val="clear" w:pos="4320"/>
          <w:tab w:val="clear" w:pos="8640"/>
        </w:tabs>
      </w:pPr>
    </w:p>
    <w:p w:rsidR="00A40B08" w:rsidP="006B0E65" w:rsidRDefault="00A40B08" w14:paraId="0858361B" w14:textId="5BBD82E7">
      <w:pPr>
        <w:pStyle w:val="Header"/>
        <w:tabs>
          <w:tab w:val="clear" w:pos="4320"/>
          <w:tab w:val="clear" w:pos="8640"/>
        </w:tabs>
      </w:pPr>
    </w:p>
    <w:p w:rsidR="00272FB9" w:rsidP="006B0E65" w:rsidRDefault="00272FB9" w14:paraId="1053BECC" w14:textId="77CB5AA5">
      <w:pPr>
        <w:pStyle w:val="Header"/>
        <w:tabs>
          <w:tab w:val="clear" w:pos="4320"/>
          <w:tab w:val="clear" w:pos="8640"/>
        </w:tabs>
      </w:pPr>
    </w:p>
    <w:p w:rsidR="00272FB9" w:rsidP="006B0E65" w:rsidRDefault="00272FB9" w14:paraId="4F61512B" w14:textId="77777777">
      <w:pPr>
        <w:pStyle w:val="Header"/>
        <w:tabs>
          <w:tab w:val="clear" w:pos="4320"/>
          <w:tab w:val="clear" w:pos="8640"/>
        </w:tabs>
      </w:pPr>
    </w:p>
    <w:p w:rsidR="00A40B08" w:rsidP="006B0E65" w:rsidRDefault="00A40B08" w14:paraId="665F2BE4" w14:textId="6C23C9BA">
      <w:pPr>
        <w:pStyle w:val="Header"/>
        <w:tabs>
          <w:tab w:val="clear" w:pos="4320"/>
          <w:tab w:val="clear" w:pos="8640"/>
        </w:tabs>
      </w:pPr>
    </w:p>
    <w:p w:rsidR="00A40B08" w:rsidP="006B0E65" w:rsidRDefault="00A40B08" w14:paraId="33FEE719" w14:textId="54F46DBE">
      <w:pPr>
        <w:pStyle w:val="Header"/>
        <w:tabs>
          <w:tab w:val="clear" w:pos="4320"/>
          <w:tab w:val="clear" w:pos="8640"/>
        </w:tabs>
      </w:pPr>
    </w:p>
    <w:p w:rsidR="00A40B08" w:rsidP="006B0E65" w:rsidRDefault="00A40B08" w14:paraId="4022ECB0" w14:textId="16DEED8A">
      <w:pPr>
        <w:pStyle w:val="Header"/>
        <w:tabs>
          <w:tab w:val="clear" w:pos="4320"/>
          <w:tab w:val="clear" w:pos="8640"/>
        </w:tabs>
      </w:pPr>
    </w:p>
    <w:p w:rsidRPr="00E82412" w:rsidR="00A40B08" w:rsidP="006B0E65" w:rsidRDefault="00A40B08" w14:paraId="74C60A2E" w14:textId="77777777">
      <w:pPr>
        <w:pStyle w:val="Header"/>
        <w:tabs>
          <w:tab w:val="clear" w:pos="4320"/>
          <w:tab w:val="clear" w:pos="8640"/>
        </w:tabs>
      </w:pPr>
    </w:p>
    <w:p w:rsidRPr="00A40B08" w:rsidR="006B0E65" w:rsidP="006B0E65" w:rsidRDefault="006B0E65" w14:paraId="3AA6B257" w14:textId="77777777">
      <w:pPr>
        <w:pStyle w:val="Header"/>
        <w:tabs>
          <w:tab w:val="clear" w:pos="4320"/>
          <w:tab w:val="clear" w:pos="8640"/>
        </w:tabs>
        <w:rPr>
          <w:sz w:val="20"/>
          <w:szCs w:val="20"/>
        </w:rPr>
      </w:pPr>
      <w:r w:rsidRPr="00A40B08">
        <w:rPr>
          <w:b/>
          <w:bCs/>
          <w:i/>
          <w:color w:val="FF0000"/>
          <w:sz w:val="20"/>
          <w:szCs w:val="20"/>
        </w:rPr>
        <w:t>Hi-Speed</w:t>
      </w:r>
      <w:r w:rsidRPr="00A40B08">
        <w:rPr>
          <w:b/>
          <w:bCs/>
          <w:color w:val="FF0000"/>
          <w:sz w:val="20"/>
          <w:szCs w:val="20"/>
        </w:rPr>
        <w:t xml:space="preserve"> </w:t>
      </w:r>
      <w:r w:rsidRPr="00A40B08">
        <w:rPr>
          <w:b/>
          <w:bCs/>
          <w:color w:val="000000"/>
          <w:sz w:val="20"/>
          <w:szCs w:val="20"/>
        </w:rPr>
        <w:t>Industrial Service</w:t>
      </w:r>
      <w:r w:rsidRPr="00A40B08">
        <w:rPr>
          <w:sz w:val="20"/>
          <w:szCs w:val="20"/>
        </w:rPr>
        <w:t xml:space="preserve"> tests and inspects industrial machinery and equipment and makes recommendations concerning maintenance and repairs based on its experience in the field of industrial repair and maintenance.  The information contained herein is provided as an opinion only, not as a guaranty or warranty of the matters discussed herein.</w:t>
      </w:r>
    </w:p>
    <w:p w:rsidR="00A66E76" w:rsidP="00A66E76" w:rsidRDefault="00A66E76" w14:paraId="1C7F612A" w14:textId="77777777">
      <w:pPr>
        <w:pStyle w:val="Header"/>
        <w:tabs>
          <w:tab w:val="clear" w:pos="4320"/>
          <w:tab w:val="clear" w:pos="8640"/>
        </w:tabs>
        <w:rPr>
          <w:b/>
          <w:u w:val="single"/>
        </w:rPr>
      </w:pPr>
      <w:r w:rsidRPr="00DC2637">
        <w:rPr>
          <w:b/>
          <w:u w:val="single"/>
        </w:rPr>
        <w:lastRenderedPageBreak/>
        <w:t>Observations</w:t>
      </w:r>
    </w:p>
    <w:p w:rsidR="00DB0EC1" w:rsidP="00A66E76" w:rsidRDefault="00DB0EC1" w14:paraId="0B26FD59" w14:textId="77777777">
      <w:pPr>
        <w:pStyle w:val="Header"/>
        <w:tabs>
          <w:tab w:val="clear" w:pos="4320"/>
          <w:tab w:val="clear" w:pos="8640"/>
        </w:tabs>
        <w:rPr>
          <w:b/>
          <w:u w:val="single"/>
        </w:rPr>
      </w:pPr>
    </w:p>
    <w:p w:rsidR="00216B2C" w:rsidP="006B0E65" w:rsidRDefault="00216B2C" w14:paraId="7EE3A138" w14:textId="77777777">
      <w:pPr>
        <w:pStyle w:val="Header"/>
        <w:tabs>
          <w:tab w:val="clear" w:pos="4320"/>
          <w:tab w:val="clear" w:pos="8640"/>
        </w:tabs>
      </w:pPr>
    </w:p>
    <w:p w:rsidRPr="00E51CC8" w:rsidR="00FC5520" w:rsidP="00FC5520" w:rsidRDefault="00FC5520" w14:paraId="1C07EF10" w14:textId="77777777">
      <w:pPr>
        <w:jc w:val="center"/>
        <w:rPr>
          <w:b/>
          <w:u w:val="single"/>
        </w:rPr>
      </w:pPr>
      <w:r w:rsidRPr="00E51CC8">
        <w:rPr>
          <w:b/>
          <w:highlight w:val="green"/>
          <w:u w:val="single"/>
        </w:rPr>
        <w:t>P1 DRYER</w:t>
      </w:r>
    </w:p>
    <w:p w:rsidR="00E20C4A" w:rsidP="00FC5520" w:rsidRDefault="00E20C4A" w14:paraId="59B94DA2" w14:textId="77777777">
      <w:pPr>
        <w:rPr>
          <w:b/>
          <w:u w:val="single"/>
        </w:rPr>
      </w:pPr>
    </w:p>
    <w:p w:rsidR="00FC5520" w:rsidP="00FC5520" w:rsidRDefault="00FC5520" w14:paraId="4F8B4230" w14:textId="03BB7E0B"/>
    <w:p w:rsidRPr="007669FE" w:rsidR="007669FE" w:rsidP="00FC5520" w:rsidRDefault="007669FE" w14:paraId="4ADF2A30" w14:textId="1A394D6E">
      <w:pPr>
        <w:rPr>
          <w:b/>
          <w:bCs/>
          <w:u w:val="single"/>
        </w:rPr>
      </w:pPr>
      <w:r w:rsidRPr="007669FE">
        <w:rPr>
          <w:b/>
          <w:bCs/>
          <w:u w:val="single"/>
        </w:rPr>
        <w:t>Product Collector Exhaust Fan 11-1103</w:t>
      </w:r>
    </w:p>
    <w:p w:rsidR="007669FE" w:rsidP="00FC5520" w:rsidRDefault="00FF4242" w14:paraId="4ADCBE3E" w14:textId="078C1F44">
      <w:r>
        <w:t xml:space="preserve">Increase in 1 x rpm vibration in the motor verticals. </w:t>
      </w:r>
      <w:r w:rsidR="00EC1790">
        <w:t>The high vertical vibration could be caused by the unit being mounted on a somewhat flexible structure. High 1 x rpm vibration indicates</w:t>
      </w:r>
      <w:r>
        <w:t xml:space="preserve"> imbalance of the fan wheel. </w:t>
      </w:r>
      <w:r w:rsidR="00EC1790">
        <w:t xml:space="preserve">Fan wheel needs to be trim balanced. </w:t>
      </w:r>
      <w:r>
        <w:t xml:space="preserve">Rated as a </w:t>
      </w:r>
      <w:r w:rsidRPr="00EC1790">
        <w:rPr>
          <w:b/>
          <w:bCs/>
          <w:highlight w:val="cyan"/>
        </w:rPr>
        <w:t>CLASS II</w:t>
      </w:r>
      <w:r w:rsidR="00EC1790">
        <w:rPr>
          <w:b/>
          <w:bCs/>
        </w:rPr>
        <w:t xml:space="preserve"> </w:t>
      </w:r>
      <w:r>
        <w:t>defect.</w:t>
      </w:r>
    </w:p>
    <w:p w:rsidR="00FF4242" w:rsidP="00FC5520" w:rsidRDefault="00FF4242" w14:paraId="38051160" w14:textId="09DAAFE6"/>
    <w:p w:rsidRPr="004D4306" w:rsidR="004D4306" w:rsidP="00FC5520" w:rsidRDefault="004D4306" w14:paraId="259ABBC9" w14:textId="5A9FB279">
      <w:pPr>
        <w:rPr>
          <w:b/>
          <w:bCs/>
          <w:u w:val="single"/>
        </w:rPr>
      </w:pPr>
      <w:r w:rsidRPr="004D4306">
        <w:rPr>
          <w:b/>
          <w:bCs/>
          <w:u w:val="single"/>
        </w:rPr>
        <w:t>North Exhaust Fan 11-1035</w:t>
      </w:r>
    </w:p>
    <w:p w:rsidR="004D4306" w:rsidP="00FC5520" w:rsidRDefault="004D4306" w14:paraId="1E574070" w14:textId="393550E6">
      <w:r>
        <w:t xml:space="preserve">Fan axial vibration has increased to over .7 ips-pk. Spectral data shows some fan rpm harmonics which indicates </w:t>
      </w:r>
      <w:r w:rsidR="00C677FF">
        <w:t xml:space="preserve">possible bearing </w:t>
      </w:r>
      <w:r>
        <w:t xml:space="preserve">looseness. </w:t>
      </w:r>
      <w:r w:rsidR="00C677FF">
        <w:t xml:space="preserve">Fan also likely has build-up or some other type of imbalance. Inspect bearing clearances soon. Rated as a </w:t>
      </w:r>
      <w:r w:rsidRPr="00C677FF" w:rsidR="00C677FF">
        <w:rPr>
          <w:b/>
          <w:bCs/>
          <w:highlight w:val="cyan"/>
        </w:rPr>
        <w:t>CLASS II</w:t>
      </w:r>
      <w:r w:rsidR="00C677FF">
        <w:t xml:space="preserve"> defect.</w:t>
      </w:r>
    </w:p>
    <w:p w:rsidR="004D4306" w:rsidP="00FC5520" w:rsidRDefault="004D4306" w14:paraId="69AC5E17" w14:textId="77777777"/>
    <w:p w:rsidR="00FC5520" w:rsidP="00FC5520" w:rsidRDefault="00FC5520" w14:paraId="09358CD4" w14:textId="7E55255F">
      <w:pPr>
        <w:rPr>
          <w:b/>
          <w:bCs/>
          <w:u w:val="single"/>
        </w:rPr>
      </w:pPr>
      <w:r w:rsidRPr="003F71A8">
        <w:rPr>
          <w:b/>
          <w:bCs/>
          <w:u w:val="single"/>
        </w:rPr>
        <w:t xml:space="preserve">Northeast Blowback Fan </w:t>
      </w:r>
      <w:r w:rsidR="00207643">
        <w:rPr>
          <w:b/>
          <w:bCs/>
          <w:u w:val="single"/>
        </w:rPr>
        <w:t>11-</w:t>
      </w:r>
      <w:r w:rsidRPr="003F71A8">
        <w:rPr>
          <w:b/>
          <w:bCs/>
          <w:u w:val="single"/>
        </w:rPr>
        <w:t>1021</w:t>
      </w:r>
    </w:p>
    <w:p w:rsidRPr="003F71A8" w:rsidR="00FC5520" w:rsidP="00FC5520" w:rsidRDefault="00341896" w14:paraId="666864AD" w14:textId="7D7B55B9">
      <w:r w:rsidRPr="00341896">
        <w:rPr>
          <w:b/>
          <w:bCs/>
          <w:i/>
          <w:iCs/>
        </w:rPr>
        <w:t xml:space="preserve">Equipment was down this survey however, the following likely still </w:t>
      </w:r>
      <w:proofErr w:type="gramStart"/>
      <w:r w:rsidRPr="00341896">
        <w:rPr>
          <w:b/>
          <w:bCs/>
          <w:i/>
          <w:iCs/>
        </w:rPr>
        <w:t>applies</w:t>
      </w:r>
      <w:r w:rsidRPr="00341896">
        <w:rPr>
          <w:b/>
          <w:bCs/>
        </w:rPr>
        <w:t>:</w:t>
      </w:r>
      <w:proofErr w:type="gramEnd"/>
      <w:r>
        <w:rPr>
          <w:b/>
          <w:bCs/>
        </w:rPr>
        <w:t xml:space="preserve"> </w:t>
      </w:r>
      <w:r w:rsidR="00FC5520">
        <w:t xml:space="preserve">Motor has elevated 1 x rpm vibration </w:t>
      </w:r>
      <w:r w:rsidR="00800D99">
        <w:t>at</w:t>
      </w:r>
      <w:r w:rsidR="00FC5520">
        <w:t xml:space="preserve"> the motor verticals. This is likely due to imbalance. It is difficult to field balance these units due to flexible base and inadequate fasteners to the concrete. It is recommended to replace fan wheel with newly dynamically balance wheel or remove this wheel and dynamically balance the wheel in shop during a downtime. Rated as a </w:t>
      </w:r>
      <w:r w:rsidRPr="006337EC" w:rsidR="00FC5520">
        <w:rPr>
          <w:b/>
          <w:bCs/>
          <w:highlight w:val="cyan"/>
        </w:rPr>
        <w:t>CLASS II</w:t>
      </w:r>
      <w:r w:rsidR="00FC5520">
        <w:t xml:space="preserve"> defect.</w:t>
      </w:r>
    </w:p>
    <w:p w:rsidR="00794E12" w:rsidP="006B0E65" w:rsidRDefault="00794E12" w14:paraId="5E0E080C" w14:textId="5B578F2C">
      <w:pPr>
        <w:pStyle w:val="Header"/>
        <w:tabs>
          <w:tab w:val="clear" w:pos="4320"/>
          <w:tab w:val="clear" w:pos="8640"/>
        </w:tabs>
      </w:pPr>
    </w:p>
    <w:p w:rsidRPr="0002260F" w:rsidR="006E40B1" w:rsidP="006E40B1" w:rsidRDefault="006E40B1" w14:paraId="427C010B" w14:textId="48CB2203">
      <w:pPr>
        <w:pStyle w:val="Header"/>
        <w:tabs>
          <w:tab w:val="clear" w:pos="4320"/>
          <w:tab w:val="clear" w:pos="8640"/>
        </w:tabs>
        <w:rPr>
          <w:b/>
          <w:bCs/>
          <w:u w:val="single"/>
        </w:rPr>
      </w:pPr>
      <w:r w:rsidRPr="0002260F">
        <w:rPr>
          <w:b/>
          <w:bCs/>
          <w:u w:val="single"/>
        </w:rPr>
        <w:t xml:space="preserve">Southwest Blow-Back Fan </w:t>
      </w:r>
      <w:r w:rsidR="00207643">
        <w:rPr>
          <w:b/>
          <w:bCs/>
          <w:u w:val="single"/>
        </w:rPr>
        <w:t>11-</w:t>
      </w:r>
      <w:r w:rsidRPr="0002260F">
        <w:rPr>
          <w:b/>
          <w:bCs/>
          <w:u w:val="single"/>
        </w:rPr>
        <w:t>1081</w:t>
      </w:r>
    </w:p>
    <w:p w:rsidR="006E40B1" w:rsidP="006E40B1" w:rsidRDefault="006E40B1" w14:paraId="2A40E2D5" w14:textId="59FF64AA">
      <w:pPr>
        <w:pStyle w:val="Header"/>
        <w:tabs>
          <w:tab w:val="clear" w:pos="4320"/>
          <w:tab w:val="clear" w:pos="8640"/>
        </w:tabs>
      </w:pPr>
      <w:r>
        <w:t>Motor</w:t>
      </w:r>
      <w:r w:rsidR="00C677FF">
        <w:t xml:space="preserve"> data</w:t>
      </w:r>
      <w:r>
        <w:t xml:space="preserve"> is </w:t>
      </w:r>
      <w:r w:rsidR="00C677FF">
        <w:t>showing</w:t>
      </w:r>
      <w:r>
        <w:t xml:space="preserve"> some </w:t>
      </w:r>
      <w:r w:rsidR="00721DDC">
        <w:t>rpm</w:t>
      </w:r>
      <w:r>
        <w:t xml:space="preserve"> harmonics which indicate mechanical looseness either in the motor fits or fan hub fit. Base bolts being loose can also cause this type of vibration. </w:t>
      </w:r>
      <w:r w:rsidR="00C677FF">
        <w:t xml:space="preserve">Fan is also showing signs of imbalance. </w:t>
      </w:r>
      <w:r>
        <w:t xml:space="preserve">Inspect </w:t>
      </w:r>
      <w:r w:rsidR="00721DDC">
        <w:t>motor/fan</w:t>
      </w:r>
      <w:r>
        <w:t xml:space="preserve"> for looseness </w:t>
      </w:r>
      <w:r w:rsidR="00C677FF">
        <w:t xml:space="preserve">and balance </w:t>
      </w:r>
      <w:r>
        <w:t xml:space="preserve">as scheduling allows. Rated as a </w:t>
      </w:r>
      <w:r w:rsidRPr="00A65A6D">
        <w:rPr>
          <w:b/>
          <w:bCs/>
          <w:highlight w:val="cyan"/>
        </w:rPr>
        <w:t>CLASS II</w:t>
      </w:r>
      <w:r>
        <w:t xml:space="preserve"> defect.</w:t>
      </w:r>
    </w:p>
    <w:p w:rsidR="00794E12" w:rsidP="006B0E65" w:rsidRDefault="00794E12" w14:paraId="48E3ED3B" w14:textId="164AC512">
      <w:pPr>
        <w:pStyle w:val="Header"/>
        <w:tabs>
          <w:tab w:val="clear" w:pos="4320"/>
          <w:tab w:val="clear" w:pos="8640"/>
        </w:tabs>
      </w:pPr>
    </w:p>
    <w:p w:rsidRPr="00395B4F" w:rsidR="006E40B1" w:rsidP="006B0E65" w:rsidRDefault="00395B4F" w14:paraId="4D770626" w14:textId="22D884AB">
      <w:pPr>
        <w:pStyle w:val="Header"/>
        <w:tabs>
          <w:tab w:val="clear" w:pos="4320"/>
          <w:tab w:val="clear" w:pos="8640"/>
        </w:tabs>
        <w:rPr>
          <w:b/>
          <w:bCs/>
          <w:u w:val="single"/>
        </w:rPr>
      </w:pPr>
      <w:r w:rsidRPr="00395B4F">
        <w:rPr>
          <w:b/>
          <w:bCs/>
          <w:u w:val="single"/>
        </w:rPr>
        <w:t>MP1 North Dryer Inlet Fan 11-1003</w:t>
      </w:r>
    </w:p>
    <w:p w:rsidR="006E40B1" w:rsidP="006B0E65" w:rsidRDefault="00395B4F" w14:paraId="602600ED" w14:textId="10CD5441">
      <w:pPr>
        <w:pStyle w:val="Header"/>
        <w:tabs>
          <w:tab w:val="clear" w:pos="4320"/>
          <w:tab w:val="clear" w:pos="8640"/>
        </w:tabs>
      </w:pPr>
      <w:r>
        <w:t xml:space="preserve">Motor vertical vibration has increased this month. Data suggest possible motor base issue and belt issue. Check belts and sheaves for wear/misalignment and ensure belts are in good shape and tensioned properly. Rated as a </w:t>
      </w:r>
      <w:r w:rsidRPr="00395B4F">
        <w:rPr>
          <w:b/>
          <w:bCs/>
          <w:highlight w:val="cyan"/>
        </w:rPr>
        <w:t>CLASS II</w:t>
      </w:r>
      <w:r>
        <w:t xml:space="preserve"> defect.</w:t>
      </w:r>
    </w:p>
    <w:p w:rsidR="00EC1790" w:rsidP="006B0E65" w:rsidRDefault="00EC1790" w14:paraId="3D873F93" w14:textId="47CAFA0D">
      <w:pPr>
        <w:pStyle w:val="Header"/>
        <w:tabs>
          <w:tab w:val="clear" w:pos="4320"/>
          <w:tab w:val="clear" w:pos="8640"/>
        </w:tabs>
      </w:pPr>
    </w:p>
    <w:p w:rsidR="006863DC" w:rsidP="006B0E65" w:rsidRDefault="006863DC" w14:paraId="50E7AD19" w14:textId="77777777">
      <w:pPr>
        <w:pStyle w:val="Header"/>
        <w:tabs>
          <w:tab w:val="clear" w:pos="4320"/>
          <w:tab w:val="clear" w:pos="8640"/>
        </w:tabs>
      </w:pPr>
    </w:p>
    <w:p w:rsidRPr="00DB0EC1" w:rsidR="00EC1790" w:rsidP="00EC1790" w:rsidRDefault="00EC1790" w14:paraId="556465A8" w14:textId="77777777">
      <w:pPr>
        <w:pStyle w:val="Header"/>
        <w:tabs>
          <w:tab w:val="clear" w:pos="4320"/>
          <w:tab w:val="clear" w:pos="8640"/>
        </w:tabs>
        <w:jc w:val="center"/>
        <w:rPr>
          <w:b/>
          <w:u w:val="single"/>
        </w:rPr>
      </w:pPr>
      <w:r w:rsidRPr="00DB0EC1">
        <w:rPr>
          <w:b/>
          <w:highlight w:val="green"/>
          <w:u w:val="single"/>
        </w:rPr>
        <w:t>P1</w:t>
      </w:r>
      <w:r>
        <w:rPr>
          <w:b/>
          <w:highlight w:val="green"/>
          <w:u w:val="single"/>
        </w:rPr>
        <w:t xml:space="preserve"> </w:t>
      </w:r>
      <w:r w:rsidRPr="00DB0EC1">
        <w:rPr>
          <w:b/>
          <w:highlight w:val="green"/>
          <w:u w:val="single"/>
        </w:rPr>
        <w:t>CURD</w:t>
      </w:r>
    </w:p>
    <w:p w:rsidR="00EC1790" w:rsidP="00EC1790" w:rsidRDefault="00EC1790" w14:paraId="079CBB05" w14:textId="77777777">
      <w:pPr>
        <w:rPr>
          <w:b/>
          <w:bCs/>
          <w:u w:val="single"/>
        </w:rPr>
      </w:pPr>
    </w:p>
    <w:p w:rsidR="00EC1790" w:rsidP="00EC1790" w:rsidRDefault="00EC1790" w14:paraId="22BF7241" w14:textId="77777777">
      <w:pPr>
        <w:pStyle w:val="Header"/>
        <w:tabs>
          <w:tab w:val="clear" w:pos="4320"/>
          <w:tab w:val="clear" w:pos="8640"/>
        </w:tabs>
        <w:rPr>
          <w:b/>
          <w:u w:val="single"/>
        </w:rPr>
      </w:pPr>
      <w:r w:rsidRPr="00BE1326">
        <w:rPr>
          <w:b/>
          <w:u w:val="single"/>
        </w:rPr>
        <w:t xml:space="preserve">Extraction Tank Discharge Pump </w:t>
      </w:r>
      <w:r>
        <w:rPr>
          <w:b/>
          <w:u w:val="single"/>
        </w:rPr>
        <w:t>11-</w:t>
      </w:r>
      <w:r w:rsidRPr="00BE1326">
        <w:rPr>
          <w:b/>
          <w:u w:val="single"/>
        </w:rPr>
        <w:t>4170</w:t>
      </w:r>
    </w:p>
    <w:p w:rsidRPr="00E32036" w:rsidR="00EC1790" w:rsidP="00EC1790" w:rsidRDefault="006863DC" w14:paraId="258EED60" w14:textId="4F189BC0">
      <w:pPr>
        <w:pStyle w:val="Header"/>
        <w:tabs>
          <w:tab w:val="clear" w:pos="4320"/>
          <w:tab w:val="clear" w:pos="8640"/>
        </w:tabs>
        <w:rPr>
          <w:bCs/>
        </w:rPr>
      </w:pPr>
      <w:r w:rsidRPr="00341896">
        <w:rPr>
          <w:b/>
          <w:bCs/>
          <w:i/>
          <w:iCs/>
        </w:rPr>
        <w:t xml:space="preserve">Equipment was down this survey however, the following likely still </w:t>
      </w:r>
      <w:proofErr w:type="gramStart"/>
      <w:r w:rsidRPr="00341896">
        <w:rPr>
          <w:b/>
          <w:bCs/>
          <w:i/>
          <w:iCs/>
        </w:rPr>
        <w:t>applies</w:t>
      </w:r>
      <w:r w:rsidRPr="00341896">
        <w:rPr>
          <w:b/>
          <w:bCs/>
        </w:rPr>
        <w:t>:</w:t>
      </w:r>
      <w:proofErr w:type="gramEnd"/>
      <w:r>
        <w:rPr>
          <w:b/>
          <w:bCs/>
        </w:rPr>
        <w:t xml:space="preserve"> </w:t>
      </w:r>
      <w:r w:rsidR="00EC1790">
        <w:t xml:space="preserve">Motor continues to have a high 1 x vibration. This is likely </w:t>
      </w:r>
      <w:proofErr w:type="gramStart"/>
      <w:r w:rsidR="00EC1790">
        <w:t>due to the fact that</w:t>
      </w:r>
      <w:proofErr w:type="gramEnd"/>
      <w:r w:rsidR="00EC1790">
        <w:t xml:space="preserve"> the motor is flange mounted and has no foot support. There is a base under the motor, but it appears to be for a previous design. There could also </w:t>
      </w:r>
      <w:r w:rsidR="00EC1790">
        <w:lastRenderedPageBreak/>
        <w:t xml:space="preserve">be a coupling issue. Motor needs support and inspect coupling as soon as practical. </w:t>
      </w:r>
      <w:r w:rsidR="00EC1790">
        <w:rPr>
          <w:bCs/>
        </w:rPr>
        <w:t xml:space="preserve">Rated as a </w:t>
      </w:r>
      <w:r w:rsidRPr="00E32036" w:rsidR="00EC1790">
        <w:rPr>
          <w:b/>
          <w:highlight w:val="yellow"/>
        </w:rPr>
        <w:t>CLASS III</w:t>
      </w:r>
      <w:r w:rsidR="00EC1790">
        <w:rPr>
          <w:bCs/>
        </w:rPr>
        <w:t xml:space="preserve"> defect.</w:t>
      </w:r>
    </w:p>
    <w:p w:rsidR="00EC1790" w:rsidP="00EC1790" w:rsidRDefault="00EC1790" w14:paraId="77353378" w14:textId="77777777">
      <w:pPr>
        <w:rPr>
          <w:b/>
          <w:bCs/>
          <w:u w:val="single"/>
        </w:rPr>
      </w:pPr>
    </w:p>
    <w:p w:rsidRPr="0046084A" w:rsidR="00EC1790" w:rsidP="00EC1790" w:rsidRDefault="00EC1790" w14:paraId="4F047A41" w14:textId="77777777">
      <w:pPr>
        <w:pStyle w:val="Header"/>
        <w:tabs>
          <w:tab w:val="clear" w:pos="4320"/>
          <w:tab w:val="clear" w:pos="8640"/>
        </w:tabs>
        <w:rPr>
          <w:b/>
          <w:bCs/>
          <w:u w:val="single"/>
        </w:rPr>
      </w:pPr>
      <w:r w:rsidRPr="0046084A">
        <w:rPr>
          <w:b/>
          <w:bCs/>
          <w:u w:val="single"/>
        </w:rPr>
        <w:t>C30 #</w:t>
      </w:r>
      <w:r>
        <w:rPr>
          <w:b/>
          <w:bCs/>
          <w:u w:val="single"/>
        </w:rPr>
        <w:t>2 Washing Centrifuge</w:t>
      </w:r>
      <w:r w:rsidRPr="0046084A">
        <w:rPr>
          <w:b/>
          <w:bCs/>
          <w:u w:val="single"/>
        </w:rPr>
        <w:t xml:space="preserve"> </w:t>
      </w:r>
      <w:r>
        <w:rPr>
          <w:b/>
          <w:bCs/>
          <w:u w:val="single"/>
        </w:rPr>
        <w:t>11-</w:t>
      </w:r>
      <w:r w:rsidRPr="0046084A">
        <w:rPr>
          <w:b/>
          <w:bCs/>
          <w:u w:val="single"/>
        </w:rPr>
        <w:t>43</w:t>
      </w:r>
      <w:r>
        <w:rPr>
          <w:b/>
          <w:bCs/>
          <w:u w:val="single"/>
        </w:rPr>
        <w:t xml:space="preserve">75 </w:t>
      </w:r>
    </w:p>
    <w:p w:rsidRPr="004C3A52" w:rsidR="00EC1790" w:rsidP="00EC1790" w:rsidRDefault="00F42E1C" w14:paraId="79D2EC99" w14:textId="2213BE35">
      <w:pPr>
        <w:pStyle w:val="Header"/>
        <w:tabs>
          <w:tab w:val="clear" w:pos="4320"/>
          <w:tab w:val="clear" w:pos="8640"/>
        </w:tabs>
        <w:rPr>
          <w:bCs/>
        </w:rPr>
      </w:pPr>
      <w:r>
        <w:t xml:space="preserve">1 x bowl rpm vibration indicates imbalance of the bowl assembly. A clean and flush should lower vibration. </w:t>
      </w:r>
      <w:r w:rsidR="00EC1790">
        <w:t xml:space="preserve">Motor data is </w:t>
      </w:r>
      <w:r>
        <w:t>also</w:t>
      </w:r>
      <w:r w:rsidR="00EC1790">
        <w:t xml:space="preserve"> showing electrical peaks in spectra. T</w:t>
      </w:r>
      <w:r w:rsidR="00EC1790">
        <w:rPr>
          <w:bCs/>
        </w:rPr>
        <w:t xml:space="preserve">his could be an air gap issue, internal connection issue in the stator, rotor issues, or connection issue at the motor junction box. An online and offline PdMA test could help clarify this issue. We will continue to monitor this closely. Rated as a </w:t>
      </w:r>
      <w:r w:rsidRPr="006610F0" w:rsidR="00EC1790">
        <w:rPr>
          <w:b/>
          <w:highlight w:val="cyan"/>
        </w:rPr>
        <w:t>CLASS II</w:t>
      </w:r>
      <w:r w:rsidR="00EC1790">
        <w:rPr>
          <w:bCs/>
        </w:rPr>
        <w:t xml:space="preserve"> defect.</w:t>
      </w:r>
    </w:p>
    <w:p w:rsidR="00EC1790" w:rsidP="00EC1790" w:rsidRDefault="00EC1790" w14:paraId="2BCB9362" w14:textId="77777777">
      <w:pPr>
        <w:rPr>
          <w:b/>
          <w:bCs/>
          <w:u w:val="single"/>
        </w:rPr>
      </w:pPr>
    </w:p>
    <w:p w:rsidR="00EC1790" w:rsidP="00EC1790" w:rsidRDefault="00EC1790" w14:paraId="3BE1DC5C" w14:textId="77777777">
      <w:pPr>
        <w:rPr>
          <w:b/>
          <w:bCs/>
          <w:u w:val="single"/>
        </w:rPr>
      </w:pPr>
      <w:r>
        <w:rPr>
          <w:b/>
          <w:bCs/>
          <w:u w:val="single"/>
        </w:rPr>
        <w:t xml:space="preserve">C30 #1 Washing Centrifuge 11-4380 </w:t>
      </w:r>
    </w:p>
    <w:p w:rsidRPr="0086670A" w:rsidR="00EC1790" w:rsidP="00EC1790" w:rsidRDefault="00EC1790" w14:paraId="62CF9361" w14:textId="77777777">
      <w:r>
        <w:t xml:space="preserve">1 x bowl rpm vibration indicates imbalance of the bowl assembly. A clean and flush should lower vibration. Rated as a </w:t>
      </w:r>
      <w:r w:rsidRPr="0086670A">
        <w:rPr>
          <w:b/>
          <w:bCs/>
          <w:highlight w:val="cyan"/>
        </w:rPr>
        <w:t>CLASS II</w:t>
      </w:r>
      <w:r>
        <w:t xml:space="preserve"> defect.</w:t>
      </w:r>
    </w:p>
    <w:p w:rsidR="00EC1790" w:rsidP="00EC1790" w:rsidRDefault="00EC1790" w14:paraId="5055E7E6" w14:textId="77777777">
      <w:pPr>
        <w:rPr>
          <w:b/>
          <w:bCs/>
          <w:u w:val="single"/>
        </w:rPr>
      </w:pPr>
    </w:p>
    <w:p w:rsidRPr="000F4095" w:rsidR="00EC1790" w:rsidP="00EC1790" w:rsidRDefault="00EC1790" w14:paraId="0AAE3F78" w14:textId="77777777">
      <w:pPr>
        <w:pStyle w:val="Header"/>
        <w:tabs>
          <w:tab w:val="clear" w:pos="4320"/>
          <w:tab w:val="clear" w:pos="8640"/>
        </w:tabs>
        <w:rPr>
          <w:b/>
          <w:u w:val="single"/>
        </w:rPr>
      </w:pPr>
      <w:r w:rsidRPr="000F4095">
        <w:rPr>
          <w:b/>
          <w:u w:val="single"/>
        </w:rPr>
        <w:t xml:space="preserve">Curd Pot Wet Grinder </w:t>
      </w:r>
      <w:r>
        <w:rPr>
          <w:b/>
          <w:u w:val="single"/>
        </w:rPr>
        <w:t>11-</w:t>
      </w:r>
      <w:r w:rsidRPr="000F4095">
        <w:rPr>
          <w:b/>
          <w:u w:val="single"/>
        </w:rPr>
        <w:t>4557</w:t>
      </w:r>
    </w:p>
    <w:p w:rsidRPr="000F4095" w:rsidR="00EC1790" w:rsidP="00EC1790" w:rsidRDefault="002A011C" w14:paraId="59C59B0F" w14:textId="5B9AD766">
      <w:pPr>
        <w:pStyle w:val="Header"/>
        <w:tabs>
          <w:tab w:val="clear" w:pos="4320"/>
          <w:tab w:val="clear" w:pos="8640"/>
        </w:tabs>
        <w:rPr>
          <w:bCs/>
        </w:rPr>
      </w:pPr>
      <w:r w:rsidRPr="00341896">
        <w:rPr>
          <w:b/>
          <w:bCs/>
          <w:i/>
          <w:iCs/>
        </w:rPr>
        <w:t xml:space="preserve">Equipment was down this survey however, the following likely still </w:t>
      </w:r>
      <w:proofErr w:type="gramStart"/>
      <w:r w:rsidRPr="00341896">
        <w:rPr>
          <w:b/>
          <w:bCs/>
          <w:i/>
          <w:iCs/>
        </w:rPr>
        <w:t>applies</w:t>
      </w:r>
      <w:r w:rsidRPr="00341896">
        <w:rPr>
          <w:b/>
          <w:bCs/>
        </w:rPr>
        <w:t>:</w:t>
      </w:r>
      <w:proofErr w:type="gramEnd"/>
      <w:r>
        <w:rPr>
          <w:b/>
          <w:bCs/>
        </w:rPr>
        <w:t xml:space="preserve"> </w:t>
      </w:r>
      <w:r w:rsidR="00EC1790">
        <w:rPr>
          <w:bCs/>
        </w:rPr>
        <w:t xml:space="preserve">Grinder vibration indicates a significant change in vibration. Peakvue and normal data indicate severe defects present within the grinder. Replace grinder ASAP. Rated as a </w:t>
      </w:r>
      <w:r w:rsidRPr="00192AFE" w:rsidR="00EC1790">
        <w:rPr>
          <w:b/>
          <w:highlight w:val="red"/>
        </w:rPr>
        <w:t>CLASS IV</w:t>
      </w:r>
      <w:r w:rsidRPr="00192AFE" w:rsidR="00EC1790">
        <w:rPr>
          <w:bCs/>
        </w:rPr>
        <w:t xml:space="preserve"> </w:t>
      </w:r>
      <w:r w:rsidR="00EC1790">
        <w:rPr>
          <w:bCs/>
        </w:rPr>
        <w:t xml:space="preserve">defect. </w:t>
      </w:r>
    </w:p>
    <w:p w:rsidR="00EC1790" w:rsidP="00EC1790" w:rsidRDefault="00EC1790" w14:paraId="0CDA7EB2" w14:textId="77777777">
      <w:pPr>
        <w:rPr>
          <w:b/>
          <w:bCs/>
          <w:u w:val="single"/>
        </w:rPr>
      </w:pPr>
    </w:p>
    <w:p w:rsidRPr="00DE48F7" w:rsidR="00EC1790" w:rsidP="00EC1790" w:rsidRDefault="00EC1790" w14:paraId="353B29E3" w14:textId="77777777">
      <w:r>
        <w:rPr>
          <w:b/>
          <w:bCs/>
          <w:u w:val="single"/>
        </w:rPr>
        <w:t>Decanter 3</w:t>
      </w:r>
      <w:r w:rsidRPr="00DE48F7">
        <w:rPr>
          <w:b/>
          <w:bCs/>
          <w:u w:val="single"/>
          <w:vertAlign w:val="superscript"/>
        </w:rPr>
        <w:t>rd</w:t>
      </w:r>
      <w:r>
        <w:rPr>
          <w:b/>
          <w:bCs/>
          <w:u w:val="single"/>
        </w:rPr>
        <w:t xml:space="preserve"> Extraction NX438 11-0715</w:t>
      </w:r>
    </w:p>
    <w:p w:rsidRPr="00756B21" w:rsidR="00EC1790" w:rsidP="00EC1790" w:rsidRDefault="00EC1790" w14:paraId="39C2BE49" w14:textId="77777777">
      <w:r>
        <w:t xml:space="preserve">Main drive motor has a high inboard vertical 1 x rpm vibration. Motor at the back of the unit is also showing signs of looseness. For now, inspect the belts for wear and proper tension, ensure all motor and motor base fasteners are tight, and inspect outboard smaller motor and coupling assemblies for looseness/wear and misalignment. Rated as a </w:t>
      </w:r>
      <w:r w:rsidRPr="00756B21">
        <w:rPr>
          <w:b/>
          <w:bCs/>
          <w:highlight w:val="cyan"/>
        </w:rPr>
        <w:t>CLASS II</w:t>
      </w:r>
      <w:r>
        <w:t xml:space="preserve"> defect for now.</w:t>
      </w:r>
    </w:p>
    <w:p w:rsidR="00EC1790" w:rsidP="00EC1790" w:rsidRDefault="00EC1790" w14:paraId="7F0AC1AB" w14:textId="77777777">
      <w:pPr>
        <w:rPr>
          <w:b/>
          <w:bCs/>
          <w:u w:val="single"/>
        </w:rPr>
      </w:pPr>
    </w:p>
    <w:p w:rsidR="00EC1790" w:rsidP="00EC1790" w:rsidRDefault="00EC1790" w14:paraId="5AB4C471" w14:textId="77777777">
      <w:pPr>
        <w:pStyle w:val="Header"/>
        <w:tabs>
          <w:tab w:val="clear" w:pos="4320"/>
          <w:tab w:val="clear" w:pos="8640"/>
        </w:tabs>
        <w:rPr>
          <w:b/>
        </w:rPr>
      </w:pPr>
      <w:r>
        <w:rPr>
          <w:b/>
          <w:u w:val="single"/>
        </w:rPr>
        <w:t>Concentrator #2 11-4495</w:t>
      </w:r>
    </w:p>
    <w:p w:rsidRPr="00DC0D36" w:rsidR="00EC1790" w:rsidP="00EC1790" w:rsidRDefault="00EC1790" w14:paraId="63E0FEB0" w14:textId="77777777">
      <w:pPr>
        <w:pStyle w:val="Header"/>
        <w:tabs>
          <w:tab w:val="clear" w:pos="4320"/>
          <w:tab w:val="clear" w:pos="8640"/>
        </w:tabs>
        <w:rPr>
          <w:bCs/>
        </w:rPr>
      </w:pPr>
      <w:r>
        <w:rPr>
          <w:bCs/>
        </w:rPr>
        <w:t xml:space="preserve">Centrifuge bearing data is still showing fit looseness is still present. Peakvue data also still indicates non-synchronous vibration with a fundamental of 7.97 orders of the DE bearing indicating a bearing issue in the DE. Rated as a </w:t>
      </w:r>
      <w:r w:rsidRPr="00AB31C7">
        <w:rPr>
          <w:b/>
          <w:highlight w:val="cyan"/>
        </w:rPr>
        <w:t>CLASS II</w:t>
      </w:r>
      <w:r>
        <w:rPr>
          <w:bCs/>
        </w:rPr>
        <w:t xml:space="preserve"> defect.</w:t>
      </w:r>
    </w:p>
    <w:p w:rsidR="00EC1790" w:rsidP="00EC1790" w:rsidRDefault="00EC1790" w14:paraId="49978565" w14:textId="77777777">
      <w:pPr>
        <w:rPr>
          <w:b/>
          <w:bCs/>
          <w:u w:val="single"/>
        </w:rPr>
      </w:pPr>
    </w:p>
    <w:p w:rsidR="00EC1790" w:rsidP="00EC1790" w:rsidRDefault="00EC1790" w14:paraId="54E55D44" w14:textId="77777777">
      <w:pPr>
        <w:rPr>
          <w:b/>
          <w:bCs/>
          <w:u w:val="single"/>
        </w:rPr>
      </w:pPr>
      <w:r>
        <w:rPr>
          <w:b/>
          <w:bCs/>
          <w:u w:val="single"/>
        </w:rPr>
        <w:t>1</w:t>
      </w:r>
      <w:r w:rsidRPr="00145EE5">
        <w:rPr>
          <w:b/>
          <w:bCs/>
          <w:u w:val="single"/>
          <w:vertAlign w:val="superscript"/>
        </w:rPr>
        <w:t>st</w:t>
      </w:r>
      <w:r>
        <w:rPr>
          <w:b/>
          <w:bCs/>
          <w:u w:val="single"/>
        </w:rPr>
        <w:t xml:space="preserve"> Extraction NX438 11-0714</w:t>
      </w:r>
    </w:p>
    <w:p w:rsidRPr="00145EE5" w:rsidR="00EC1790" w:rsidP="00EC1790" w:rsidRDefault="00EC1790" w14:paraId="7E37D0EB" w14:textId="77777777">
      <w:r>
        <w:t xml:space="preserve">Motor appears to be missing the rubber isolators on the front motor feet. This is likely the cause of the high 1 x rpm vibration. </w:t>
      </w:r>
      <w:r w:rsidRPr="00C16BB9">
        <w:rPr>
          <w:b/>
          <w:bCs/>
        </w:rPr>
        <w:t>There is still a high vibration the back drive motor. Data of this motor shows looseness either in the motor or coupling. Inspect for these issues ASAP.</w:t>
      </w:r>
      <w:r>
        <w:t xml:space="preserve"> Rated as a </w:t>
      </w:r>
      <w:r w:rsidRPr="000E7693">
        <w:rPr>
          <w:b/>
          <w:bCs/>
          <w:highlight w:val="yellow"/>
        </w:rPr>
        <w:t>CLASS III</w:t>
      </w:r>
      <w:r>
        <w:t xml:space="preserve"> defect.</w:t>
      </w:r>
    </w:p>
    <w:p w:rsidR="00EC1790" w:rsidP="00EC1790" w:rsidRDefault="00EC1790" w14:paraId="1EEBC9EA" w14:textId="77777777">
      <w:pPr>
        <w:pStyle w:val="Header"/>
        <w:tabs>
          <w:tab w:val="clear" w:pos="4320"/>
          <w:tab w:val="clear" w:pos="8640"/>
        </w:tabs>
        <w:rPr>
          <w:bCs/>
        </w:rPr>
      </w:pPr>
    </w:p>
    <w:p w:rsidRPr="009162B5" w:rsidR="00EC1790" w:rsidP="00EC1790" w:rsidRDefault="00EC1790" w14:paraId="56ADDE16" w14:textId="77777777">
      <w:pPr>
        <w:pStyle w:val="Header"/>
        <w:tabs>
          <w:tab w:val="clear" w:pos="4320"/>
          <w:tab w:val="clear" w:pos="8640"/>
        </w:tabs>
        <w:rPr>
          <w:b/>
          <w:u w:val="single"/>
        </w:rPr>
      </w:pPr>
      <w:r w:rsidRPr="009162B5">
        <w:rPr>
          <w:b/>
          <w:u w:val="single"/>
        </w:rPr>
        <w:t>1</w:t>
      </w:r>
      <w:r w:rsidRPr="009162B5">
        <w:rPr>
          <w:b/>
          <w:u w:val="single"/>
          <w:vertAlign w:val="superscript"/>
        </w:rPr>
        <w:t>st</w:t>
      </w:r>
      <w:r w:rsidRPr="009162B5">
        <w:rPr>
          <w:b/>
          <w:u w:val="single"/>
        </w:rPr>
        <w:t xml:space="preserve"> Extraction 5400 </w:t>
      </w:r>
      <w:r>
        <w:rPr>
          <w:b/>
          <w:u w:val="single"/>
        </w:rPr>
        <w:t>11-</w:t>
      </w:r>
      <w:r w:rsidRPr="009162B5">
        <w:rPr>
          <w:b/>
          <w:u w:val="single"/>
        </w:rPr>
        <w:t>4341</w:t>
      </w:r>
    </w:p>
    <w:p w:rsidR="00EC1790" w:rsidP="00EC1790" w:rsidRDefault="00EC1790" w14:paraId="672DE827" w14:textId="77777777">
      <w:pPr>
        <w:pStyle w:val="Header"/>
        <w:tabs>
          <w:tab w:val="clear" w:pos="4320"/>
          <w:tab w:val="clear" w:pos="8640"/>
        </w:tabs>
        <w:rPr>
          <w:bCs/>
        </w:rPr>
      </w:pPr>
      <w:r>
        <w:rPr>
          <w:bCs/>
        </w:rPr>
        <w:t xml:space="preserve">Motor DE bearing data is still showing a non-synchronous peak at 5.2 orders which is likely a harmonic of ball spin frequency. Peakvue and 1-20 kHz. are also showing increases in amplitude which are more indications of a bearing issue. It is recommended to replace the main drive motor at the earliest opportunity. Rated as a </w:t>
      </w:r>
      <w:r w:rsidRPr="00E20C4A">
        <w:rPr>
          <w:b/>
          <w:highlight w:val="yellow"/>
        </w:rPr>
        <w:t>CLASS III</w:t>
      </w:r>
      <w:r>
        <w:rPr>
          <w:bCs/>
        </w:rPr>
        <w:t xml:space="preserve"> defect.</w:t>
      </w:r>
    </w:p>
    <w:p w:rsidRPr="00E51CC8" w:rsidR="00EC1790" w:rsidP="00EC1790" w:rsidRDefault="00EC1790" w14:paraId="67300B2A" w14:textId="77777777">
      <w:pPr>
        <w:rPr>
          <w:b/>
          <w:u w:val="single"/>
        </w:rPr>
      </w:pPr>
    </w:p>
    <w:p w:rsidRPr="00473CB7" w:rsidR="00EC1790" w:rsidP="00EC1790" w:rsidRDefault="00EC1790" w14:paraId="392932C9" w14:textId="77777777">
      <w:pPr>
        <w:pStyle w:val="Header"/>
        <w:tabs>
          <w:tab w:val="clear" w:pos="4320"/>
          <w:tab w:val="clear" w:pos="8640"/>
        </w:tabs>
        <w:rPr>
          <w:b/>
          <w:u w:val="single"/>
        </w:rPr>
      </w:pPr>
      <w:r w:rsidRPr="00473CB7">
        <w:rPr>
          <w:b/>
          <w:u w:val="single"/>
        </w:rPr>
        <w:lastRenderedPageBreak/>
        <w:t xml:space="preserve">Bogey Discharge Pump </w:t>
      </w:r>
      <w:r>
        <w:rPr>
          <w:b/>
          <w:u w:val="single"/>
        </w:rPr>
        <w:t>11-</w:t>
      </w:r>
      <w:r w:rsidRPr="00473CB7">
        <w:rPr>
          <w:b/>
          <w:u w:val="single"/>
        </w:rPr>
        <w:t>4845</w:t>
      </w:r>
    </w:p>
    <w:p w:rsidR="00EC1790" w:rsidP="00EC1790" w:rsidRDefault="002A011C" w14:paraId="7C8E0B67" w14:textId="4A7EAC4F">
      <w:r w:rsidRPr="00341896">
        <w:rPr>
          <w:b/>
          <w:bCs/>
          <w:i/>
          <w:iCs/>
        </w:rPr>
        <w:t>Equipment was down this survey however, the following likely still applies</w:t>
      </w:r>
      <w:r w:rsidRPr="00341896">
        <w:rPr>
          <w:b/>
          <w:bCs/>
        </w:rPr>
        <w:t>:</w:t>
      </w:r>
      <w:r>
        <w:rPr>
          <w:b/>
          <w:bCs/>
        </w:rPr>
        <w:t xml:space="preserve"> </w:t>
      </w:r>
      <w:r w:rsidR="00EC1790">
        <w:t xml:space="preserve">There is still a high 2 x rpm vibration in the motor. Motor fasteners and coupling should be checked as scheduling allows. Ensure base is properly secured and motor is aligned properly. Rated as a </w:t>
      </w:r>
      <w:r w:rsidRPr="00E23ED7" w:rsidR="00EC1790">
        <w:rPr>
          <w:b/>
          <w:bCs/>
          <w:highlight w:val="cyan"/>
        </w:rPr>
        <w:t>CLASS II</w:t>
      </w:r>
      <w:r w:rsidR="00EC1790">
        <w:t xml:space="preserve"> defect.</w:t>
      </w:r>
    </w:p>
    <w:p w:rsidR="00216B2C" w:rsidP="00E51CC8" w:rsidRDefault="00216B2C" w14:paraId="745882DA" w14:textId="78A523FE"/>
    <w:p w:rsidR="002A011C" w:rsidP="00E51CC8" w:rsidRDefault="002A011C" w14:paraId="7262CA8C" w14:textId="77777777"/>
    <w:p w:rsidRPr="007877BC" w:rsidR="00473CB7" w:rsidP="007877BC" w:rsidRDefault="00473CB7" w14:paraId="5201100E" w14:textId="571441DA">
      <w:pPr>
        <w:jc w:val="center"/>
        <w:rPr>
          <w:b/>
          <w:bCs/>
        </w:rPr>
      </w:pPr>
      <w:r w:rsidRPr="007877BC">
        <w:rPr>
          <w:b/>
          <w:bCs/>
          <w:highlight w:val="green"/>
        </w:rPr>
        <w:t xml:space="preserve">P3 </w:t>
      </w:r>
      <w:r w:rsidR="00F50C4B">
        <w:rPr>
          <w:b/>
          <w:bCs/>
          <w:highlight w:val="green"/>
        </w:rPr>
        <w:t>ALJET</w:t>
      </w:r>
      <w:r w:rsidRPr="007877BC" w:rsidR="007877BC">
        <w:rPr>
          <w:b/>
          <w:bCs/>
          <w:highlight w:val="green"/>
        </w:rPr>
        <w:t xml:space="preserve"> DRYER</w:t>
      </w:r>
    </w:p>
    <w:p w:rsidR="00341896" w:rsidP="00E51CC8" w:rsidRDefault="00341896" w14:paraId="23220871" w14:textId="5A8ECAF9">
      <w:pPr>
        <w:rPr>
          <w:b/>
          <w:bCs/>
          <w:u w:val="single"/>
        </w:rPr>
      </w:pPr>
    </w:p>
    <w:p w:rsidR="00CA1F7A" w:rsidP="00E51CC8" w:rsidRDefault="00CA1F7A" w14:paraId="330DA852" w14:textId="77777777">
      <w:pPr>
        <w:rPr>
          <w:b/>
          <w:bCs/>
          <w:u w:val="single"/>
        </w:rPr>
      </w:pPr>
    </w:p>
    <w:p w:rsidRPr="007877BC" w:rsidR="00CA1F7A" w:rsidP="00CA1F7A" w:rsidRDefault="00CA1F7A" w14:paraId="1087B725" w14:textId="77777777">
      <w:pPr>
        <w:rPr>
          <w:b/>
          <w:bCs/>
          <w:u w:val="single"/>
        </w:rPr>
      </w:pPr>
      <w:r>
        <w:rPr>
          <w:b/>
          <w:bCs/>
          <w:u w:val="single"/>
        </w:rPr>
        <w:t>FD Vent Filter Exhaust Fan 13-</w:t>
      </w:r>
      <w:r w:rsidRPr="007877BC">
        <w:rPr>
          <w:b/>
          <w:bCs/>
          <w:u w:val="single"/>
        </w:rPr>
        <w:t>3026</w:t>
      </w:r>
    </w:p>
    <w:p w:rsidR="00CA1F7A" w:rsidP="00CA1F7A" w:rsidRDefault="00CA1F7A" w14:paraId="4189B26D" w14:textId="77777777">
      <w:r>
        <w:t xml:space="preserve">Outboard fan bearing is showing a high 1 x rpm vibration that appears to fluctuate some each survey. Outboard fan bearing data shows some signs of bearing defects/wear. Bearings should be scheduled for replacement during next down time. Sheaves and belts may also be worn. Fan wheel also needs to be dynamically balanced. Rated as a </w:t>
      </w:r>
      <w:r w:rsidRPr="00542CAD">
        <w:rPr>
          <w:b/>
          <w:bCs/>
          <w:highlight w:val="yellow"/>
        </w:rPr>
        <w:t>CLASS III</w:t>
      </w:r>
      <w:r>
        <w:t xml:space="preserve"> defect.</w:t>
      </w:r>
    </w:p>
    <w:p w:rsidR="00341896" w:rsidP="00E51CC8" w:rsidRDefault="00341896" w14:paraId="0BCD0979" w14:textId="0D7D6B5B">
      <w:pPr>
        <w:rPr>
          <w:b/>
          <w:bCs/>
          <w:u w:val="single"/>
        </w:rPr>
      </w:pPr>
    </w:p>
    <w:p w:rsidR="00CC6E66" w:rsidP="00E51CC8" w:rsidRDefault="003058C5" w14:paraId="1F8C45B9" w14:textId="0F3F24BC">
      <w:pPr>
        <w:rPr>
          <w:b/>
          <w:bCs/>
          <w:u w:val="single"/>
        </w:rPr>
      </w:pPr>
      <w:r>
        <w:rPr>
          <w:b/>
          <w:bCs/>
          <w:u w:val="single"/>
        </w:rPr>
        <w:t>M</w:t>
      </w:r>
      <w:r w:rsidR="00CC6E66">
        <w:rPr>
          <w:b/>
          <w:bCs/>
          <w:u w:val="single"/>
        </w:rPr>
        <w:t>P3</w:t>
      </w:r>
      <w:r>
        <w:rPr>
          <w:b/>
          <w:bCs/>
          <w:u w:val="single"/>
        </w:rPr>
        <w:t>B</w:t>
      </w:r>
      <w:r w:rsidR="00CC6E66">
        <w:rPr>
          <w:b/>
          <w:bCs/>
          <w:u w:val="single"/>
        </w:rPr>
        <w:t xml:space="preserve"> Feed Dryer Exhaust Fan 13-3418</w:t>
      </w:r>
    </w:p>
    <w:p w:rsidR="00CC6E66" w:rsidP="00E51CC8" w:rsidRDefault="00CC6E66" w14:paraId="481112D3" w14:textId="4B71FBC7">
      <w:r w:rsidRPr="00BB5B83">
        <w:rPr>
          <w:b/>
          <w:bCs/>
        </w:rPr>
        <w:t xml:space="preserve">Motor and fan </w:t>
      </w:r>
      <w:r w:rsidR="002A455D">
        <w:rPr>
          <w:b/>
          <w:bCs/>
        </w:rPr>
        <w:t xml:space="preserve">1 x rpm </w:t>
      </w:r>
      <w:r w:rsidRPr="00BB5B83">
        <w:rPr>
          <w:b/>
          <w:bCs/>
        </w:rPr>
        <w:t xml:space="preserve">axial vibration has increased </w:t>
      </w:r>
      <w:r w:rsidRPr="00BB5B83" w:rsidR="00BB5B83">
        <w:rPr>
          <w:b/>
          <w:bCs/>
        </w:rPr>
        <w:t xml:space="preserve">again </w:t>
      </w:r>
      <w:r w:rsidRPr="00BB5B83">
        <w:rPr>
          <w:b/>
          <w:bCs/>
        </w:rPr>
        <w:t>this month.</w:t>
      </w:r>
      <w:r>
        <w:t xml:space="preserve"> Fan bearings are also showing some signs of wear and lubrication issue. </w:t>
      </w:r>
      <w:r w:rsidRPr="00BB5B83" w:rsidR="00BB5B83">
        <w:rPr>
          <w:b/>
          <w:bCs/>
        </w:rPr>
        <w:t>Inspect all springs on this unit. Springs may be collapsed and/or not set properly.</w:t>
      </w:r>
      <w:r w:rsidR="00BB5B83">
        <w:t xml:space="preserve"> </w:t>
      </w:r>
      <w:r>
        <w:t xml:space="preserve">Inspect fan bearings for looseness and ensure bearings have clean adequate grease. Ensure coupling is greased properly as well. Rated as a </w:t>
      </w:r>
      <w:r w:rsidRPr="00CA1F7A">
        <w:rPr>
          <w:b/>
          <w:bCs/>
          <w:highlight w:val="cyan"/>
        </w:rPr>
        <w:t>CLASS II</w:t>
      </w:r>
      <w:r>
        <w:t xml:space="preserve"> defect.</w:t>
      </w:r>
    </w:p>
    <w:p w:rsidR="00216B2C" w:rsidP="00E51CC8" w:rsidRDefault="00216B2C" w14:paraId="6E1513D6" w14:textId="7F367830"/>
    <w:p w:rsidRPr="002301E7" w:rsidR="002301E7" w:rsidP="00E51CC8" w:rsidRDefault="002301E7" w14:paraId="67ADBB40" w14:textId="79952BF1">
      <w:pPr>
        <w:rPr>
          <w:b/>
          <w:bCs/>
          <w:u w:val="single"/>
        </w:rPr>
      </w:pPr>
      <w:r w:rsidRPr="002301E7">
        <w:rPr>
          <w:b/>
          <w:bCs/>
          <w:u w:val="single"/>
        </w:rPr>
        <w:t>Feed Loadout Blower 13-3045</w:t>
      </w:r>
    </w:p>
    <w:p w:rsidR="002301E7" w:rsidP="00E51CC8" w:rsidRDefault="00133CB8" w14:paraId="7BB56780" w14:textId="1842B549">
      <w:r w:rsidRPr="00341896">
        <w:rPr>
          <w:b/>
          <w:bCs/>
          <w:i/>
          <w:iCs/>
        </w:rPr>
        <w:t xml:space="preserve">Equipment was down this survey however, the following likely still </w:t>
      </w:r>
      <w:proofErr w:type="gramStart"/>
      <w:r w:rsidRPr="00341896">
        <w:rPr>
          <w:b/>
          <w:bCs/>
          <w:i/>
          <w:iCs/>
        </w:rPr>
        <w:t>applies</w:t>
      </w:r>
      <w:r w:rsidRPr="00341896">
        <w:rPr>
          <w:b/>
          <w:bCs/>
        </w:rPr>
        <w:t>:</w:t>
      </w:r>
      <w:proofErr w:type="gramEnd"/>
      <w:r>
        <w:rPr>
          <w:b/>
          <w:bCs/>
        </w:rPr>
        <w:t xml:space="preserve"> </w:t>
      </w:r>
      <w:r w:rsidR="002301E7">
        <w:t xml:space="preserve">Motor vertical vibration have increased. Data shows high 1 x rpm vibration which may be structurally related. Frame does not appear to be adequate for this size of motor and could be resonant or flexible. Ensure all fasteners are tight and sheaves are aligned properly. Base may need modifications.in the future. Rated as a </w:t>
      </w:r>
      <w:r w:rsidRPr="00C06EFF" w:rsidR="002301E7">
        <w:rPr>
          <w:b/>
          <w:bCs/>
          <w:highlight w:val="cyan"/>
        </w:rPr>
        <w:t>CLASS II</w:t>
      </w:r>
      <w:r w:rsidR="002301E7">
        <w:t xml:space="preserve"> defect.</w:t>
      </w:r>
    </w:p>
    <w:p w:rsidR="00C06EFF" w:rsidP="00E51CC8" w:rsidRDefault="00C06EFF" w14:paraId="0344C10E" w14:textId="7FAEF9BE"/>
    <w:p w:rsidR="00C06EFF" w:rsidP="00E51CC8" w:rsidRDefault="00C06EFF" w14:paraId="76AFEF0D" w14:textId="1ACADF8C">
      <w:pPr>
        <w:rPr>
          <w:b/>
          <w:bCs/>
          <w:u w:val="single"/>
        </w:rPr>
      </w:pPr>
      <w:r w:rsidRPr="00C06EFF">
        <w:rPr>
          <w:b/>
          <w:bCs/>
          <w:u w:val="single"/>
        </w:rPr>
        <w:t>FD Prim Cycl Trans Blower 13-3409</w:t>
      </w:r>
    </w:p>
    <w:p w:rsidR="00C06EFF" w:rsidP="00C06EFF" w:rsidRDefault="00133CB8" w14:paraId="3518C589" w14:textId="52317B19">
      <w:r w:rsidRPr="00341896">
        <w:rPr>
          <w:b/>
          <w:bCs/>
          <w:i/>
          <w:iCs/>
        </w:rPr>
        <w:t xml:space="preserve">Equipment was down this survey however, the following likely still </w:t>
      </w:r>
      <w:proofErr w:type="gramStart"/>
      <w:r w:rsidRPr="00341896">
        <w:rPr>
          <w:b/>
          <w:bCs/>
          <w:i/>
          <w:iCs/>
        </w:rPr>
        <w:t>applies</w:t>
      </w:r>
      <w:r w:rsidRPr="00341896">
        <w:rPr>
          <w:b/>
          <w:bCs/>
        </w:rPr>
        <w:t>:</w:t>
      </w:r>
      <w:proofErr w:type="gramEnd"/>
      <w:r>
        <w:rPr>
          <w:b/>
          <w:bCs/>
        </w:rPr>
        <w:t xml:space="preserve"> </w:t>
      </w:r>
      <w:r w:rsidR="00C06EFF">
        <w:t xml:space="preserve">Motor inboard vertical vibration have increased. Data shows high 1 x rpm vibration which may be structurally related. Frame does not appear to be adequate for this size of motor and could be resonant or flexible. Ensure all fasteners are tight and sheaves are aligned properly. Base may need modifications.in the future. Rated as a </w:t>
      </w:r>
      <w:r w:rsidRPr="00C06EFF" w:rsidR="00C06EFF">
        <w:rPr>
          <w:b/>
          <w:bCs/>
          <w:highlight w:val="cyan"/>
        </w:rPr>
        <w:t>CLASS II</w:t>
      </w:r>
      <w:r w:rsidR="00C06EFF">
        <w:t xml:space="preserve"> defect.</w:t>
      </w:r>
    </w:p>
    <w:p w:rsidR="00C06EFF" w:rsidP="00E51CC8" w:rsidRDefault="00C06EFF" w14:paraId="73EEC5CA" w14:textId="2A26BE9C"/>
    <w:p w:rsidR="00C06EFF" w:rsidP="00E51CC8" w:rsidRDefault="00C06EFF" w14:paraId="2B6B33A0" w14:textId="0D6AD27B"/>
    <w:p w:rsidR="00284501" w:rsidP="00E51CC8" w:rsidRDefault="00284501" w14:paraId="561982B6" w14:textId="2BB86BA4"/>
    <w:p w:rsidR="00284501" w:rsidP="00E51CC8" w:rsidRDefault="00284501" w14:paraId="5D063F27" w14:textId="53B1AD6F"/>
    <w:p w:rsidR="00284501" w:rsidP="00E51CC8" w:rsidRDefault="00284501" w14:paraId="6257553D" w14:textId="4B6DDDCD"/>
    <w:p w:rsidR="00284501" w:rsidP="00E51CC8" w:rsidRDefault="00284501" w14:paraId="50E2D6BE" w14:textId="295505A0"/>
    <w:p w:rsidR="00284501" w:rsidP="00E51CC8" w:rsidRDefault="00284501" w14:paraId="3DC5935B" w14:textId="5FB2E7CB"/>
    <w:p w:rsidRPr="00C06EFF" w:rsidR="00284501" w:rsidP="00E51CC8" w:rsidRDefault="00284501" w14:paraId="40C9A9B6" w14:textId="77777777"/>
    <w:p w:rsidRPr="00E51CC8" w:rsidR="00491732" w:rsidP="00491732" w:rsidRDefault="00491732" w14:paraId="305BE05A" w14:textId="3D2BF854">
      <w:pPr>
        <w:jc w:val="center"/>
        <w:rPr>
          <w:b/>
          <w:u w:val="single"/>
        </w:rPr>
      </w:pPr>
      <w:r w:rsidRPr="00491732">
        <w:rPr>
          <w:b/>
          <w:highlight w:val="green"/>
          <w:u w:val="single"/>
        </w:rPr>
        <w:lastRenderedPageBreak/>
        <w:t>P3 DRYER</w:t>
      </w:r>
    </w:p>
    <w:p w:rsidR="00341896" w:rsidP="00E51CC8" w:rsidRDefault="00341896" w14:paraId="63E06260" w14:textId="77777777">
      <w:pPr>
        <w:rPr>
          <w:b/>
          <w:bCs/>
          <w:u w:val="single"/>
        </w:rPr>
      </w:pPr>
    </w:p>
    <w:p w:rsidR="00341896" w:rsidP="00E51CC8" w:rsidRDefault="00341896" w14:paraId="305F3D72" w14:textId="77777777">
      <w:pPr>
        <w:rPr>
          <w:b/>
          <w:bCs/>
          <w:u w:val="single"/>
        </w:rPr>
      </w:pPr>
    </w:p>
    <w:p w:rsidRPr="00491732" w:rsidR="00FC5520" w:rsidP="00E51CC8" w:rsidRDefault="004C604D" w14:paraId="34D1A4E0" w14:textId="0607CBD9">
      <w:pPr>
        <w:rPr>
          <w:b/>
          <w:bCs/>
          <w:u w:val="single"/>
        </w:rPr>
      </w:pPr>
      <w:r>
        <w:rPr>
          <w:b/>
          <w:bCs/>
          <w:u w:val="single"/>
        </w:rPr>
        <w:t>M</w:t>
      </w:r>
      <w:r w:rsidR="00491732">
        <w:rPr>
          <w:b/>
          <w:bCs/>
          <w:u w:val="single"/>
        </w:rPr>
        <w:t>P1</w:t>
      </w:r>
      <w:r w:rsidR="003D66AA">
        <w:rPr>
          <w:b/>
          <w:bCs/>
          <w:u w:val="single"/>
        </w:rPr>
        <w:t>B</w:t>
      </w:r>
      <w:r w:rsidR="00491732">
        <w:rPr>
          <w:b/>
          <w:bCs/>
          <w:u w:val="single"/>
        </w:rPr>
        <w:t xml:space="preserve"> Blender </w:t>
      </w:r>
      <w:r w:rsidR="003D66AA">
        <w:rPr>
          <w:b/>
          <w:bCs/>
          <w:u w:val="single"/>
        </w:rPr>
        <w:t>11-</w:t>
      </w:r>
      <w:r w:rsidR="00491732">
        <w:rPr>
          <w:b/>
          <w:bCs/>
          <w:u w:val="single"/>
        </w:rPr>
        <w:t>6650</w:t>
      </w:r>
    </w:p>
    <w:p w:rsidR="00997528" w:rsidP="00E51CC8" w:rsidRDefault="00D13692" w14:paraId="34CB3078" w14:textId="4B0CF35C">
      <w:r>
        <w:t xml:space="preserve">Gearbox </w:t>
      </w:r>
      <w:r w:rsidR="00E8629E">
        <w:t xml:space="preserve">data </w:t>
      </w:r>
      <w:r>
        <w:t xml:space="preserve">shows </w:t>
      </w:r>
      <w:r w:rsidR="003D66AA">
        <w:t xml:space="preserve">high noise floor in spectral data. Waveform data shows heavy impacting </w:t>
      </w:r>
      <w:r>
        <w:t xml:space="preserve">which indicates some </w:t>
      </w:r>
      <w:r w:rsidR="003D66AA">
        <w:t>defects/wear</w:t>
      </w:r>
      <w:r>
        <w:t xml:space="preserve"> </w:t>
      </w:r>
      <w:r w:rsidR="003D66AA">
        <w:t xml:space="preserve">are </w:t>
      </w:r>
      <w:r>
        <w:t>present internally in the gearbox</w:t>
      </w:r>
      <w:r w:rsidR="003D66AA">
        <w:t xml:space="preserve">. Gearbox will likely need to be replaced soon. </w:t>
      </w:r>
      <w:r w:rsidR="00284501">
        <w:t xml:space="preserve">Motor also has some increased 1 x rpm vibration. Coupling shot may be building up to one side creating an imbalance of the coupling. </w:t>
      </w:r>
      <w:r w:rsidR="003D66AA">
        <w:t xml:space="preserve">Rated as a </w:t>
      </w:r>
      <w:r w:rsidRPr="003D66AA" w:rsidR="003D66AA">
        <w:rPr>
          <w:b/>
          <w:bCs/>
          <w:highlight w:val="yellow"/>
        </w:rPr>
        <w:t>CLASS III</w:t>
      </w:r>
      <w:r w:rsidR="003D66AA">
        <w:t xml:space="preserve"> defect.</w:t>
      </w:r>
    </w:p>
    <w:p w:rsidR="00997528" w:rsidP="00997528" w:rsidRDefault="00997528" w14:paraId="186F9C45" w14:textId="601F07A1"/>
    <w:p w:rsidRPr="002F3239" w:rsidR="002F3239" w:rsidP="00997528" w:rsidRDefault="002F3239" w14:paraId="76EA55DA" w14:textId="7DBDEBD4">
      <w:pPr>
        <w:rPr>
          <w:b/>
          <w:bCs/>
          <w:u w:val="single"/>
        </w:rPr>
      </w:pPr>
      <w:r w:rsidRPr="002F3239">
        <w:rPr>
          <w:b/>
          <w:bCs/>
          <w:u w:val="single"/>
        </w:rPr>
        <w:t xml:space="preserve">North Baghouse Heater Fan </w:t>
      </w:r>
      <w:r w:rsidR="00284501">
        <w:rPr>
          <w:b/>
          <w:bCs/>
          <w:u w:val="single"/>
        </w:rPr>
        <w:t>13-</w:t>
      </w:r>
      <w:r w:rsidRPr="002F3239">
        <w:rPr>
          <w:b/>
          <w:bCs/>
          <w:u w:val="single"/>
        </w:rPr>
        <w:t>2680</w:t>
      </w:r>
    </w:p>
    <w:p w:rsidR="002F3239" w:rsidP="00997528" w:rsidRDefault="00C72DBD" w14:paraId="7662100C" w14:textId="6AF9CED0">
      <w:r>
        <w:t>Data</w:t>
      </w:r>
      <w:r w:rsidR="003B1965">
        <w:t xml:space="preserve"> indicates bearing issues are present in this unit</w:t>
      </w:r>
      <w:r w:rsidR="002F3239">
        <w:t xml:space="preserve">. </w:t>
      </w:r>
      <w:r w:rsidR="003B1965">
        <w:t xml:space="preserve">Replace fan bearings as scheduling allows. </w:t>
      </w:r>
      <w:r w:rsidR="0079618A">
        <w:t>Th</w:t>
      </w:r>
      <w:r w:rsidR="002F3239">
        <w:t xml:space="preserve">is is rated as a </w:t>
      </w:r>
      <w:r w:rsidRPr="003B1965" w:rsidR="002F3239">
        <w:rPr>
          <w:b/>
          <w:bCs/>
          <w:highlight w:val="cyan"/>
        </w:rPr>
        <w:t xml:space="preserve">CLASS </w:t>
      </w:r>
      <w:r w:rsidRPr="003B1965" w:rsidR="003B1965">
        <w:rPr>
          <w:b/>
          <w:bCs/>
          <w:highlight w:val="cyan"/>
        </w:rPr>
        <w:t>II</w:t>
      </w:r>
      <w:r w:rsidR="003B1965">
        <w:rPr>
          <w:b/>
          <w:bCs/>
        </w:rPr>
        <w:t xml:space="preserve"> </w:t>
      </w:r>
      <w:r w:rsidR="002F3239">
        <w:t>defect.</w:t>
      </w:r>
    </w:p>
    <w:p w:rsidR="000E00A8" w:rsidP="00E51CC8" w:rsidRDefault="000E00A8" w14:paraId="262D52D3" w14:textId="77777777"/>
    <w:p w:rsidR="00A106C7" w:rsidP="00E51CC8" w:rsidRDefault="000B2DF9" w14:paraId="7F28EA2A" w14:textId="19507795">
      <w:pPr>
        <w:rPr>
          <w:b/>
          <w:bCs/>
          <w:u w:val="single"/>
        </w:rPr>
      </w:pPr>
      <w:r w:rsidRPr="000B2DF9">
        <w:rPr>
          <w:b/>
          <w:bCs/>
          <w:u w:val="single"/>
        </w:rPr>
        <w:t>P3 Blender</w:t>
      </w:r>
      <w:r w:rsidR="00F1691D">
        <w:rPr>
          <w:b/>
          <w:bCs/>
          <w:u w:val="single"/>
        </w:rPr>
        <w:t xml:space="preserve"> </w:t>
      </w:r>
      <w:r w:rsidR="00284501">
        <w:rPr>
          <w:b/>
          <w:bCs/>
          <w:u w:val="single"/>
        </w:rPr>
        <w:t>13-</w:t>
      </w:r>
      <w:r w:rsidR="00F1691D">
        <w:rPr>
          <w:b/>
          <w:bCs/>
          <w:u w:val="single"/>
        </w:rPr>
        <w:t>2181</w:t>
      </w:r>
    </w:p>
    <w:p w:rsidR="00723A85" w:rsidP="00723A85" w:rsidRDefault="0050248E" w14:paraId="222C5FC7" w14:textId="7BC12810">
      <w:pPr>
        <w:rPr>
          <w:rFonts w:ascii="Calibri" w:hAnsi="Calibri"/>
          <w:sz w:val="22"/>
          <w:szCs w:val="22"/>
        </w:rPr>
      </w:pPr>
      <w:r>
        <w:t>Motor data still</w:t>
      </w:r>
      <w:r w:rsidR="00723A85">
        <w:t xml:space="preserve"> shows some electrically related vibrations in the motor. This appears to be 1 x rotor bar pass frequency with 120 Hz. sidebands. This could be caused by internal rotor defects such as loose bars. </w:t>
      </w:r>
      <w:r w:rsidR="00306CD8">
        <w:t xml:space="preserve">Online PdMA testing may help determine severity. </w:t>
      </w:r>
      <w:r w:rsidR="00723A85">
        <w:t>We are watching this issue closely. Motor also has a 1 x rpm axial vibration that may be coupling related. As far as the gearbox goes, data still shows a high noise floor while amplitudes remain steady. We still suspect a possible gear issue</w:t>
      </w:r>
      <w:r>
        <w:t xml:space="preserve">. </w:t>
      </w:r>
      <w:r w:rsidR="00723A85">
        <w:t xml:space="preserve">Rated as a </w:t>
      </w:r>
      <w:r w:rsidR="00723A85">
        <w:rPr>
          <w:b/>
          <w:bCs/>
          <w:highlight w:val="cyan"/>
        </w:rPr>
        <w:t>CLASS II</w:t>
      </w:r>
      <w:r w:rsidR="00723A85">
        <w:t xml:space="preserve"> defect.</w:t>
      </w:r>
    </w:p>
    <w:p w:rsidR="000B2DF9" w:rsidP="00E51CC8" w:rsidRDefault="000B2DF9" w14:paraId="48A23F7C" w14:textId="136A45AE">
      <w:pPr>
        <w:rPr>
          <w:b/>
          <w:bCs/>
          <w:u w:val="single"/>
        </w:rPr>
      </w:pPr>
    </w:p>
    <w:p w:rsidR="002422C8" w:rsidP="00E51CC8" w:rsidRDefault="002422C8" w14:paraId="6B4874F9" w14:textId="2E617895">
      <w:pPr>
        <w:rPr>
          <w:b/>
          <w:bCs/>
          <w:u w:val="single"/>
        </w:rPr>
      </w:pPr>
    </w:p>
    <w:p w:rsidRPr="000B2DF9" w:rsidR="000E00A8" w:rsidP="00E51CC8" w:rsidRDefault="000E00A8" w14:paraId="6C5BBD89" w14:textId="77777777">
      <w:pPr>
        <w:rPr>
          <w:b/>
          <w:bCs/>
          <w:u w:val="single"/>
        </w:rPr>
      </w:pPr>
    </w:p>
    <w:p w:rsidR="00E51CC8" w:rsidP="00E51CC8" w:rsidRDefault="00E51CC8" w14:paraId="6ABD4740" w14:textId="7AB3754E">
      <w:pPr>
        <w:jc w:val="center"/>
        <w:rPr>
          <w:b/>
          <w:u w:val="single"/>
        </w:rPr>
      </w:pPr>
      <w:r w:rsidRPr="00E51CC8">
        <w:rPr>
          <w:b/>
          <w:highlight w:val="green"/>
          <w:u w:val="single"/>
        </w:rPr>
        <w:t>P3 CURD</w:t>
      </w:r>
    </w:p>
    <w:p w:rsidR="000E00A8" w:rsidP="00E51CC8" w:rsidRDefault="000E00A8" w14:paraId="51A836B5" w14:textId="33CF40AE">
      <w:pPr>
        <w:jc w:val="center"/>
        <w:rPr>
          <w:b/>
          <w:u w:val="single"/>
        </w:rPr>
      </w:pPr>
    </w:p>
    <w:p w:rsidR="000E00A8" w:rsidP="00E51CC8" w:rsidRDefault="000E00A8" w14:paraId="30F12692" w14:textId="2BAF2D77">
      <w:pPr>
        <w:jc w:val="center"/>
        <w:rPr>
          <w:b/>
          <w:u w:val="single"/>
        </w:rPr>
      </w:pPr>
    </w:p>
    <w:p w:rsidR="00366634" w:rsidP="00E51CC8" w:rsidRDefault="00366634" w14:paraId="7A6FFA6E" w14:textId="34E743C0">
      <w:pPr>
        <w:jc w:val="center"/>
        <w:rPr>
          <w:b/>
          <w:u w:val="single"/>
        </w:rPr>
      </w:pPr>
    </w:p>
    <w:p w:rsidR="00366634" w:rsidP="00366634" w:rsidRDefault="00366634" w14:paraId="271EE4E8" w14:textId="3F2297D1">
      <w:pPr>
        <w:rPr>
          <w:b/>
          <w:u w:val="single"/>
        </w:rPr>
      </w:pPr>
      <w:r>
        <w:rPr>
          <w:b/>
          <w:u w:val="single"/>
        </w:rPr>
        <w:t>#6 Concentration Centrifuge 13-0610</w:t>
      </w:r>
    </w:p>
    <w:p w:rsidRPr="00366634" w:rsidR="00366634" w:rsidP="002514D0" w:rsidRDefault="002514D0" w14:paraId="2DF1063D" w14:textId="7C3C2ECC">
      <w:r>
        <w:t xml:space="preserve">Centrifuge bearings have mechanical looseness present </w:t>
      </w:r>
      <w:r w:rsidR="00564C83">
        <w:t xml:space="preserve">according to data </w:t>
      </w:r>
      <w:r>
        <w:t xml:space="preserve">and smaller bearings at the back end of the unit or showing signs of wear/looseness. </w:t>
      </w:r>
      <w:r w:rsidR="00306CD8">
        <w:t>Inspect</w:t>
      </w:r>
      <w:r w:rsidR="00564C83">
        <w:t>/repair</w:t>
      </w:r>
      <w:r w:rsidR="00306CD8">
        <w:t xml:space="preserve"> unit </w:t>
      </w:r>
      <w:r w:rsidR="00564C83">
        <w:t>soon</w:t>
      </w:r>
      <w:r w:rsidR="00306CD8">
        <w:t>.</w:t>
      </w:r>
      <w:r>
        <w:t xml:space="preserve"> </w:t>
      </w:r>
      <w:r w:rsidR="00306CD8">
        <w:t xml:space="preserve">Rated as a </w:t>
      </w:r>
      <w:r w:rsidRPr="00564C83" w:rsidR="00306CD8">
        <w:rPr>
          <w:b/>
          <w:bCs/>
          <w:highlight w:val="yellow"/>
        </w:rPr>
        <w:t>CLASS I</w:t>
      </w:r>
      <w:r w:rsidRPr="00564C83" w:rsidR="00564C83">
        <w:rPr>
          <w:b/>
          <w:bCs/>
          <w:highlight w:val="yellow"/>
        </w:rPr>
        <w:t>I</w:t>
      </w:r>
      <w:r w:rsidRPr="00564C83" w:rsidR="00306CD8">
        <w:rPr>
          <w:b/>
          <w:bCs/>
          <w:highlight w:val="yellow"/>
        </w:rPr>
        <w:t>I</w:t>
      </w:r>
      <w:r w:rsidR="00306CD8">
        <w:t xml:space="preserve"> defect</w:t>
      </w:r>
    </w:p>
    <w:p w:rsidR="00366634" w:rsidP="00366634" w:rsidRDefault="00366634" w14:paraId="2FEBD5E5" w14:textId="03AC7809">
      <w:pPr>
        <w:rPr>
          <w:b/>
          <w:u w:val="single"/>
        </w:rPr>
      </w:pPr>
    </w:p>
    <w:p w:rsidR="001E419A" w:rsidP="00366634" w:rsidRDefault="001E419A" w14:paraId="0A85B143" w14:textId="291CFB0C">
      <w:pPr>
        <w:rPr>
          <w:b/>
          <w:u w:val="single"/>
        </w:rPr>
      </w:pPr>
      <w:r>
        <w:rPr>
          <w:b/>
          <w:u w:val="single"/>
        </w:rPr>
        <w:t>#1 Concentration Centrifuge 13-0279</w:t>
      </w:r>
    </w:p>
    <w:p w:rsidR="001E419A" w:rsidP="00366634" w:rsidRDefault="001E419A" w14:paraId="09C5491F" w14:textId="4BEDDF9F">
      <w:pPr>
        <w:rPr>
          <w:bCs/>
        </w:rPr>
      </w:pPr>
      <w:r>
        <w:rPr>
          <w:bCs/>
        </w:rPr>
        <w:t xml:space="preserve">Centrifuge bearing data shows several harmonics of rpm present which is an indicator of fit looseness. </w:t>
      </w:r>
      <w:r w:rsidRPr="001E419A">
        <w:rPr>
          <w:bCs/>
        </w:rPr>
        <w:t>Inspect centrifuge for bearing</w:t>
      </w:r>
      <w:r>
        <w:rPr>
          <w:bCs/>
        </w:rPr>
        <w:t>/fit</w:t>
      </w:r>
      <w:r w:rsidRPr="001E419A">
        <w:rPr>
          <w:bCs/>
        </w:rPr>
        <w:t xml:space="preserve"> l</w:t>
      </w:r>
      <w:r>
        <w:rPr>
          <w:bCs/>
        </w:rPr>
        <w:t xml:space="preserve">ooseness as soon as time allows. Smaller back-end bearings are also showing some signs of defects/wear. Inspect/repair these bearings also. Rated as a </w:t>
      </w:r>
      <w:r w:rsidRPr="001E419A">
        <w:rPr>
          <w:b/>
          <w:highlight w:val="cyan"/>
        </w:rPr>
        <w:t>CLASS II</w:t>
      </w:r>
      <w:r>
        <w:rPr>
          <w:bCs/>
        </w:rPr>
        <w:t xml:space="preserve"> defect. </w:t>
      </w:r>
    </w:p>
    <w:p w:rsidRPr="001E419A" w:rsidR="001E419A" w:rsidP="00366634" w:rsidRDefault="001E419A" w14:paraId="4C0AC2C2" w14:textId="77777777">
      <w:pPr>
        <w:rPr>
          <w:bCs/>
        </w:rPr>
      </w:pPr>
    </w:p>
    <w:p w:rsidRPr="0056787B" w:rsidR="00623469" w:rsidP="00623469" w:rsidRDefault="00623469" w14:paraId="4D827204" w14:textId="2FEB5F37">
      <w:pPr>
        <w:rPr>
          <w:b/>
          <w:u w:val="single"/>
        </w:rPr>
      </w:pPr>
      <w:r>
        <w:rPr>
          <w:b/>
          <w:u w:val="single"/>
        </w:rPr>
        <w:t>#2 Concentration Centrifuge</w:t>
      </w:r>
      <w:r w:rsidRPr="0056787B">
        <w:rPr>
          <w:b/>
          <w:u w:val="single"/>
        </w:rPr>
        <w:t xml:space="preserve"> </w:t>
      </w:r>
      <w:r>
        <w:rPr>
          <w:b/>
          <w:u w:val="single"/>
        </w:rPr>
        <w:t>13-</w:t>
      </w:r>
      <w:r w:rsidRPr="0056787B">
        <w:rPr>
          <w:b/>
          <w:u w:val="single"/>
        </w:rPr>
        <w:t>0097</w:t>
      </w:r>
    </w:p>
    <w:p w:rsidRPr="008948F2" w:rsidR="00EB6556" w:rsidP="00366634" w:rsidRDefault="00623469" w14:paraId="3F2C586E" w14:textId="75C3C998">
      <w:pPr>
        <w:rPr>
          <w:bCs/>
        </w:rPr>
      </w:pPr>
      <w:r>
        <w:rPr>
          <w:bCs/>
        </w:rPr>
        <w:t xml:space="preserve">Back-end bearings are defective and need to be replaced soon. Centrifuge also has some higher-than-normal vertical vibration. This may be structural but also is likely due to some imbalance of the centrifuge. Replace secondary bearings, clean out centrifuge, ensure </w:t>
      </w:r>
      <w:r w:rsidR="00EB6556">
        <w:rPr>
          <w:bCs/>
        </w:rPr>
        <w:t>sheaves/</w:t>
      </w:r>
      <w:r>
        <w:rPr>
          <w:bCs/>
        </w:rPr>
        <w:t xml:space="preserve">couplings are in good shape, and ensure all fasteners are tight. Rated as a </w:t>
      </w:r>
      <w:r w:rsidRPr="000760B4">
        <w:rPr>
          <w:b/>
          <w:highlight w:val="yellow"/>
        </w:rPr>
        <w:t>CLASS III</w:t>
      </w:r>
      <w:r>
        <w:rPr>
          <w:bCs/>
        </w:rPr>
        <w:t xml:space="preserve"> defec</w:t>
      </w:r>
      <w:r w:rsidR="008948F2">
        <w:rPr>
          <w:bCs/>
        </w:rPr>
        <w:t>t.</w:t>
      </w:r>
    </w:p>
    <w:p w:rsidR="00EB6556" w:rsidP="00EB6556" w:rsidRDefault="00E41070" w14:paraId="446F2EA1" w14:textId="5C3C1AF6">
      <w:pPr>
        <w:rPr>
          <w:b/>
          <w:u w:val="single"/>
        </w:rPr>
      </w:pPr>
      <w:r>
        <w:rPr>
          <w:b/>
          <w:u w:val="single"/>
        </w:rPr>
        <w:lastRenderedPageBreak/>
        <w:t>#4 Concentration Centrifuge</w:t>
      </w:r>
      <w:r w:rsidRPr="00E51CC8" w:rsidR="00EB6556">
        <w:rPr>
          <w:b/>
          <w:u w:val="single"/>
        </w:rPr>
        <w:t xml:space="preserve"> </w:t>
      </w:r>
      <w:r>
        <w:rPr>
          <w:b/>
          <w:u w:val="single"/>
        </w:rPr>
        <w:t>13-</w:t>
      </w:r>
      <w:r w:rsidRPr="00E51CC8" w:rsidR="00EB6556">
        <w:rPr>
          <w:b/>
          <w:u w:val="single"/>
        </w:rPr>
        <w:t>02</w:t>
      </w:r>
      <w:r w:rsidR="003103EA">
        <w:rPr>
          <w:b/>
          <w:u w:val="single"/>
        </w:rPr>
        <w:t>99</w:t>
      </w:r>
    </w:p>
    <w:p w:rsidR="00EB6556" w:rsidP="00EB6556" w:rsidRDefault="00EB6556" w14:paraId="785CA349" w14:textId="261DC74C">
      <w:pPr>
        <w:rPr>
          <w:bCs/>
        </w:rPr>
      </w:pPr>
      <w:r>
        <w:rPr>
          <w:bCs/>
        </w:rPr>
        <w:t>New</w:t>
      </w:r>
      <w:r w:rsidR="003103EA">
        <w:rPr>
          <w:bCs/>
        </w:rPr>
        <w:t>er</w:t>
      </w:r>
      <w:r>
        <w:rPr>
          <w:bCs/>
        </w:rPr>
        <w:t xml:space="preserve"> </w:t>
      </w:r>
      <w:r w:rsidR="003103EA">
        <w:rPr>
          <w:bCs/>
        </w:rPr>
        <w:t xml:space="preserve">drive </w:t>
      </w:r>
      <w:r>
        <w:rPr>
          <w:bCs/>
        </w:rPr>
        <w:t>motor has higher acceleration than a newly rebuilt motor should have. Peaks are mainly electrically related. Appears to be rotor bar issue and an o</w:t>
      </w:r>
      <w:r>
        <w:t>nline and offline PdMA testing may clarify this issue</w:t>
      </w:r>
      <w:r>
        <w:rPr>
          <w:bCs/>
        </w:rPr>
        <w:t xml:space="preserve">. </w:t>
      </w:r>
      <w:r w:rsidR="00E41070">
        <w:rPr>
          <w:b/>
        </w:rPr>
        <w:t xml:space="preserve">Centrifuge verticals are over 1 ips-pk amplitude. Unit is likely out of balance and needs cleaned out soon. </w:t>
      </w:r>
      <w:r>
        <w:rPr>
          <w:bCs/>
        </w:rPr>
        <w:t xml:space="preserve">Centrifuge also has some 1 x rpm vibration still with 2, 3, 4, x rpm smaller peaks. Centrifuge bearings likely have some fit looseness. Rated as a </w:t>
      </w:r>
      <w:r w:rsidRPr="00962BC2">
        <w:rPr>
          <w:b/>
          <w:highlight w:val="cyan"/>
        </w:rPr>
        <w:t>CLASS II</w:t>
      </w:r>
      <w:r>
        <w:rPr>
          <w:bCs/>
        </w:rPr>
        <w:t xml:space="preserve"> defect. </w:t>
      </w:r>
    </w:p>
    <w:p w:rsidRPr="00E51CC8" w:rsidR="00EB6556" w:rsidP="00366634" w:rsidRDefault="00EB6556" w14:paraId="710769B5" w14:textId="77777777">
      <w:pPr>
        <w:rPr>
          <w:b/>
          <w:u w:val="single"/>
        </w:rPr>
      </w:pPr>
    </w:p>
    <w:p w:rsidRPr="00E51CC8" w:rsidR="002422C8" w:rsidP="002422C8" w:rsidRDefault="002422C8" w14:paraId="61ADF405" w14:textId="5A64D0E7">
      <w:pPr>
        <w:rPr>
          <w:b/>
          <w:u w:val="single"/>
        </w:rPr>
      </w:pPr>
      <w:r w:rsidRPr="00E51CC8">
        <w:rPr>
          <w:b/>
          <w:u w:val="single"/>
        </w:rPr>
        <w:t xml:space="preserve">C-30 #1 </w:t>
      </w:r>
      <w:r w:rsidR="00763D8E">
        <w:rPr>
          <w:b/>
          <w:u w:val="single"/>
        </w:rPr>
        <w:t>Washing Centrifuge 13-</w:t>
      </w:r>
      <w:r w:rsidRPr="00E51CC8">
        <w:rPr>
          <w:b/>
          <w:u w:val="single"/>
        </w:rPr>
        <w:t>008</w:t>
      </w:r>
      <w:r>
        <w:rPr>
          <w:b/>
          <w:u w:val="single"/>
        </w:rPr>
        <w:t>5</w:t>
      </w:r>
    </w:p>
    <w:p w:rsidRPr="00E51CC8" w:rsidR="002422C8" w:rsidP="002422C8" w:rsidRDefault="00016963" w14:paraId="6977522F" w14:textId="65DFD0BE">
      <w:r>
        <w:t xml:space="preserve">Overall vibration of the centrifuge is </w:t>
      </w:r>
      <w:r w:rsidR="00E41070">
        <w:t>higher</w:t>
      </w:r>
      <w:r>
        <w:t xml:space="preserve"> this month. </w:t>
      </w:r>
      <w:r w:rsidRPr="00E41070" w:rsidR="00E41070">
        <w:rPr>
          <w:b/>
          <w:bCs/>
        </w:rPr>
        <w:t xml:space="preserve">Inboard vertical is over </w:t>
      </w:r>
      <w:r w:rsidR="00AB0C5A">
        <w:rPr>
          <w:b/>
          <w:bCs/>
        </w:rPr>
        <w:t>1.5</w:t>
      </w:r>
      <w:r w:rsidRPr="00E41070" w:rsidR="00E41070">
        <w:rPr>
          <w:b/>
          <w:bCs/>
        </w:rPr>
        <w:t xml:space="preserve"> ips pk!</w:t>
      </w:r>
      <w:r w:rsidR="00E41070">
        <w:t xml:space="preserve"> </w:t>
      </w:r>
      <w:r w:rsidR="00792345">
        <w:t>Bowl is</w:t>
      </w:r>
      <w:r>
        <w:t xml:space="preserve"> still showing some </w:t>
      </w:r>
      <w:r w:rsidR="00792345">
        <w:t xml:space="preserve">balance. Motor data </w:t>
      </w:r>
      <w:r>
        <w:t xml:space="preserve">is also showing </w:t>
      </w:r>
      <w:r w:rsidR="00792345">
        <w:t>some bearing defect frequencies present in the acceleration spectra of the motor inboard bearing.</w:t>
      </w:r>
      <w:r w:rsidR="002422C8">
        <w:t xml:space="preserve"> </w:t>
      </w:r>
      <w:r w:rsidR="00DA774F">
        <w:t xml:space="preserve">For now, </w:t>
      </w:r>
      <w:r w:rsidRPr="00E41070">
        <w:rPr>
          <w:b/>
          <w:bCs/>
        </w:rPr>
        <w:t xml:space="preserve">Unit needs </w:t>
      </w:r>
      <w:r w:rsidR="00E41070">
        <w:rPr>
          <w:b/>
          <w:bCs/>
        </w:rPr>
        <w:t>cleaned out</w:t>
      </w:r>
      <w:r w:rsidRPr="00E41070">
        <w:rPr>
          <w:b/>
          <w:bCs/>
        </w:rPr>
        <w:t xml:space="preserve"> soon</w:t>
      </w:r>
      <w:r>
        <w:t xml:space="preserve">. </w:t>
      </w:r>
      <w:r w:rsidR="002422C8">
        <w:t xml:space="preserve">Rated as a </w:t>
      </w:r>
      <w:r w:rsidRPr="00E41070" w:rsidR="002422C8">
        <w:rPr>
          <w:b/>
          <w:bCs/>
          <w:highlight w:val="yellow"/>
        </w:rPr>
        <w:t>CLASS II</w:t>
      </w:r>
      <w:r w:rsidRPr="00E41070" w:rsidR="00E41070">
        <w:rPr>
          <w:highlight w:val="yellow"/>
        </w:rPr>
        <w:t>I</w:t>
      </w:r>
      <w:r w:rsidR="00E41070">
        <w:t xml:space="preserve"> </w:t>
      </w:r>
      <w:r w:rsidR="002422C8">
        <w:t>defect.</w:t>
      </w:r>
    </w:p>
    <w:p w:rsidR="00935BA5" w:rsidP="00E51CC8" w:rsidRDefault="00935BA5" w14:paraId="44893573" w14:textId="3E95E6D9">
      <w:pPr>
        <w:rPr>
          <w:bCs/>
        </w:rPr>
      </w:pPr>
    </w:p>
    <w:p w:rsidRPr="00016963" w:rsidR="00AB0C5A" w:rsidP="00AB0C5A" w:rsidRDefault="00AB0C5A" w14:paraId="62F48099" w14:textId="253FDB97">
      <w:pPr>
        <w:rPr>
          <w:b/>
          <w:u w:val="single"/>
        </w:rPr>
      </w:pPr>
      <w:r w:rsidRPr="00016963">
        <w:rPr>
          <w:b/>
          <w:u w:val="single"/>
        </w:rPr>
        <w:t>C-30 #</w:t>
      </w:r>
      <w:r>
        <w:rPr>
          <w:b/>
          <w:u w:val="single"/>
        </w:rPr>
        <w:t>2</w:t>
      </w:r>
      <w:r w:rsidRPr="00016963">
        <w:rPr>
          <w:b/>
          <w:u w:val="single"/>
        </w:rPr>
        <w:t xml:space="preserve"> </w:t>
      </w:r>
      <w:r>
        <w:rPr>
          <w:b/>
          <w:u w:val="single"/>
        </w:rPr>
        <w:t>Washing Centrifuge 13-</w:t>
      </w:r>
      <w:r w:rsidRPr="00016963">
        <w:rPr>
          <w:b/>
          <w:u w:val="single"/>
        </w:rPr>
        <w:t>008</w:t>
      </w:r>
      <w:r>
        <w:rPr>
          <w:b/>
          <w:u w:val="single"/>
        </w:rPr>
        <w:t>6</w:t>
      </w:r>
    </w:p>
    <w:p w:rsidR="00AB0C5A" w:rsidP="00AB0C5A" w:rsidRDefault="00AB0C5A" w14:paraId="36911856" w14:textId="2BAE0517">
      <w:pPr>
        <w:rPr>
          <w:bCs/>
        </w:rPr>
      </w:pPr>
      <w:r>
        <w:rPr>
          <w:bCs/>
        </w:rPr>
        <w:t xml:space="preserve">Inboard centrifuge vertical has had a significant increase in 1 x rpm vibration. Peak amplitude is near .9 ips-pk. This is likely imbalance of the centrifuge but may also be sheave related. </w:t>
      </w:r>
      <w:r w:rsidRPr="00AB0C5A">
        <w:t>Unit needs cleaned out soon</w:t>
      </w:r>
      <w:r>
        <w:rPr>
          <w:bCs/>
        </w:rPr>
        <w:t xml:space="preserve"> and ensure sheaves are properly aligned. Rated as a </w:t>
      </w:r>
      <w:r w:rsidRPr="00AB0C5A">
        <w:rPr>
          <w:b/>
          <w:highlight w:val="cyan"/>
        </w:rPr>
        <w:t>CLASS II</w:t>
      </w:r>
      <w:r>
        <w:rPr>
          <w:bCs/>
        </w:rPr>
        <w:t xml:space="preserve"> defect.</w:t>
      </w:r>
    </w:p>
    <w:p w:rsidR="00AB0C5A" w:rsidP="00E51CC8" w:rsidRDefault="00AB0C5A" w14:paraId="10889623" w14:textId="77777777">
      <w:pPr>
        <w:rPr>
          <w:bCs/>
        </w:rPr>
      </w:pPr>
    </w:p>
    <w:p w:rsidRPr="00016963" w:rsidR="00016963" w:rsidP="00E51CC8" w:rsidRDefault="00016963" w14:paraId="7234799A" w14:textId="59C413C6">
      <w:pPr>
        <w:rPr>
          <w:b/>
          <w:u w:val="single"/>
        </w:rPr>
      </w:pPr>
      <w:r w:rsidRPr="00016963">
        <w:rPr>
          <w:b/>
          <w:u w:val="single"/>
        </w:rPr>
        <w:t xml:space="preserve">C-30 #3 </w:t>
      </w:r>
      <w:r w:rsidR="00A84BCA">
        <w:rPr>
          <w:b/>
          <w:u w:val="single"/>
        </w:rPr>
        <w:t>Washing Centrifuge 13-</w:t>
      </w:r>
      <w:r w:rsidRPr="00016963">
        <w:rPr>
          <w:b/>
          <w:u w:val="single"/>
        </w:rPr>
        <w:t>0087</w:t>
      </w:r>
    </w:p>
    <w:p w:rsidR="00016963" w:rsidP="00E51CC8" w:rsidRDefault="00AB0C5A" w14:paraId="7E18D1BA" w14:textId="3D02D8DE">
      <w:pPr>
        <w:rPr>
          <w:bCs/>
        </w:rPr>
      </w:pPr>
      <w:bookmarkStart w:name="_Hlk77772793" w:id="0"/>
      <w:r>
        <w:rPr>
          <w:bCs/>
        </w:rPr>
        <w:t>Motor has bearings defects according to vibration data and needs to be changed out as soon as practical</w:t>
      </w:r>
      <w:r w:rsidR="0090706C">
        <w:rPr>
          <w:bCs/>
        </w:rPr>
        <w:t xml:space="preserve">. </w:t>
      </w:r>
      <w:r>
        <w:rPr>
          <w:b/>
          <w:bCs/>
        </w:rPr>
        <w:t>Change motor soon</w:t>
      </w:r>
      <w:r w:rsidR="00E41070">
        <w:rPr>
          <w:bCs/>
        </w:rPr>
        <w:t xml:space="preserve"> </w:t>
      </w:r>
      <w:r w:rsidR="0090706C">
        <w:rPr>
          <w:bCs/>
        </w:rPr>
        <w:t>and ensure sheaves are properly aligned.</w:t>
      </w:r>
      <w:r w:rsidR="000E2320">
        <w:rPr>
          <w:bCs/>
        </w:rPr>
        <w:t xml:space="preserve"> Rated as a </w:t>
      </w:r>
      <w:r w:rsidRPr="00E41070" w:rsidR="000E2320">
        <w:rPr>
          <w:b/>
          <w:highlight w:val="yellow"/>
        </w:rPr>
        <w:t>CLASS II</w:t>
      </w:r>
      <w:r w:rsidRPr="00E41070" w:rsidR="00E41070">
        <w:rPr>
          <w:b/>
          <w:highlight w:val="yellow"/>
        </w:rPr>
        <w:t>I</w:t>
      </w:r>
      <w:r w:rsidR="000E2320">
        <w:rPr>
          <w:bCs/>
        </w:rPr>
        <w:t xml:space="preserve"> defect.</w:t>
      </w:r>
    </w:p>
    <w:bookmarkEnd w:id="0"/>
    <w:p w:rsidR="00383D08" w:rsidP="00E51CC8" w:rsidRDefault="00383D08" w14:paraId="23B540C4" w14:textId="77777777">
      <w:pPr>
        <w:rPr>
          <w:bCs/>
        </w:rPr>
      </w:pPr>
    </w:p>
    <w:p w:rsidRPr="0090706C" w:rsidR="0090706C" w:rsidP="00E51CC8" w:rsidRDefault="0090706C" w14:paraId="3B44C813" w14:textId="6C2BFACD">
      <w:pPr>
        <w:rPr>
          <w:b/>
          <w:u w:val="single"/>
        </w:rPr>
      </w:pPr>
      <w:r w:rsidRPr="0090706C">
        <w:rPr>
          <w:b/>
          <w:u w:val="single"/>
        </w:rPr>
        <w:t xml:space="preserve">C-30 #4 </w:t>
      </w:r>
      <w:r w:rsidR="00383D08">
        <w:rPr>
          <w:b/>
          <w:u w:val="single"/>
        </w:rPr>
        <w:t>Washing Centrifuge 13-</w:t>
      </w:r>
      <w:r w:rsidRPr="0090706C">
        <w:rPr>
          <w:b/>
          <w:u w:val="single"/>
        </w:rPr>
        <w:t>0278</w:t>
      </w:r>
    </w:p>
    <w:p w:rsidR="0090706C" w:rsidP="00E51CC8" w:rsidRDefault="0056787B" w14:paraId="4CC11EE5" w14:textId="788CF32B">
      <w:pPr>
        <w:rPr>
          <w:bCs/>
        </w:rPr>
      </w:pPr>
      <w:r>
        <w:rPr>
          <w:bCs/>
        </w:rPr>
        <w:t xml:space="preserve">Bowl is likely out of balance. </w:t>
      </w:r>
      <w:r w:rsidRPr="00383D08">
        <w:rPr>
          <w:b/>
        </w:rPr>
        <w:t xml:space="preserve">Overall vibration is </w:t>
      </w:r>
      <w:r w:rsidRPr="00383D08" w:rsidR="00383D08">
        <w:rPr>
          <w:b/>
        </w:rPr>
        <w:t>over</w:t>
      </w:r>
      <w:r w:rsidRPr="00383D08">
        <w:rPr>
          <w:b/>
        </w:rPr>
        <w:t xml:space="preserve"> 1</w:t>
      </w:r>
      <w:r w:rsidR="00AB0C5A">
        <w:rPr>
          <w:b/>
        </w:rPr>
        <w:t>.4</w:t>
      </w:r>
      <w:r w:rsidRPr="00383D08">
        <w:rPr>
          <w:b/>
        </w:rPr>
        <w:t xml:space="preserve"> ips-pk. Unit needs to be cleaned out ASAP.</w:t>
      </w:r>
      <w:r>
        <w:rPr>
          <w:bCs/>
        </w:rPr>
        <w:t xml:space="preserve"> Rated as a </w:t>
      </w:r>
      <w:r w:rsidRPr="0056787B">
        <w:rPr>
          <w:b/>
          <w:highlight w:val="yellow"/>
        </w:rPr>
        <w:t>CLASS III</w:t>
      </w:r>
      <w:r>
        <w:rPr>
          <w:bCs/>
        </w:rPr>
        <w:t xml:space="preserve"> defect.</w:t>
      </w:r>
    </w:p>
    <w:p w:rsidR="002D1AF2" w:rsidP="00E51CC8" w:rsidRDefault="002D1AF2" w14:paraId="489F68A1" w14:textId="77777777">
      <w:pPr>
        <w:rPr>
          <w:bCs/>
        </w:rPr>
      </w:pPr>
    </w:p>
    <w:p w:rsidRPr="00B106EA" w:rsidR="00F1691D" w:rsidP="00E51CC8" w:rsidRDefault="0082483C" w14:paraId="07E99C5F" w14:textId="00A3DDC3">
      <w:pPr>
        <w:rPr>
          <w:b/>
          <w:u w:val="single"/>
        </w:rPr>
      </w:pPr>
      <w:r>
        <w:rPr>
          <w:b/>
          <w:u w:val="single"/>
        </w:rPr>
        <w:t>N 5400 Desl 3</w:t>
      </w:r>
      <w:r w:rsidRPr="0082483C">
        <w:rPr>
          <w:b/>
          <w:u w:val="single"/>
          <w:vertAlign w:val="superscript"/>
        </w:rPr>
        <w:t>rd</w:t>
      </w:r>
      <w:r>
        <w:rPr>
          <w:b/>
          <w:u w:val="single"/>
        </w:rPr>
        <w:t xml:space="preserve"> Ext Dis Pump</w:t>
      </w:r>
      <w:r w:rsidRPr="00B106EA" w:rsidR="00B106EA">
        <w:rPr>
          <w:b/>
          <w:u w:val="single"/>
        </w:rPr>
        <w:t xml:space="preserve"> </w:t>
      </w:r>
      <w:r w:rsidR="00EB3361">
        <w:rPr>
          <w:b/>
          <w:u w:val="single"/>
        </w:rPr>
        <w:t>13-</w:t>
      </w:r>
      <w:r w:rsidRPr="00B106EA" w:rsidR="00B106EA">
        <w:rPr>
          <w:b/>
          <w:u w:val="single"/>
        </w:rPr>
        <w:t>0291</w:t>
      </w:r>
    </w:p>
    <w:p w:rsidR="00B106EA" w:rsidP="00E51CC8" w:rsidRDefault="00B106EA" w14:paraId="7FD402E8" w14:textId="1600297F">
      <w:pPr>
        <w:rPr>
          <w:bCs/>
        </w:rPr>
      </w:pPr>
      <w:r>
        <w:rPr>
          <w:bCs/>
        </w:rPr>
        <w:t xml:space="preserve">Motor data indicates defects are present in the motor. Replace motor soon. Rated as a </w:t>
      </w:r>
      <w:r w:rsidRPr="00B106EA">
        <w:rPr>
          <w:b/>
          <w:highlight w:val="yellow"/>
        </w:rPr>
        <w:t>CLASS III</w:t>
      </w:r>
      <w:r>
        <w:rPr>
          <w:bCs/>
        </w:rPr>
        <w:t xml:space="preserve"> defect.</w:t>
      </w:r>
    </w:p>
    <w:p w:rsidR="00C45AD1" w:rsidP="00E51CC8" w:rsidRDefault="00C45AD1" w14:paraId="7D00D1D6" w14:textId="262648AF">
      <w:pPr>
        <w:rPr>
          <w:bCs/>
        </w:rPr>
      </w:pPr>
    </w:p>
    <w:p w:rsidRPr="00C5477F" w:rsidR="00C5477F" w:rsidP="00E51CC8" w:rsidRDefault="00C5477F" w14:paraId="25BF369F" w14:textId="12A50FC9">
      <w:pPr>
        <w:rPr>
          <w:b/>
          <w:u w:val="single"/>
        </w:rPr>
      </w:pPr>
      <w:r w:rsidRPr="00C5477F">
        <w:rPr>
          <w:b/>
          <w:u w:val="single"/>
        </w:rPr>
        <w:t>Flottweg Decanter #1 9302</w:t>
      </w:r>
    </w:p>
    <w:p w:rsidR="00C5477F" w:rsidP="00E51CC8" w:rsidRDefault="00F56B7E" w14:paraId="7C52FC18" w14:textId="4EA0D248">
      <w:pPr>
        <w:rPr>
          <w:bCs/>
        </w:rPr>
      </w:pPr>
      <w:r>
        <w:rPr>
          <w:bCs/>
        </w:rPr>
        <w:t xml:space="preserve">Overall amplitude has decreased some but </w:t>
      </w:r>
      <w:r w:rsidRPr="00F56B7E" w:rsidR="00C5477F">
        <w:rPr>
          <w:bCs/>
        </w:rPr>
        <w:t xml:space="preserve">M3V </w:t>
      </w:r>
      <w:r w:rsidRPr="00F56B7E" w:rsidR="0021051D">
        <w:rPr>
          <w:bCs/>
        </w:rPr>
        <w:t xml:space="preserve">still has high </w:t>
      </w:r>
      <w:r w:rsidRPr="00F56B7E" w:rsidR="00C5477F">
        <w:rPr>
          <w:bCs/>
        </w:rPr>
        <w:t xml:space="preserve">has amplitude </w:t>
      </w:r>
      <w:r w:rsidRPr="00F56B7E" w:rsidR="002D1AF2">
        <w:rPr>
          <w:bCs/>
        </w:rPr>
        <w:t xml:space="preserve">of </w:t>
      </w:r>
      <w:r>
        <w:rPr>
          <w:bCs/>
        </w:rPr>
        <w:t>.83</w:t>
      </w:r>
      <w:r w:rsidRPr="00F56B7E" w:rsidR="00C5477F">
        <w:rPr>
          <w:bCs/>
        </w:rPr>
        <w:t xml:space="preserve"> ips-pk.</w:t>
      </w:r>
      <w:r w:rsidR="00C5477F">
        <w:rPr>
          <w:bCs/>
        </w:rPr>
        <w:t xml:space="preserve"> </w:t>
      </w:r>
      <w:r w:rsidR="00B57C67">
        <w:rPr>
          <w:bCs/>
        </w:rPr>
        <w:t xml:space="preserve">Vibration appears to be 1 x decanter speed. This may be sheave or belt related. Inspect sheaves and belts for wear, alignment, and ensure all fasteners are tight. </w:t>
      </w:r>
      <w:r>
        <w:rPr>
          <w:b/>
        </w:rPr>
        <w:t xml:space="preserve">Also, main drive motor is starting to show signs of bearing defects in the DE bearing. Motor will need attention soon. </w:t>
      </w:r>
      <w:r w:rsidR="00B57C67">
        <w:rPr>
          <w:bCs/>
        </w:rPr>
        <w:t xml:space="preserve">Rated as a </w:t>
      </w:r>
      <w:r w:rsidRPr="00B57C67" w:rsidR="00B57C67">
        <w:rPr>
          <w:b/>
          <w:highlight w:val="yellow"/>
        </w:rPr>
        <w:t>CLASS III</w:t>
      </w:r>
      <w:r w:rsidR="00B57C67">
        <w:rPr>
          <w:bCs/>
        </w:rPr>
        <w:t xml:space="preserve"> defect.</w:t>
      </w:r>
    </w:p>
    <w:p w:rsidR="00C5477F" w:rsidP="00E51CC8" w:rsidRDefault="00C5477F" w14:paraId="03E7FD6F" w14:textId="77777777">
      <w:pPr>
        <w:rPr>
          <w:bCs/>
        </w:rPr>
      </w:pPr>
    </w:p>
    <w:p w:rsidRPr="0090470E" w:rsidR="00C45AD1" w:rsidP="00E51CC8" w:rsidRDefault="0090470E" w14:paraId="2FBBA6DF" w14:textId="1FF2E89A">
      <w:pPr>
        <w:rPr>
          <w:b/>
          <w:u w:val="single"/>
        </w:rPr>
      </w:pPr>
      <w:r w:rsidRPr="0090470E">
        <w:rPr>
          <w:b/>
          <w:u w:val="single"/>
        </w:rPr>
        <w:t>Flottweg Decanter #2 9301</w:t>
      </w:r>
    </w:p>
    <w:p w:rsidR="00C45AD1" w:rsidP="00E51CC8" w:rsidRDefault="00B57C67" w14:paraId="369B8B02" w14:textId="11413C7A">
      <w:pPr>
        <w:rPr>
          <w:bCs/>
        </w:rPr>
      </w:pPr>
      <w:r>
        <w:rPr>
          <w:bCs/>
        </w:rPr>
        <w:t xml:space="preserve">Outboard Decanter Bearing vibration </w:t>
      </w:r>
      <w:r w:rsidR="00A76C1E">
        <w:rPr>
          <w:bCs/>
        </w:rPr>
        <w:t>REMAINS</w:t>
      </w:r>
      <w:r>
        <w:rPr>
          <w:bCs/>
        </w:rPr>
        <w:t xml:space="preserve"> </w:t>
      </w:r>
      <w:r w:rsidR="00EB3361">
        <w:rPr>
          <w:bCs/>
        </w:rPr>
        <w:t>high</w:t>
      </w:r>
      <w:r>
        <w:rPr>
          <w:bCs/>
        </w:rPr>
        <w:t xml:space="preserve"> 1 x rpm vibration this month</w:t>
      </w:r>
      <w:r w:rsidR="005236B4">
        <w:rPr>
          <w:bCs/>
        </w:rPr>
        <w:t xml:space="preserve"> which is likely due to imbalance</w:t>
      </w:r>
      <w:r>
        <w:rPr>
          <w:bCs/>
        </w:rPr>
        <w:t xml:space="preserve">. </w:t>
      </w:r>
      <w:r w:rsidR="005236B4">
        <w:rPr>
          <w:bCs/>
        </w:rPr>
        <w:t xml:space="preserve">Smaller rpm harmonics suggest some fit looseness may be present as well. </w:t>
      </w:r>
      <w:r>
        <w:rPr>
          <w:bCs/>
        </w:rPr>
        <w:t>Unit likely needs to</w:t>
      </w:r>
      <w:r w:rsidR="00DA1F58">
        <w:rPr>
          <w:bCs/>
        </w:rPr>
        <w:t xml:space="preserve"> be</w:t>
      </w:r>
      <w:r>
        <w:rPr>
          <w:bCs/>
        </w:rPr>
        <w:t xml:space="preserve"> cleaned and flushed. </w:t>
      </w:r>
      <w:r w:rsidR="0090470E">
        <w:rPr>
          <w:bCs/>
        </w:rPr>
        <w:t xml:space="preserve">Rated as a </w:t>
      </w:r>
      <w:r w:rsidRPr="00B57C67" w:rsidR="0090470E">
        <w:rPr>
          <w:b/>
          <w:highlight w:val="yellow"/>
        </w:rPr>
        <w:t>CLASS I</w:t>
      </w:r>
      <w:r w:rsidRPr="00B57C67">
        <w:rPr>
          <w:b/>
          <w:highlight w:val="yellow"/>
        </w:rPr>
        <w:t>I</w:t>
      </w:r>
      <w:r w:rsidRPr="00B57C67" w:rsidR="0090470E">
        <w:rPr>
          <w:b/>
          <w:highlight w:val="yellow"/>
        </w:rPr>
        <w:t>I</w:t>
      </w:r>
      <w:r w:rsidR="0090470E">
        <w:rPr>
          <w:bCs/>
        </w:rPr>
        <w:t xml:space="preserve"> defect.</w:t>
      </w:r>
    </w:p>
    <w:p w:rsidR="00612425" w:rsidP="009B02C3" w:rsidRDefault="00612425" w14:paraId="1193B1BF" w14:textId="6044E3AA">
      <w:pPr>
        <w:pStyle w:val="Header"/>
        <w:tabs>
          <w:tab w:val="clear" w:pos="4320"/>
          <w:tab w:val="clear" w:pos="8640"/>
        </w:tabs>
        <w:rPr>
          <w:b/>
        </w:rPr>
      </w:pPr>
    </w:p>
    <w:p w:rsidR="00216B2C" w:rsidP="00216B2C" w:rsidRDefault="00216B2C" w14:paraId="5E395735" w14:textId="77777777"/>
    <w:p w:rsidRPr="00F20A99" w:rsidR="00216B2C" w:rsidP="00216B2C" w:rsidRDefault="00216B2C" w14:paraId="58D38530" w14:textId="47810076">
      <w:pPr>
        <w:rPr>
          <w:b/>
          <w:bCs/>
          <w:u w:val="single"/>
        </w:rPr>
      </w:pPr>
      <w:r w:rsidRPr="00F20A99">
        <w:rPr>
          <w:b/>
          <w:bCs/>
          <w:u w:val="single"/>
        </w:rPr>
        <w:lastRenderedPageBreak/>
        <w:t xml:space="preserve">600 Bogey Vacuum Pump </w:t>
      </w:r>
      <w:r w:rsidR="00981EE4">
        <w:rPr>
          <w:b/>
          <w:bCs/>
          <w:u w:val="single"/>
        </w:rPr>
        <w:t>13-</w:t>
      </w:r>
      <w:r w:rsidRPr="00F20A99">
        <w:rPr>
          <w:b/>
          <w:bCs/>
          <w:u w:val="single"/>
        </w:rPr>
        <w:t>6293</w:t>
      </w:r>
    </w:p>
    <w:p w:rsidR="00216B2C" w:rsidP="00216B2C" w:rsidRDefault="00981EE4" w14:paraId="45A962B8" w14:textId="49512E5B">
      <w:r>
        <w:t xml:space="preserve">Pump data is </w:t>
      </w:r>
      <w:r w:rsidR="00E55D32">
        <w:t xml:space="preserve">still </w:t>
      </w:r>
      <w:r>
        <w:t xml:space="preserve">showing signs of defects/wear. </w:t>
      </w:r>
      <w:r w:rsidR="00216B2C">
        <w:t xml:space="preserve">Vibration </w:t>
      </w:r>
      <w:r>
        <w:t xml:space="preserve">also </w:t>
      </w:r>
      <w:r w:rsidR="00E55D32">
        <w:t xml:space="preserve">remains </w:t>
      </w:r>
      <w:r w:rsidR="00216B2C">
        <w:t xml:space="preserve">high in the vertical direction of the motor and pump. Base is loose to the concrete which is likely the cause of the high </w:t>
      </w:r>
      <w:r>
        <w:t xml:space="preserve">vertical </w:t>
      </w:r>
      <w:r w:rsidR="00216B2C">
        <w:t xml:space="preserve">vibration. </w:t>
      </w:r>
      <w:r>
        <w:t>Replace pump, coupling, and fasten</w:t>
      </w:r>
      <w:r w:rsidR="00216B2C">
        <w:t xml:space="preserve"> base as soon as practical and realign unit. Rated as a </w:t>
      </w:r>
      <w:r w:rsidRPr="000E00A8" w:rsidR="00216B2C">
        <w:rPr>
          <w:b/>
          <w:bCs/>
          <w:highlight w:val="yellow"/>
        </w:rPr>
        <w:t>CLASS III</w:t>
      </w:r>
      <w:r w:rsidR="00216B2C">
        <w:t xml:space="preserve"> defect.</w:t>
      </w:r>
    </w:p>
    <w:p w:rsidR="00216B2C" w:rsidP="00216B2C" w:rsidRDefault="00216B2C" w14:paraId="0E3D1659" w14:textId="77777777"/>
    <w:p w:rsidRPr="00DA1F58" w:rsidR="002D1AF2" w:rsidP="00612425" w:rsidRDefault="002D1AF2" w14:paraId="2DDC0767" w14:textId="77777777">
      <w:pPr>
        <w:pStyle w:val="Header"/>
        <w:tabs>
          <w:tab w:val="clear" w:pos="4320"/>
          <w:tab w:val="clear" w:pos="8640"/>
        </w:tabs>
        <w:jc w:val="center"/>
        <w:rPr>
          <w:bCs/>
          <w:highlight w:val="green"/>
        </w:rPr>
      </w:pPr>
    </w:p>
    <w:p w:rsidR="00612425" w:rsidP="00612425" w:rsidRDefault="00612425" w14:paraId="2BE25FFB" w14:textId="3D47A3E2">
      <w:pPr>
        <w:pStyle w:val="Header"/>
        <w:tabs>
          <w:tab w:val="clear" w:pos="4320"/>
          <w:tab w:val="clear" w:pos="8640"/>
        </w:tabs>
        <w:jc w:val="center"/>
        <w:rPr>
          <w:b/>
          <w:u w:val="single"/>
        </w:rPr>
      </w:pPr>
      <w:r w:rsidRPr="006A66B0">
        <w:rPr>
          <w:b/>
          <w:highlight w:val="green"/>
          <w:u w:val="single"/>
        </w:rPr>
        <w:t>300T MONTHLY</w:t>
      </w:r>
    </w:p>
    <w:p w:rsidR="000E00A8" w:rsidP="00612425" w:rsidRDefault="000E00A8" w14:paraId="0066DEAF" w14:textId="2B5E965B">
      <w:pPr>
        <w:pStyle w:val="Header"/>
        <w:tabs>
          <w:tab w:val="clear" w:pos="4320"/>
          <w:tab w:val="clear" w:pos="8640"/>
        </w:tabs>
        <w:jc w:val="center"/>
        <w:rPr>
          <w:b/>
          <w:u w:val="single"/>
        </w:rPr>
      </w:pPr>
    </w:p>
    <w:p w:rsidR="000E00A8" w:rsidP="00612425" w:rsidRDefault="000E00A8" w14:paraId="66BAE936" w14:textId="77777777">
      <w:pPr>
        <w:pStyle w:val="Header"/>
        <w:tabs>
          <w:tab w:val="clear" w:pos="4320"/>
          <w:tab w:val="clear" w:pos="8640"/>
        </w:tabs>
        <w:jc w:val="center"/>
        <w:rPr>
          <w:b/>
          <w:u w:val="single"/>
        </w:rPr>
      </w:pPr>
    </w:p>
    <w:p w:rsidR="00D4155C" w:rsidP="00A30877" w:rsidRDefault="00D4155C" w14:paraId="733904B9" w14:textId="77777777">
      <w:pPr>
        <w:rPr>
          <w:b/>
          <w:u w:val="single"/>
        </w:rPr>
      </w:pPr>
    </w:p>
    <w:p w:rsidRPr="006A66B0" w:rsidR="00D4155C" w:rsidP="00D4155C" w:rsidRDefault="00D4155C" w14:paraId="6A4CDF71" w14:textId="163D066F">
      <w:pPr>
        <w:pStyle w:val="Header"/>
        <w:tabs>
          <w:tab w:val="clear" w:pos="4320"/>
          <w:tab w:val="clear" w:pos="8640"/>
        </w:tabs>
        <w:rPr>
          <w:b/>
          <w:u w:val="single"/>
        </w:rPr>
      </w:pPr>
      <w:r w:rsidRPr="006A66B0">
        <w:rPr>
          <w:b/>
          <w:u w:val="single"/>
        </w:rPr>
        <w:t xml:space="preserve">300T </w:t>
      </w:r>
      <w:r w:rsidR="00B0122C">
        <w:rPr>
          <w:b/>
          <w:u w:val="single"/>
        </w:rPr>
        <w:t>South</w:t>
      </w:r>
      <w:r w:rsidRPr="006A66B0">
        <w:rPr>
          <w:b/>
          <w:u w:val="single"/>
        </w:rPr>
        <w:t xml:space="preserve"> Grinder </w:t>
      </w:r>
      <w:r>
        <w:rPr>
          <w:b/>
          <w:u w:val="single"/>
        </w:rPr>
        <w:t>10-</w:t>
      </w:r>
      <w:r w:rsidRPr="006A66B0">
        <w:rPr>
          <w:b/>
          <w:u w:val="single"/>
        </w:rPr>
        <w:t>6417</w:t>
      </w:r>
    </w:p>
    <w:p w:rsidR="00D4155C" w:rsidP="00D4155C" w:rsidRDefault="00B0122C" w14:paraId="2224D4CF" w14:textId="461C9445">
      <w:pPr>
        <w:rPr>
          <w:bCs/>
        </w:rPr>
      </w:pPr>
      <w:r>
        <w:t>Motor has a high vertical vibration. Dominant vibration appears to be 1 x motor rpm</w:t>
      </w:r>
      <w:r w:rsidR="00D4155C">
        <w:t xml:space="preserve">. It is recommended to go through this unit inspecting all </w:t>
      </w:r>
      <w:r>
        <w:t xml:space="preserve">base/foot </w:t>
      </w:r>
      <w:r w:rsidR="00D4155C">
        <w:t xml:space="preserve">fasteners, sheaves/belts for issues. </w:t>
      </w:r>
      <w:r w:rsidR="00034B98">
        <w:rPr>
          <w:bCs/>
        </w:rPr>
        <w:t xml:space="preserve">Ensure sheaves are not worn, aligned properly with minimal face run-out on the sheave and ensure belts are not worn and properly tensioned. Ensure adjustable motor base is not defective and all fasteners are tight. </w:t>
      </w:r>
      <w:r w:rsidR="00D4155C">
        <w:rPr>
          <w:bCs/>
        </w:rPr>
        <w:t xml:space="preserve">Rated as a </w:t>
      </w:r>
      <w:r w:rsidRPr="00034B98" w:rsidR="00D4155C">
        <w:rPr>
          <w:b/>
          <w:highlight w:val="cyan"/>
        </w:rPr>
        <w:t>CLASS II</w:t>
      </w:r>
      <w:r w:rsidR="00D4155C">
        <w:rPr>
          <w:bCs/>
        </w:rPr>
        <w:t xml:space="preserve"> defect.</w:t>
      </w:r>
    </w:p>
    <w:p w:rsidR="00D4155C" w:rsidP="00A30877" w:rsidRDefault="00D4155C" w14:paraId="38EF3EAC" w14:textId="77777777">
      <w:pPr>
        <w:rPr>
          <w:b/>
          <w:u w:val="single"/>
        </w:rPr>
      </w:pPr>
    </w:p>
    <w:p w:rsidR="00A30877" w:rsidP="00A30877" w:rsidRDefault="00A30877" w14:paraId="03C2E0E7" w14:textId="423C53A7">
      <w:pPr>
        <w:rPr>
          <w:b/>
          <w:u w:val="single"/>
        </w:rPr>
      </w:pPr>
      <w:r>
        <w:rPr>
          <w:b/>
          <w:u w:val="single"/>
        </w:rPr>
        <w:t xml:space="preserve">300T </w:t>
      </w:r>
      <w:r w:rsidR="00B0122C">
        <w:rPr>
          <w:b/>
          <w:u w:val="single"/>
        </w:rPr>
        <w:t>North</w:t>
      </w:r>
      <w:r>
        <w:rPr>
          <w:b/>
          <w:u w:val="single"/>
        </w:rPr>
        <w:t xml:space="preserve"> Grinder </w:t>
      </w:r>
      <w:r w:rsidR="006A7D83">
        <w:rPr>
          <w:b/>
          <w:u w:val="single"/>
        </w:rPr>
        <w:t>10-</w:t>
      </w:r>
      <w:r>
        <w:rPr>
          <w:b/>
          <w:u w:val="single"/>
        </w:rPr>
        <w:t>6421</w:t>
      </w:r>
    </w:p>
    <w:p w:rsidR="00A30877" w:rsidP="00612425" w:rsidRDefault="00034B98" w14:paraId="1B1EB2ED" w14:textId="06410A13">
      <w:pPr>
        <w:pStyle w:val="Header"/>
        <w:tabs>
          <w:tab w:val="clear" w:pos="4320"/>
          <w:tab w:val="clear" w:pos="8640"/>
        </w:tabs>
        <w:rPr>
          <w:bCs/>
        </w:rPr>
      </w:pPr>
      <w:r>
        <w:rPr>
          <w:bCs/>
        </w:rPr>
        <w:t>Grinder has a high 1 x rpm vibration. Overall amplitude is around .8 ips-pk. Grinder assembly may have imbalance.</w:t>
      </w:r>
      <w:r w:rsidR="00A30877">
        <w:rPr>
          <w:bCs/>
        </w:rPr>
        <w:t xml:space="preserve"> Ensure sheaves are </w:t>
      </w:r>
      <w:r w:rsidR="0066108A">
        <w:rPr>
          <w:bCs/>
        </w:rPr>
        <w:t xml:space="preserve">not worn, </w:t>
      </w:r>
      <w:r w:rsidR="00A30877">
        <w:rPr>
          <w:bCs/>
        </w:rPr>
        <w:t>aligned properly with minimal face run-out on the sheav</w:t>
      </w:r>
      <w:r w:rsidR="0066108A">
        <w:rPr>
          <w:bCs/>
        </w:rPr>
        <w:t xml:space="preserve">e and ensure belts are not worn and properly tensioned. </w:t>
      </w:r>
      <w:r w:rsidR="008F0D8E">
        <w:rPr>
          <w:bCs/>
        </w:rPr>
        <w:t>Ensure adjustable motor base is not defective and all fasteners are tight.</w:t>
      </w:r>
      <w:r w:rsidR="0066108A">
        <w:rPr>
          <w:bCs/>
        </w:rPr>
        <w:t xml:space="preserve"> </w:t>
      </w:r>
      <w:r w:rsidR="00A30877">
        <w:rPr>
          <w:bCs/>
        </w:rPr>
        <w:t xml:space="preserve">Rated as a </w:t>
      </w:r>
      <w:r w:rsidRPr="006A7D83" w:rsidR="00A30877">
        <w:rPr>
          <w:b/>
          <w:highlight w:val="yellow"/>
        </w:rPr>
        <w:t>CLASS I</w:t>
      </w:r>
      <w:r w:rsidRPr="006A7D83" w:rsidR="00D4155C">
        <w:rPr>
          <w:b/>
          <w:highlight w:val="yellow"/>
        </w:rPr>
        <w:t>I</w:t>
      </w:r>
      <w:r w:rsidRPr="006A7D83" w:rsidR="00A30877">
        <w:rPr>
          <w:b/>
          <w:highlight w:val="yellow"/>
        </w:rPr>
        <w:t>I</w:t>
      </w:r>
      <w:r w:rsidR="00A30877">
        <w:rPr>
          <w:bCs/>
        </w:rPr>
        <w:t xml:space="preserve"> defect.</w:t>
      </w:r>
    </w:p>
    <w:p w:rsidR="002D1AF2" w:rsidP="000E6DC0" w:rsidRDefault="002D1AF2" w14:paraId="37C10B88" w14:textId="6D14CEEF">
      <w:pPr>
        <w:rPr>
          <w:bCs/>
        </w:rPr>
      </w:pPr>
    </w:p>
    <w:p w:rsidRPr="00D65682" w:rsidR="002D1AF2" w:rsidP="000E6DC0" w:rsidRDefault="00D65682" w14:paraId="5253A2D4" w14:textId="6AF7C028">
      <w:pPr>
        <w:rPr>
          <w:b/>
          <w:u w:val="single"/>
        </w:rPr>
      </w:pPr>
      <w:r w:rsidRPr="00D65682">
        <w:rPr>
          <w:b/>
          <w:u w:val="single"/>
        </w:rPr>
        <w:t>West Collector Asp Fan 7907</w:t>
      </w:r>
    </w:p>
    <w:p w:rsidR="002D1AF2" w:rsidP="000E6DC0" w:rsidRDefault="00D65682" w14:paraId="5DA7925D" w14:textId="07D670B7">
      <w:pPr>
        <w:rPr>
          <w:bCs/>
        </w:rPr>
      </w:pPr>
      <w:r>
        <w:rPr>
          <w:bCs/>
        </w:rPr>
        <w:t xml:space="preserve">Motor </w:t>
      </w:r>
      <w:r w:rsidR="006A7D83">
        <w:rPr>
          <w:bCs/>
        </w:rPr>
        <w:t>remains to have an</w:t>
      </w:r>
      <w:r>
        <w:rPr>
          <w:bCs/>
        </w:rPr>
        <w:t xml:space="preserve"> outboard </w:t>
      </w:r>
      <w:r w:rsidR="006A7D83">
        <w:rPr>
          <w:bCs/>
        </w:rPr>
        <w:t xml:space="preserve">vertical </w:t>
      </w:r>
      <w:r>
        <w:rPr>
          <w:bCs/>
        </w:rPr>
        <w:t xml:space="preserve">vibration. </w:t>
      </w:r>
      <w:r w:rsidR="000E643A">
        <w:rPr>
          <w:bCs/>
        </w:rPr>
        <w:t>This appears to be a resonant condition. It is recommended to perform a coast down test on this unit to find resonant frequencies. T</w:t>
      </w:r>
      <w:r>
        <w:rPr>
          <w:bCs/>
        </w:rPr>
        <w:t xml:space="preserve">his is rated as a </w:t>
      </w:r>
      <w:r w:rsidRPr="000E643A">
        <w:rPr>
          <w:b/>
          <w:highlight w:val="cyan"/>
        </w:rPr>
        <w:t>CLASS II</w:t>
      </w:r>
      <w:r>
        <w:rPr>
          <w:bCs/>
        </w:rPr>
        <w:t xml:space="preserve"> defect.</w:t>
      </w:r>
    </w:p>
    <w:p w:rsidR="00D65682" w:rsidP="000E6DC0" w:rsidRDefault="00D65682" w14:paraId="0EEFF626" w14:textId="26C2BC04">
      <w:pPr>
        <w:rPr>
          <w:bCs/>
        </w:rPr>
      </w:pPr>
    </w:p>
    <w:p w:rsidR="00D65682" w:rsidP="000E6DC0" w:rsidRDefault="00D65682" w14:paraId="17B39F60" w14:textId="60F5E902">
      <w:pPr>
        <w:rPr>
          <w:bCs/>
        </w:rPr>
      </w:pPr>
    </w:p>
    <w:p w:rsidRPr="000E6DC0" w:rsidR="00D65682" w:rsidP="000E6DC0" w:rsidRDefault="00D65682" w14:paraId="03AF3C13" w14:textId="77777777">
      <w:pPr>
        <w:rPr>
          <w:bCs/>
        </w:rPr>
      </w:pPr>
    </w:p>
    <w:p w:rsidR="00612425" w:rsidP="00612425" w:rsidRDefault="00612425" w14:paraId="63E8ADC1" w14:textId="77777777">
      <w:pPr>
        <w:pStyle w:val="Header"/>
        <w:tabs>
          <w:tab w:val="clear" w:pos="4320"/>
          <w:tab w:val="clear" w:pos="8640"/>
        </w:tabs>
        <w:jc w:val="center"/>
        <w:rPr>
          <w:b/>
          <w:u w:val="single"/>
        </w:rPr>
      </w:pPr>
      <w:r w:rsidRPr="00E57B7B">
        <w:rPr>
          <w:b/>
          <w:highlight w:val="green"/>
          <w:u w:val="single"/>
        </w:rPr>
        <w:t>MAIN PLANT UTILITIES</w:t>
      </w:r>
    </w:p>
    <w:p w:rsidR="0093303D" w:rsidP="00A30877" w:rsidRDefault="0093303D" w14:paraId="33464988" w14:textId="2B91B9C0">
      <w:pPr>
        <w:rPr>
          <w:bCs/>
        </w:rPr>
      </w:pPr>
    </w:p>
    <w:p w:rsidR="000E00A8" w:rsidP="00A30877" w:rsidRDefault="000E00A8" w14:paraId="108FBB44" w14:textId="77777777">
      <w:pPr>
        <w:rPr>
          <w:bCs/>
        </w:rPr>
      </w:pPr>
    </w:p>
    <w:p w:rsidRPr="00FF2F65" w:rsidR="00612425" w:rsidP="00612425" w:rsidRDefault="00A30877" w14:paraId="39DDA1E4" w14:textId="1BFEFCBF">
      <w:pPr>
        <w:pStyle w:val="Header"/>
        <w:tabs>
          <w:tab w:val="clear" w:pos="4320"/>
          <w:tab w:val="clear" w:pos="8640"/>
        </w:tabs>
        <w:rPr>
          <w:b/>
          <w:bCs/>
          <w:u w:val="single"/>
        </w:rPr>
      </w:pPr>
      <w:r w:rsidRPr="00FF2F65">
        <w:rPr>
          <w:b/>
          <w:bCs/>
          <w:u w:val="single"/>
        </w:rPr>
        <w:t>Air Compressor #3 0820</w:t>
      </w:r>
    </w:p>
    <w:p w:rsidR="008F50E1" w:rsidP="009B02C3" w:rsidRDefault="000E643A" w14:paraId="4A13A80B" w14:textId="372DC964">
      <w:pPr>
        <w:pStyle w:val="Header"/>
        <w:tabs>
          <w:tab w:val="clear" w:pos="4320"/>
          <w:tab w:val="clear" w:pos="8640"/>
        </w:tabs>
      </w:pPr>
      <w:r>
        <w:t xml:space="preserve">Overall acceleration has increased this survey in the motor. </w:t>
      </w:r>
      <w:r w:rsidR="000E6DC0">
        <w:t xml:space="preserve">Motor data </w:t>
      </w:r>
      <w:r>
        <w:t xml:space="preserve">still </w:t>
      </w:r>
      <w:r w:rsidR="000E6DC0">
        <w:t xml:space="preserve">shows harmonics of the driven shaft of the air end. </w:t>
      </w:r>
      <w:r w:rsidR="008F50E1">
        <w:t>T</w:t>
      </w:r>
      <w:r w:rsidR="00FF2F65">
        <w:t xml:space="preserve">his </w:t>
      </w:r>
      <w:r w:rsidR="000E6DC0">
        <w:t xml:space="preserve">motor </w:t>
      </w:r>
      <w:r w:rsidR="008F50E1">
        <w:t xml:space="preserve">does have some higher amplitudes than the other compressors; therefore, it is recommended to collect </w:t>
      </w:r>
      <w:r w:rsidR="0065471C">
        <w:t xml:space="preserve">trend able </w:t>
      </w:r>
      <w:r w:rsidR="008F50E1">
        <w:t>vibration data on the compressor and inspect the compressor as time allows. R</w:t>
      </w:r>
      <w:r w:rsidR="00FF2F65">
        <w:t xml:space="preserve">ated as a </w:t>
      </w:r>
      <w:r w:rsidRPr="008F50E1" w:rsidR="00FF2F65">
        <w:rPr>
          <w:b/>
          <w:bCs/>
          <w:highlight w:val="cyan"/>
        </w:rPr>
        <w:t>CLASS II</w:t>
      </w:r>
      <w:r w:rsidR="00FF2F65">
        <w:t xml:space="preserve"> defect.</w:t>
      </w:r>
    </w:p>
    <w:p w:rsidR="00BD5E78" w:rsidP="009B02C3" w:rsidRDefault="00BD5E78" w14:paraId="5187F435" w14:textId="48AEC29E">
      <w:pPr>
        <w:pStyle w:val="Header"/>
        <w:tabs>
          <w:tab w:val="clear" w:pos="4320"/>
          <w:tab w:val="clear" w:pos="8640"/>
        </w:tabs>
      </w:pPr>
    </w:p>
    <w:p w:rsidR="000E643A" w:rsidP="009B02C3" w:rsidRDefault="000E643A" w14:paraId="736D12B1" w14:textId="3A7314B3">
      <w:pPr>
        <w:pStyle w:val="Header"/>
        <w:tabs>
          <w:tab w:val="clear" w:pos="4320"/>
          <w:tab w:val="clear" w:pos="8640"/>
        </w:tabs>
      </w:pPr>
    </w:p>
    <w:p w:rsidR="000E643A" w:rsidP="009B02C3" w:rsidRDefault="000E643A" w14:paraId="6BEDEF5E" w14:textId="2204C8E9">
      <w:pPr>
        <w:pStyle w:val="Header"/>
        <w:tabs>
          <w:tab w:val="clear" w:pos="4320"/>
          <w:tab w:val="clear" w:pos="8640"/>
        </w:tabs>
      </w:pPr>
    </w:p>
    <w:p w:rsidR="000E643A" w:rsidP="009B02C3" w:rsidRDefault="000E643A" w14:paraId="2C9C4B84" w14:textId="0309DBA0">
      <w:pPr>
        <w:pStyle w:val="Header"/>
        <w:tabs>
          <w:tab w:val="clear" w:pos="4320"/>
          <w:tab w:val="clear" w:pos="8640"/>
        </w:tabs>
      </w:pPr>
    </w:p>
    <w:p w:rsidRPr="00E82412" w:rsidR="000E643A" w:rsidP="009B02C3" w:rsidRDefault="000E643A" w14:paraId="2C3B4658" w14:textId="77777777">
      <w:pPr>
        <w:pStyle w:val="Header"/>
        <w:tabs>
          <w:tab w:val="clear" w:pos="4320"/>
          <w:tab w:val="clear" w:pos="8640"/>
        </w:tabs>
      </w:pPr>
    </w:p>
    <w:p w:rsidRPr="00E82412" w:rsidR="009B02C3" w:rsidP="009B02C3" w:rsidRDefault="009B02C3" w14:paraId="4D7E12A5" w14:textId="60BE914C">
      <w:pPr>
        <w:pStyle w:val="Header"/>
        <w:tabs>
          <w:tab w:val="clear" w:pos="4320"/>
          <w:tab w:val="clear" w:pos="8640"/>
        </w:tabs>
      </w:pPr>
      <w:r w:rsidRPr="00E82412">
        <w:t xml:space="preserve">This completes our assessment of your equipment for this survey. Thank you for your business and </w:t>
      </w:r>
      <w:r w:rsidRPr="00E82412" w:rsidR="00FF2F65">
        <w:t>do not</w:t>
      </w:r>
      <w:r w:rsidRPr="00E82412">
        <w:t xml:space="preserve"> hesitate to call if you have any comments or questions.</w:t>
      </w:r>
    </w:p>
    <w:p w:rsidR="009B02C3" w:rsidP="009B02C3" w:rsidRDefault="009B02C3" w14:paraId="789E262B" w14:textId="5686DC9F">
      <w:pPr>
        <w:pStyle w:val="Header"/>
        <w:tabs>
          <w:tab w:val="clear" w:pos="4320"/>
          <w:tab w:val="clear" w:pos="8640"/>
        </w:tabs>
      </w:pPr>
    </w:p>
    <w:p w:rsidR="00B0122C" w:rsidP="009B02C3" w:rsidRDefault="00B0122C" w14:paraId="0ECAA18C" w14:textId="0EA42CE9">
      <w:pPr>
        <w:pStyle w:val="Header"/>
        <w:tabs>
          <w:tab w:val="clear" w:pos="4320"/>
          <w:tab w:val="clear" w:pos="8640"/>
        </w:tabs>
      </w:pPr>
    </w:p>
    <w:p w:rsidR="00B0122C" w:rsidP="009B02C3" w:rsidRDefault="00B0122C" w14:paraId="4B5BB133" w14:textId="17A9C11B">
      <w:pPr>
        <w:pStyle w:val="Header"/>
        <w:tabs>
          <w:tab w:val="clear" w:pos="4320"/>
          <w:tab w:val="clear" w:pos="8640"/>
        </w:tabs>
      </w:pPr>
    </w:p>
    <w:p w:rsidRPr="00E82412" w:rsidR="00B0122C" w:rsidP="009B02C3" w:rsidRDefault="00B0122C" w14:paraId="6661D889" w14:textId="77777777">
      <w:pPr>
        <w:pStyle w:val="Header"/>
        <w:tabs>
          <w:tab w:val="clear" w:pos="4320"/>
          <w:tab w:val="clear" w:pos="8640"/>
        </w:tabs>
      </w:pPr>
    </w:p>
    <w:p w:rsidR="009B02C3" w:rsidP="00FF2F65" w:rsidRDefault="009B02C3" w14:paraId="66E4D2F7" w14:textId="190D1925">
      <w:pPr>
        <w:pStyle w:val="Header"/>
        <w:tabs>
          <w:tab w:val="clear" w:pos="4320"/>
          <w:tab w:val="clear" w:pos="8640"/>
        </w:tabs>
      </w:pPr>
      <w:r>
        <w:t>Sincerely,</w:t>
      </w:r>
    </w:p>
    <w:p w:rsidR="00FF2F65" w:rsidP="00FF2F65" w:rsidRDefault="00FF2F65" w14:paraId="3E83CFD6" w14:textId="77777777">
      <w:pPr>
        <w:pStyle w:val="Header"/>
        <w:tabs>
          <w:tab w:val="clear" w:pos="4320"/>
          <w:tab w:val="clear" w:pos="8640"/>
        </w:tabs>
        <w:rPr>
          <w:b/>
          <w:noProof/>
          <w:color w:val="0000FF"/>
          <w:szCs w:val="28"/>
        </w:rPr>
      </w:pPr>
    </w:p>
    <w:p w:rsidR="00FF2F65" w:rsidP="00FF2F65" w:rsidRDefault="00FF2F65" w14:paraId="268A6EE5" w14:textId="61C9239A">
      <w:pPr>
        <w:pStyle w:val="Header"/>
        <w:tabs>
          <w:tab w:val="clear" w:pos="4320"/>
          <w:tab w:val="clear" w:pos="8640"/>
        </w:tabs>
        <w:rPr>
          <w:color w:val="0000FF"/>
        </w:rPr>
      </w:pPr>
      <w:r w:rsidRPr="00B213D7">
        <w:rPr>
          <w:b/>
          <w:noProof/>
          <w:color w:val="0000FF"/>
          <w:szCs w:val="28"/>
        </w:rPr>
        <w:drawing>
          <wp:inline distT="0" distB="0" distL="0" distR="0" wp14:anchorId="7EBED805" wp14:editId="7A72402F">
            <wp:extent cx="2514600" cy="603250"/>
            <wp:effectExtent l="0" t="0" r="0" b="635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603250"/>
                    </a:xfrm>
                    <a:prstGeom prst="rect">
                      <a:avLst/>
                    </a:prstGeom>
                    <a:noFill/>
                    <a:ln>
                      <a:noFill/>
                    </a:ln>
                  </pic:spPr>
                </pic:pic>
              </a:graphicData>
            </a:graphic>
          </wp:inline>
        </w:drawing>
      </w:r>
    </w:p>
    <w:p w:rsidR="00FF2F65" w:rsidP="00FF2F65" w:rsidRDefault="00FF2F65" w14:paraId="330A7D11" w14:textId="5474CE7F">
      <w:pPr>
        <w:pStyle w:val="Header"/>
        <w:tabs>
          <w:tab w:val="clear" w:pos="4320"/>
          <w:tab w:val="clear" w:pos="8640"/>
        </w:tabs>
        <w:rPr>
          <w:color w:val="0000FF"/>
        </w:rPr>
      </w:pPr>
      <w:r w:rsidRPr="007F22F7">
        <w:rPr>
          <w:noProof/>
        </w:rPr>
        <w:drawing>
          <wp:inline distT="0" distB="0" distL="0" distR="0" wp14:anchorId="4D238010" wp14:editId="65F4D6A7">
            <wp:extent cx="2057400" cy="488950"/>
            <wp:effectExtent l="0" t="0" r="0" b="6350"/>
            <wp:docPr id="4" name="Picture 4" descr="Hi-Speed Logo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peed Logo Industri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488950"/>
                    </a:xfrm>
                    <a:prstGeom prst="rect">
                      <a:avLst/>
                    </a:prstGeom>
                    <a:noFill/>
                    <a:ln>
                      <a:noFill/>
                    </a:ln>
                  </pic:spPr>
                </pic:pic>
              </a:graphicData>
            </a:graphic>
          </wp:inline>
        </w:drawing>
      </w:r>
    </w:p>
    <w:p w:rsidR="00FF2F65" w:rsidP="00FF2F65" w:rsidRDefault="00FF2F65" w14:paraId="2022C863" w14:textId="353463F1">
      <w:pPr>
        <w:pStyle w:val="Header"/>
        <w:tabs>
          <w:tab w:val="clear" w:pos="4320"/>
          <w:tab w:val="clear" w:pos="8640"/>
        </w:tabs>
        <w:rPr>
          <w:color w:val="0000FF"/>
        </w:rPr>
      </w:pPr>
      <w:r>
        <w:rPr>
          <w:noProof/>
        </w:rPr>
        <w:drawing>
          <wp:inline distT="0" distB="0" distL="0" distR="0" wp14:anchorId="12031BF7" wp14:editId="1C548190">
            <wp:extent cx="1943100" cy="222250"/>
            <wp:effectExtent l="0" t="0" r="0" b="6350"/>
            <wp:docPr id="5" name="Picture 5" descr="logo5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5ltr"/>
                    <pic:cNvPicPr>
                      <a:picLocks noChangeAspect="1" noChangeArrowheads="1"/>
                    </pic:cNvPicPr>
                  </pic:nvPicPr>
                  <pic:blipFill>
                    <a:blip r:embed="rId10">
                      <a:extLst>
                        <a:ext uri="{28A0092B-C50C-407E-A947-70E740481C1C}">
                          <a14:useLocalDpi xmlns:a14="http://schemas.microsoft.com/office/drawing/2010/main" val="0"/>
                        </a:ext>
                      </a:extLst>
                    </a:blip>
                    <a:srcRect t="66379" r="46284"/>
                    <a:stretch>
                      <a:fillRect/>
                    </a:stretch>
                  </pic:blipFill>
                  <pic:spPr bwMode="auto">
                    <a:xfrm>
                      <a:off x="0" y="0"/>
                      <a:ext cx="1943100" cy="222250"/>
                    </a:xfrm>
                    <a:prstGeom prst="rect">
                      <a:avLst/>
                    </a:prstGeom>
                    <a:noFill/>
                    <a:ln>
                      <a:noFill/>
                    </a:ln>
                  </pic:spPr>
                </pic:pic>
              </a:graphicData>
            </a:graphic>
          </wp:inline>
        </w:drawing>
      </w:r>
    </w:p>
    <w:p w:rsidRPr="00FF2F65" w:rsidR="00FF2F65" w:rsidP="00FF2F65" w:rsidRDefault="00FF2F65" w14:paraId="6002F084" w14:textId="77777777">
      <w:pPr>
        <w:rPr>
          <w:rFonts w:eastAsia="Times New Roman"/>
        </w:rPr>
      </w:pPr>
      <w:r w:rsidRPr="00FF2F65">
        <w:rPr>
          <w:rFonts w:eastAsia="Times New Roman"/>
        </w:rPr>
        <w:t>Cell: 901-486-4565</w:t>
      </w:r>
    </w:p>
    <w:p w:rsidRPr="00FF2F65" w:rsidR="00FF2F65" w:rsidP="00FF2F65" w:rsidRDefault="00FF2F65" w14:paraId="6BD1E3D9" w14:textId="77777777">
      <w:pPr>
        <w:rPr>
          <w:rFonts w:eastAsia="Times New Roman"/>
          <w:u w:val="single"/>
        </w:rPr>
      </w:pPr>
      <w:r w:rsidRPr="00FF2F65">
        <w:rPr>
          <w:rFonts w:eastAsia="Times New Roman"/>
        </w:rPr>
        <w:t xml:space="preserve">Email: </w:t>
      </w:r>
      <w:hyperlink w:history="1" r:id="rId11">
        <w:r w:rsidRPr="00FF2F65">
          <w:rPr>
            <w:rFonts w:eastAsia="Times New Roman"/>
            <w:color w:val="0000FF"/>
            <w:u w:val="single"/>
          </w:rPr>
          <w:t>kwilliam@gohispeed.com</w:t>
        </w:r>
      </w:hyperlink>
    </w:p>
    <w:sectPr w:rsidRPr="00FF2F65" w:rsidR="00FF2F65" w:rsidSect="00B06EAA">
      <w:headerReference w:type="first" r:id="rId12"/>
      <w:footerReference w:type="first" r:id="rId13"/>
      <w:pgSz w:w="12240" w:h="15840"/>
      <w:pgMar w:top="1620" w:right="1800" w:bottom="25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33B4" w14:textId="77777777" w:rsidR="0013742D" w:rsidRDefault="0013742D" w:rsidP="00B06EAA">
      <w:r>
        <w:separator/>
      </w:r>
    </w:p>
  </w:endnote>
  <w:endnote w:type="continuationSeparator" w:id="0">
    <w:p w14:paraId="73762A5D" w14:textId="77777777" w:rsidR="0013742D" w:rsidRDefault="0013742D" w:rsidP="00B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B7B0" w14:textId="77777777" w:rsidR="009F5C25" w:rsidRDefault="00B02312" w:rsidP="00B06EAA">
    <w:pPr>
      <w:pStyle w:val="Footer"/>
      <w:ind w:left="-720"/>
    </w:pPr>
    <w:r>
      <w:rPr>
        <w:noProof/>
      </w:rPr>
      <w:drawing>
        <wp:inline distT="0" distB="0" distL="0" distR="0" wp14:anchorId="25513AF7" wp14:editId="384FE6E1">
          <wp:extent cx="1908175" cy="688975"/>
          <wp:effectExtent l="0" t="0" r="0" b="0"/>
          <wp:docPr id="2" name="Picture 2" descr="HiSpedd_LH_Foot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pedd_LH_Foot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88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FA64" w14:textId="77777777" w:rsidR="0013742D" w:rsidRDefault="0013742D" w:rsidP="00B06EAA">
      <w:r>
        <w:separator/>
      </w:r>
    </w:p>
  </w:footnote>
  <w:footnote w:type="continuationSeparator" w:id="0">
    <w:p w14:paraId="6083BC4A" w14:textId="77777777" w:rsidR="0013742D" w:rsidRDefault="0013742D" w:rsidP="00B0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6847" w14:textId="77777777" w:rsidR="009F5C25" w:rsidRDefault="00B02312" w:rsidP="00B06EAA">
    <w:pPr>
      <w:pStyle w:val="Header"/>
      <w:ind w:left="-720"/>
    </w:pPr>
    <w:r>
      <w:rPr>
        <w:noProof/>
      </w:rPr>
      <w:drawing>
        <wp:inline distT="0" distB="0" distL="0" distR="0" wp14:anchorId="48EC09E2" wp14:editId="2243FD18">
          <wp:extent cx="6650990" cy="646430"/>
          <wp:effectExtent l="0" t="0" r="0" b="0"/>
          <wp:docPr id="1" name="Picture 1" descr="HiSpedd_LH_Head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pedd_LH_Head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99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563E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A09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DA34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F2E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DA6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F2F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30A4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AC4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3C0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A4A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4bde5b3-ec15-492b-a363-fb5f48c7b0cf"/>
  </w:docVars>
  <w:rsids>
    <w:rsidRoot w:val="001366D3"/>
    <w:rsid w:val="00016963"/>
    <w:rsid w:val="0002260F"/>
    <w:rsid w:val="000244AF"/>
    <w:rsid w:val="00034B98"/>
    <w:rsid w:val="000509EC"/>
    <w:rsid w:val="00051AC2"/>
    <w:rsid w:val="0006097A"/>
    <w:rsid w:val="00060A77"/>
    <w:rsid w:val="0006105E"/>
    <w:rsid w:val="00074734"/>
    <w:rsid w:val="000760B4"/>
    <w:rsid w:val="000813FF"/>
    <w:rsid w:val="00087CAB"/>
    <w:rsid w:val="000B2DF9"/>
    <w:rsid w:val="000B7ECA"/>
    <w:rsid w:val="000C2053"/>
    <w:rsid w:val="000D4AC2"/>
    <w:rsid w:val="000E00A8"/>
    <w:rsid w:val="000E0E0D"/>
    <w:rsid w:val="000E2320"/>
    <w:rsid w:val="000E643A"/>
    <w:rsid w:val="000E68D9"/>
    <w:rsid w:val="000E6DC0"/>
    <w:rsid w:val="000E7693"/>
    <w:rsid w:val="000F4095"/>
    <w:rsid w:val="001049D3"/>
    <w:rsid w:val="00104F89"/>
    <w:rsid w:val="00120A99"/>
    <w:rsid w:val="00133CB8"/>
    <w:rsid w:val="001366D3"/>
    <w:rsid w:val="0013742D"/>
    <w:rsid w:val="00145EE5"/>
    <w:rsid w:val="00153A78"/>
    <w:rsid w:val="00153A82"/>
    <w:rsid w:val="00153D1E"/>
    <w:rsid w:val="001575D9"/>
    <w:rsid w:val="00161142"/>
    <w:rsid w:val="0016214A"/>
    <w:rsid w:val="00163F21"/>
    <w:rsid w:val="0018534E"/>
    <w:rsid w:val="00190F03"/>
    <w:rsid w:val="00192AFE"/>
    <w:rsid w:val="00197135"/>
    <w:rsid w:val="001B7A2A"/>
    <w:rsid w:val="001C0FCC"/>
    <w:rsid w:val="001C61BB"/>
    <w:rsid w:val="001D2DEE"/>
    <w:rsid w:val="001E419A"/>
    <w:rsid w:val="00207643"/>
    <w:rsid w:val="0021051D"/>
    <w:rsid w:val="002151B7"/>
    <w:rsid w:val="00216B2C"/>
    <w:rsid w:val="00221177"/>
    <w:rsid w:val="002301E7"/>
    <w:rsid w:val="002422C8"/>
    <w:rsid w:val="00244AE3"/>
    <w:rsid w:val="00245C07"/>
    <w:rsid w:val="002514D0"/>
    <w:rsid w:val="0025666B"/>
    <w:rsid w:val="002606EA"/>
    <w:rsid w:val="0026196A"/>
    <w:rsid w:val="002622DC"/>
    <w:rsid w:val="00264650"/>
    <w:rsid w:val="00272FB9"/>
    <w:rsid w:val="00282DCF"/>
    <w:rsid w:val="00284501"/>
    <w:rsid w:val="002A011C"/>
    <w:rsid w:val="002A1679"/>
    <w:rsid w:val="002A455D"/>
    <w:rsid w:val="002B457E"/>
    <w:rsid w:val="002C02B1"/>
    <w:rsid w:val="002D1AF2"/>
    <w:rsid w:val="002E4DB4"/>
    <w:rsid w:val="002F3239"/>
    <w:rsid w:val="003058C5"/>
    <w:rsid w:val="00306CD8"/>
    <w:rsid w:val="003103EA"/>
    <w:rsid w:val="003349ED"/>
    <w:rsid w:val="00336603"/>
    <w:rsid w:val="00341896"/>
    <w:rsid w:val="00343F2A"/>
    <w:rsid w:val="00354D27"/>
    <w:rsid w:val="00364352"/>
    <w:rsid w:val="00366634"/>
    <w:rsid w:val="0038001A"/>
    <w:rsid w:val="00383D08"/>
    <w:rsid w:val="00385E6D"/>
    <w:rsid w:val="00392155"/>
    <w:rsid w:val="00393046"/>
    <w:rsid w:val="00395B4F"/>
    <w:rsid w:val="00397EA2"/>
    <w:rsid w:val="003B1965"/>
    <w:rsid w:val="003B2060"/>
    <w:rsid w:val="003B2078"/>
    <w:rsid w:val="003D4A02"/>
    <w:rsid w:val="003D64A5"/>
    <w:rsid w:val="003D66AA"/>
    <w:rsid w:val="003F71A8"/>
    <w:rsid w:val="0040224A"/>
    <w:rsid w:val="0041245B"/>
    <w:rsid w:val="00421339"/>
    <w:rsid w:val="0042475C"/>
    <w:rsid w:val="004361FA"/>
    <w:rsid w:val="004513F8"/>
    <w:rsid w:val="0046084A"/>
    <w:rsid w:val="00460989"/>
    <w:rsid w:val="00462413"/>
    <w:rsid w:val="00466437"/>
    <w:rsid w:val="00473CB7"/>
    <w:rsid w:val="0049023D"/>
    <w:rsid w:val="00491732"/>
    <w:rsid w:val="00494B7E"/>
    <w:rsid w:val="00497FE3"/>
    <w:rsid w:val="004A4AAD"/>
    <w:rsid w:val="004C3310"/>
    <w:rsid w:val="004C3A52"/>
    <w:rsid w:val="004C604D"/>
    <w:rsid w:val="004D02CE"/>
    <w:rsid w:val="004D4306"/>
    <w:rsid w:val="005010DD"/>
    <w:rsid w:val="0050248E"/>
    <w:rsid w:val="005116B5"/>
    <w:rsid w:val="0051239C"/>
    <w:rsid w:val="00514228"/>
    <w:rsid w:val="00514AE1"/>
    <w:rsid w:val="005236B4"/>
    <w:rsid w:val="005255E6"/>
    <w:rsid w:val="00532DCE"/>
    <w:rsid w:val="00542CAD"/>
    <w:rsid w:val="00546BE2"/>
    <w:rsid w:val="00564C83"/>
    <w:rsid w:val="0056787B"/>
    <w:rsid w:val="00576CAE"/>
    <w:rsid w:val="00581935"/>
    <w:rsid w:val="00582AD1"/>
    <w:rsid w:val="0058625E"/>
    <w:rsid w:val="00590CAE"/>
    <w:rsid w:val="0059191E"/>
    <w:rsid w:val="00596373"/>
    <w:rsid w:val="005A3667"/>
    <w:rsid w:val="005A44FC"/>
    <w:rsid w:val="005B213C"/>
    <w:rsid w:val="005D71B4"/>
    <w:rsid w:val="005F4AE6"/>
    <w:rsid w:val="005F4EA0"/>
    <w:rsid w:val="0061233A"/>
    <w:rsid w:val="00612425"/>
    <w:rsid w:val="006152EB"/>
    <w:rsid w:val="00616722"/>
    <w:rsid w:val="0061716D"/>
    <w:rsid w:val="00623469"/>
    <w:rsid w:val="00624BEB"/>
    <w:rsid w:val="00625D29"/>
    <w:rsid w:val="006337EC"/>
    <w:rsid w:val="00633F1F"/>
    <w:rsid w:val="00654636"/>
    <w:rsid w:val="0065471C"/>
    <w:rsid w:val="0066108A"/>
    <w:rsid w:val="006610F0"/>
    <w:rsid w:val="00672F06"/>
    <w:rsid w:val="006863DC"/>
    <w:rsid w:val="00691C09"/>
    <w:rsid w:val="006A66B0"/>
    <w:rsid w:val="006A7D83"/>
    <w:rsid w:val="006B0E65"/>
    <w:rsid w:val="006B54D4"/>
    <w:rsid w:val="006C2DEE"/>
    <w:rsid w:val="006C3684"/>
    <w:rsid w:val="006D402A"/>
    <w:rsid w:val="006D40D4"/>
    <w:rsid w:val="006E40B1"/>
    <w:rsid w:val="006E4C27"/>
    <w:rsid w:val="006F075F"/>
    <w:rsid w:val="006F626C"/>
    <w:rsid w:val="00700C29"/>
    <w:rsid w:val="00721DDC"/>
    <w:rsid w:val="00723A85"/>
    <w:rsid w:val="00725EBF"/>
    <w:rsid w:val="00746CE0"/>
    <w:rsid w:val="007526AA"/>
    <w:rsid w:val="0075386B"/>
    <w:rsid w:val="00756B21"/>
    <w:rsid w:val="00762608"/>
    <w:rsid w:val="00763D8E"/>
    <w:rsid w:val="007669FE"/>
    <w:rsid w:val="00771320"/>
    <w:rsid w:val="007877BC"/>
    <w:rsid w:val="00792345"/>
    <w:rsid w:val="00794BC3"/>
    <w:rsid w:val="00794E12"/>
    <w:rsid w:val="00795DE9"/>
    <w:rsid w:val="0079618A"/>
    <w:rsid w:val="007A14A7"/>
    <w:rsid w:val="007A5860"/>
    <w:rsid w:val="007A6829"/>
    <w:rsid w:val="007C3FDC"/>
    <w:rsid w:val="007C63D5"/>
    <w:rsid w:val="007D1568"/>
    <w:rsid w:val="007D58B1"/>
    <w:rsid w:val="007F6D76"/>
    <w:rsid w:val="00800D99"/>
    <w:rsid w:val="00800DF5"/>
    <w:rsid w:val="00802406"/>
    <w:rsid w:val="008237EE"/>
    <w:rsid w:val="0082483C"/>
    <w:rsid w:val="008264B7"/>
    <w:rsid w:val="00827963"/>
    <w:rsid w:val="0084612E"/>
    <w:rsid w:val="00846EFE"/>
    <w:rsid w:val="008541A7"/>
    <w:rsid w:val="0086197E"/>
    <w:rsid w:val="0086670A"/>
    <w:rsid w:val="00867B92"/>
    <w:rsid w:val="00870133"/>
    <w:rsid w:val="00870DC0"/>
    <w:rsid w:val="0089114B"/>
    <w:rsid w:val="008948F2"/>
    <w:rsid w:val="008A58A0"/>
    <w:rsid w:val="008A5F3A"/>
    <w:rsid w:val="008A66FF"/>
    <w:rsid w:val="008C10C5"/>
    <w:rsid w:val="008C1E04"/>
    <w:rsid w:val="008C211E"/>
    <w:rsid w:val="008C7D4D"/>
    <w:rsid w:val="008F0D8E"/>
    <w:rsid w:val="008F122E"/>
    <w:rsid w:val="008F17DA"/>
    <w:rsid w:val="008F50E1"/>
    <w:rsid w:val="008F587E"/>
    <w:rsid w:val="009017E5"/>
    <w:rsid w:val="0090470E"/>
    <w:rsid w:val="0090706C"/>
    <w:rsid w:val="009126B3"/>
    <w:rsid w:val="00912CE6"/>
    <w:rsid w:val="009162B5"/>
    <w:rsid w:val="00922308"/>
    <w:rsid w:val="00922E23"/>
    <w:rsid w:val="009272D8"/>
    <w:rsid w:val="009278A0"/>
    <w:rsid w:val="0093303D"/>
    <w:rsid w:val="00935BA5"/>
    <w:rsid w:val="009374D9"/>
    <w:rsid w:val="00940253"/>
    <w:rsid w:val="009574AF"/>
    <w:rsid w:val="00962BC2"/>
    <w:rsid w:val="00963AA2"/>
    <w:rsid w:val="00970D86"/>
    <w:rsid w:val="009740BD"/>
    <w:rsid w:val="00981EE4"/>
    <w:rsid w:val="0099089E"/>
    <w:rsid w:val="00997528"/>
    <w:rsid w:val="009B02C3"/>
    <w:rsid w:val="009C6C5E"/>
    <w:rsid w:val="009D5423"/>
    <w:rsid w:val="009D7C90"/>
    <w:rsid w:val="009E3655"/>
    <w:rsid w:val="009F5C25"/>
    <w:rsid w:val="009F7660"/>
    <w:rsid w:val="00A106C7"/>
    <w:rsid w:val="00A1418B"/>
    <w:rsid w:val="00A2394A"/>
    <w:rsid w:val="00A30877"/>
    <w:rsid w:val="00A311F9"/>
    <w:rsid w:val="00A36092"/>
    <w:rsid w:val="00A40B08"/>
    <w:rsid w:val="00A433C1"/>
    <w:rsid w:val="00A50BCB"/>
    <w:rsid w:val="00A53874"/>
    <w:rsid w:val="00A5501E"/>
    <w:rsid w:val="00A56052"/>
    <w:rsid w:val="00A62E95"/>
    <w:rsid w:val="00A6559B"/>
    <w:rsid w:val="00A65A6D"/>
    <w:rsid w:val="00A65E36"/>
    <w:rsid w:val="00A66A34"/>
    <w:rsid w:val="00A66E76"/>
    <w:rsid w:val="00A73FBE"/>
    <w:rsid w:val="00A76C1E"/>
    <w:rsid w:val="00A81617"/>
    <w:rsid w:val="00A84BCA"/>
    <w:rsid w:val="00A84C8B"/>
    <w:rsid w:val="00A86907"/>
    <w:rsid w:val="00A912D4"/>
    <w:rsid w:val="00A95BD3"/>
    <w:rsid w:val="00A97E74"/>
    <w:rsid w:val="00AB0C5A"/>
    <w:rsid w:val="00AB31C7"/>
    <w:rsid w:val="00AC33AE"/>
    <w:rsid w:val="00AE11FC"/>
    <w:rsid w:val="00AF75D1"/>
    <w:rsid w:val="00B0122C"/>
    <w:rsid w:val="00B02312"/>
    <w:rsid w:val="00B0233C"/>
    <w:rsid w:val="00B06EAA"/>
    <w:rsid w:val="00B106EA"/>
    <w:rsid w:val="00B161FE"/>
    <w:rsid w:val="00B353A9"/>
    <w:rsid w:val="00B44955"/>
    <w:rsid w:val="00B51552"/>
    <w:rsid w:val="00B57C67"/>
    <w:rsid w:val="00B659AB"/>
    <w:rsid w:val="00B662F8"/>
    <w:rsid w:val="00B7423B"/>
    <w:rsid w:val="00B77D25"/>
    <w:rsid w:val="00B82094"/>
    <w:rsid w:val="00BA01A9"/>
    <w:rsid w:val="00BA4B33"/>
    <w:rsid w:val="00BB02A4"/>
    <w:rsid w:val="00BB4ACD"/>
    <w:rsid w:val="00BB5B83"/>
    <w:rsid w:val="00BC393E"/>
    <w:rsid w:val="00BC65A6"/>
    <w:rsid w:val="00BC7AF9"/>
    <w:rsid w:val="00BD5C9A"/>
    <w:rsid w:val="00BD5E78"/>
    <w:rsid w:val="00BE1326"/>
    <w:rsid w:val="00C00C5D"/>
    <w:rsid w:val="00C06EFF"/>
    <w:rsid w:val="00C06FB4"/>
    <w:rsid w:val="00C11F30"/>
    <w:rsid w:val="00C16BB9"/>
    <w:rsid w:val="00C45079"/>
    <w:rsid w:val="00C45AD1"/>
    <w:rsid w:val="00C45B04"/>
    <w:rsid w:val="00C54679"/>
    <w:rsid w:val="00C5477F"/>
    <w:rsid w:val="00C677FF"/>
    <w:rsid w:val="00C72D2F"/>
    <w:rsid w:val="00C72DAF"/>
    <w:rsid w:val="00C72DBD"/>
    <w:rsid w:val="00C77237"/>
    <w:rsid w:val="00C833E8"/>
    <w:rsid w:val="00C86D59"/>
    <w:rsid w:val="00C87235"/>
    <w:rsid w:val="00C90BEB"/>
    <w:rsid w:val="00C96D1D"/>
    <w:rsid w:val="00CA1F7A"/>
    <w:rsid w:val="00CA4483"/>
    <w:rsid w:val="00CB448D"/>
    <w:rsid w:val="00CC6E66"/>
    <w:rsid w:val="00CD3198"/>
    <w:rsid w:val="00CE393E"/>
    <w:rsid w:val="00CF34BF"/>
    <w:rsid w:val="00D10C67"/>
    <w:rsid w:val="00D13692"/>
    <w:rsid w:val="00D169B0"/>
    <w:rsid w:val="00D21A1E"/>
    <w:rsid w:val="00D256BA"/>
    <w:rsid w:val="00D25A00"/>
    <w:rsid w:val="00D34B43"/>
    <w:rsid w:val="00D4155C"/>
    <w:rsid w:val="00D460C1"/>
    <w:rsid w:val="00D47394"/>
    <w:rsid w:val="00D51395"/>
    <w:rsid w:val="00D51BE5"/>
    <w:rsid w:val="00D65682"/>
    <w:rsid w:val="00D76907"/>
    <w:rsid w:val="00D93752"/>
    <w:rsid w:val="00DA1F58"/>
    <w:rsid w:val="00DA774F"/>
    <w:rsid w:val="00DB0EC1"/>
    <w:rsid w:val="00DC0D36"/>
    <w:rsid w:val="00DC2637"/>
    <w:rsid w:val="00DC389B"/>
    <w:rsid w:val="00DC4F53"/>
    <w:rsid w:val="00DE2795"/>
    <w:rsid w:val="00DE48F7"/>
    <w:rsid w:val="00DF1C2B"/>
    <w:rsid w:val="00DF5BDA"/>
    <w:rsid w:val="00E0271F"/>
    <w:rsid w:val="00E123C3"/>
    <w:rsid w:val="00E20C4A"/>
    <w:rsid w:val="00E23ED7"/>
    <w:rsid w:val="00E3118D"/>
    <w:rsid w:val="00E32036"/>
    <w:rsid w:val="00E41070"/>
    <w:rsid w:val="00E41C99"/>
    <w:rsid w:val="00E51CC8"/>
    <w:rsid w:val="00E55D32"/>
    <w:rsid w:val="00E57B7B"/>
    <w:rsid w:val="00E7219E"/>
    <w:rsid w:val="00E734E7"/>
    <w:rsid w:val="00E75DE4"/>
    <w:rsid w:val="00E82412"/>
    <w:rsid w:val="00E8629E"/>
    <w:rsid w:val="00E93B47"/>
    <w:rsid w:val="00E94044"/>
    <w:rsid w:val="00EA4719"/>
    <w:rsid w:val="00EA74C4"/>
    <w:rsid w:val="00EB3361"/>
    <w:rsid w:val="00EB51EC"/>
    <w:rsid w:val="00EB6556"/>
    <w:rsid w:val="00EC1790"/>
    <w:rsid w:val="00EC4123"/>
    <w:rsid w:val="00ED46E5"/>
    <w:rsid w:val="00EE2B3F"/>
    <w:rsid w:val="00EE5EF1"/>
    <w:rsid w:val="00EF2569"/>
    <w:rsid w:val="00EF577D"/>
    <w:rsid w:val="00F1691D"/>
    <w:rsid w:val="00F20A99"/>
    <w:rsid w:val="00F2731F"/>
    <w:rsid w:val="00F3027F"/>
    <w:rsid w:val="00F32866"/>
    <w:rsid w:val="00F42E1C"/>
    <w:rsid w:val="00F50C4B"/>
    <w:rsid w:val="00F56AF9"/>
    <w:rsid w:val="00F56B7E"/>
    <w:rsid w:val="00F57EF0"/>
    <w:rsid w:val="00F60456"/>
    <w:rsid w:val="00F666B9"/>
    <w:rsid w:val="00F70F94"/>
    <w:rsid w:val="00F90811"/>
    <w:rsid w:val="00F9124B"/>
    <w:rsid w:val="00FA6909"/>
    <w:rsid w:val="00FB2C15"/>
    <w:rsid w:val="00FB7C79"/>
    <w:rsid w:val="00FC5520"/>
    <w:rsid w:val="00FE097F"/>
    <w:rsid w:val="00FF18EF"/>
    <w:rsid w:val="00FF2F65"/>
    <w:rsid w:val="00FF4242"/>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7C7531"/>
  <w15:chartTrackingRefBased/>
  <w15:docId w15:val="{E70D1784-BCF5-400E-AB67-5F1DEA8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D3"/>
    <w:pPr>
      <w:tabs>
        <w:tab w:val="center" w:pos="4320"/>
        <w:tab w:val="right" w:pos="8640"/>
      </w:tabs>
    </w:pPr>
  </w:style>
  <w:style w:type="character" w:customStyle="1" w:styleId="HeaderChar">
    <w:name w:val="Header Char"/>
    <w:basedOn w:val="DefaultParagraphFont"/>
    <w:link w:val="Header"/>
    <w:uiPriority w:val="99"/>
    <w:rsid w:val="001366D3"/>
  </w:style>
  <w:style w:type="paragraph" w:styleId="Footer">
    <w:name w:val="footer"/>
    <w:basedOn w:val="Normal"/>
    <w:link w:val="FooterChar"/>
    <w:uiPriority w:val="99"/>
    <w:unhideWhenUsed/>
    <w:rsid w:val="001366D3"/>
    <w:pPr>
      <w:tabs>
        <w:tab w:val="center" w:pos="4320"/>
        <w:tab w:val="right" w:pos="8640"/>
      </w:tabs>
    </w:pPr>
  </w:style>
  <w:style w:type="character" w:customStyle="1" w:styleId="FooterChar">
    <w:name w:val="Footer Char"/>
    <w:basedOn w:val="DefaultParagraphFont"/>
    <w:link w:val="Footer"/>
    <w:uiPriority w:val="99"/>
    <w:rsid w:val="001366D3"/>
  </w:style>
  <w:style w:type="paragraph" w:styleId="BalloonText">
    <w:name w:val="Balloon Text"/>
    <w:basedOn w:val="Normal"/>
    <w:link w:val="BalloonTextChar"/>
    <w:uiPriority w:val="99"/>
    <w:semiHidden/>
    <w:unhideWhenUsed/>
    <w:rsid w:val="001366D3"/>
    <w:rPr>
      <w:rFonts w:ascii="Lucida Grande" w:hAnsi="Lucida Grande"/>
      <w:sz w:val="18"/>
      <w:szCs w:val="18"/>
      <w:lang w:val="x-none" w:eastAsia="x-none"/>
    </w:rPr>
  </w:style>
  <w:style w:type="character" w:customStyle="1" w:styleId="BalloonTextChar">
    <w:name w:val="Balloon Text Char"/>
    <w:link w:val="BalloonText"/>
    <w:uiPriority w:val="99"/>
    <w:semiHidden/>
    <w:rsid w:val="001366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4544">
      <w:bodyDiv w:val="1"/>
      <w:marLeft w:val="0"/>
      <w:marRight w:val="0"/>
      <w:marTop w:val="0"/>
      <w:marBottom w:val="0"/>
      <w:divBdr>
        <w:top w:val="none" w:sz="0" w:space="0" w:color="auto"/>
        <w:left w:val="none" w:sz="0" w:space="0" w:color="auto"/>
        <w:bottom w:val="none" w:sz="0" w:space="0" w:color="auto"/>
        <w:right w:val="none" w:sz="0" w:space="0" w:color="auto"/>
      </w:divBdr>
    </w:div>
    <w:div w:id="1128359150">
      <w:bodyDiv w:val="1"/>
      <w:marLeft w:val="0"/>
      <w:marRight w:val="0"/>
      <w:marTop w:val="0"/>
      <w:marBottom w:val="0"/>
      <w:divBdr>
        <w:top w:val="none" w:sz="0" w:space="0" w:color="auto"/>
        <w:left w:val="none" w:sz="0" w:space="0" w:color="auto"/>
        <w:bottom w:val="none" w:sz="0" w:space="0" w:color="auto"/>
        <w:right w:val="none" w:sz="0" w:space="0" w:color="auto"/>
      </w:divBdr>
    </w:div>
    <w:div w:id="1174223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lliam@gohispee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79F1-E6D1-4205-A7C8-8AB2B6E9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2408</Words>
  <Characters>12163</Characters>
  <Application>Microsoft Office Word</Application>
  <DocSecurity>0</DocSecurity>
  <Lines>311</Lines>
  <Paragraphs>116</Paragraphs>
  <ScaleCrop>false</ScaleCrop>
  <HeadingPairs>
    <vt:vector size="2" baseType="variant">
      <vt:variant>
        <vt:lpstr>Title</vt:lpstr>
      </vt:variant>
      <vt:variant>
        <vt:i4>1</vt:i4>
      </vt:variant>
    </vt:vector>
  </HeadingPairs>
  <TitlesOfParts>
    <vt:vector size="1" baseType="lpstr">
      <vt:lpstr>Date:</vt:lpstr>
    </vt:vector>
  </TitlesOfParts>
  <Company>Combustion</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Jess White</dc:creator>
  <cp:keywords/>
  <dc:description/>
  <cp:lastModifiedBy>KW Maxwell</cp:lastModifiedBy>
  <cp:revision>21</cp:revision>
  <cp:lastPrinted>2020-08-19T17:46:00Z</cp:lastPrinted>
  <dcterms:created xsi:type="dcterms:W3CDTF">2021-07-21T18:43:00Z</dcterms:created>
  <dcterms:modified xsi:type="dcterms:W3CDTF">2021-07-27T15:13:00Z</dcterms:modified>
</cp:coreProperties>
</file>