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82412" w:rsidR="006B0E65" w:rsidP="008A66FF" w:rsidRDefault="00D25A00" w14:paraId="65A154F5" w14:textId="40E6B581">
      <w:pPr>
        <w:jc w:val="center"/>
      </w:pPr>
      <w:r>
        <w:t>March 1</w:t>
      </w:r>
      <w:r w:rsidR="007C3FDC">
        <w:t>1</w:t>
      </w:r>
      <w:r w:rsidR="000B7ECA">
        <w:t>, 2021</w:t>
      </w:r>
    </w:p>
    <w:p w:rsidR="006B0E65" w:rsidP="006B0E65" w:rsidRDefault="00746CE0" w14:paraId="79452C24" w14:textId="41C992B5">
      <w:pPr>
        <w:spacing w:line="300" w:lineRule="auto"/>
      </w:pPr>
      <w:r>
        <w:t xml:space="preserve">DuPont </w:t>
      </w:r>
      <w:r w:rsidR="00D76907">
        <w:t>Solae</w:t>
      </w:r>
    </w:p>
    <w:p w:rsidRPr="00E82412" w:rsidR="00746CE0" w:rsidP="006B0E65" w:rsidRDefault="00746CE0" w14:paraId="6D0DF8E0" w14:textId="465E59EF">
      <w:pPr>
        <w:spacing w:line="300" w:lineRule="auto"/>
      </w:pPr>
      <w:r>
        <w:t>Memphis, TN</w:t>
      </w:r>
    </w:p>
    <w:p w:rsidRPr="00E82412" w:rsidR="006B0E65" w:rsidP="006B0E65" w:rsidRDefault="006B0E65" w14:paraId="6DBB6BEB" w14:textId="77777777"/>
    <w:p w:rsidRPr="00E82412" w:rsidR="006B0E65" w:rsidP="006B0E65" w:rsidRDefault="009F5C25" w14:paraId="4A28068A" w14:textId="786D20CB">
      <w:pPr>
        <w:pBdr>
          <w:bottom w:val="single" w:color="auto" w:sz="12" w:space="1"/>
        </w:pBdr>
      </w:pPr>
      <w:r>
        <w:t>Subject:</w:t>
      </w:r>
      <w:r w:rsidR="00846EFE">
        <w:t xml:space="preserve"> </w:t>
      </w:r>
      <w:r w:rsidR="00D25A00">
        <w:t>March</w:t>
      </w:r>
      <w:r w:rsidR="0016214A">
        <w:t xml:space="preserve"> North Plant</w:t>
      </w:r>
      <w:r w:rsidR="00343F2A">
        <w:t xml:space="preserve"> Vibration R</w:t>
      </w:r>
      <w:r w:rsidR="00AC33AE">
        <w:t>eport</w:t>
      </w:r>
    </w:p>
    <w:p w:rsidR="006B0E65" w:rsidP="006B0E65" w:rsidRDefault="006B0E65" w14:paraId="463CE2F8" w14:textId="77777777"/>
    <w:p w:rsidR="00D76907" w:rsidP="006B0E65" w:rsidRDefault="00D76907" w14:paraId="1F53D681" w14:textId="77777777"/>
    <w:p w:rsidRPr="00E82412" w:rsidR="00D76907" w:rsidP="006B0E65" w:rsidRDefault="00D76907" w14:paraId="6E58E8F4" w14:textId="77777777"/>
    <w:p w:rsidRPr="00E82412" w:rsidR="006B0E65" w:rsidP="006B0E65" w:rsidRDefault="006B0E65" w14:paraId="28DC28F3" w14:textId="38B589A4">
      <w:pPr>
        <w:jc w:val="both"/>
      </w:pPr>
      <w:proofErr w:type="spellStart"/>
      <w:r w:rsidRPr="00E82412">
        <w:rPr>
          <w:b/>
          <w:bCs/>
          <w:i/>
          <w:iCs/>
          <w:color w:val="FF0000"/>
        </w:rPr>
        <w:t>QualiTest</w:t>
      </w:r>
      <w:proofErr w:type="spellEnd"/>
      <w:r w:rsidRPr="00E82412">
        <w:sym w:font="Symbol" w:char="F0E2"/>
      </w:r>
      <w:r w:rsidRPr="00E82412">
        <w:t xml:space="preserve"> uses a </w:t>
      </w:r>
      <w:r w:rsidRPr="00E82412" w:rsidR="00A40B08">
        <w:t>four-step</w:t>
      </w:r>
      <w:r w:rsidRPr="00E82412">
        <w:t xml:space="preserve"> rating system for defects.</w:t>
      </w:r>
    </w:p>
    <w:p w:rsidRPr="00E82412" w:rsidR="006B0E65" w:rsidP="006B0E65" w:rsidRDefault="006B0E65" w14:paraId="211BB87D" w14:textId="77777777">
      <w:pPr>
        <w:jc w:val="both"/>
      </w:pPr>
    </w:p>
    <w:p w:rsidRPr="00E82412" w:rsidR="006B0E65" w:rsidP="006B0E65" w:rsidRDefault="006B0E65" w14:paraId="3F814E74" w14:textId="77777777">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rsidRPr="00E82412" w:rsidR="006B0E65" w:rsidP="006B0E65" w:rsidRDefault="006B0E65" w14:paraId="5EAB9713" w14:textId="77777777">
      <w:pPr>
        <w:jc w:val="both"/>
      </w:pPr>
    </w:p>
    <w:p w:rsidRPr="00E82412" w:rsidR="006B0E65" w:rsidP="006B0E65" w:rsidRDefault="006B0E65" w14:paraId="77CF930F" w14:textId="77777777">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rsidRPr="00E82412" w:rsidR="006B0E65" w:rsidP="006B0E65" w:rsidRDefault="006B0E65" w14:paraId="71499A83" w14:textId="77777777">
      <w:pPr>
        <w:jc w:val="both"/>
      </w:pPr>
    </w:p>
    <w:p w:rsidRPr="00E82412" w:rsidR="006B0E65" w:rsidP="006B0E65" w:rsidRDefault="006B0E65" w14:paraId="2FB97B5E" w14:textId="77777777">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rsidRPr="00E82412" w:rsidR="006B0E65" w:rsidP="006B0E65" w:rsidRDefault="006B0E65" w14:paraId="79BE8EA6" w14:textId="77777777">
      <w:pPr>
        <w:jc w:val="both"/>
      </w:pPr>
    </w:p>
    <w:p w:rsidRPr="00E82412" w:rsidR="006B0E65" w:rsidP="006B0E65" w:rsidRDefault="006B0E65" w14:paraId="1E737DC7" w14:textId="51CF181D">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rsidR="006B0E65" w:rsidP="006B0E65" w:rsidRDefault="006B0E65" w14:paraId="4FACFE5A" w14:textId="573E53B6">
      <w:pPr>
        <w:pStyle w:val="Header"/>
        <w:tabs>
          <w:tab w:val="clear" w:pos="4320"/>
          <w:tab w:val="clear" w:pos="8640"/>
        </w:tabs>
      </w:pPr>
    </w:p>
    <w:p w:rsidR="00A40B08" w:rsidP="006B0E65" w:rsidRDefault="00A40B08" w14:paraId="0D1E4443" w14:textId="5D2D7B54">
      <w:pPr>
        <w:pStyle w:val="Header"/>
        <w:tabs>
          <w:tab w:val="clear" w:pos="4320"/>
          <w:tab w:val="clear" w:pos="8640"/>
        </w:tabs>
      </w:pPr>
    </w:p>
    <w:p w:rsidR="00A40B08" w:rsidP="006B0E65" w:rsidRDefault="00A40B08" w14:paraId="34E1402D" w14:textId="4067BF16">
      <w:pPr>
        <w:pStyle w:val="Header"/>
        <w:tabs>
          <w:tab w:val="clear" w:pos="4320"/>
          <w:tab w:val="clear" w:pos="8640"/>
        </w:tabs>
      </w:pPr>
    </w:p>
    <w:p w:rsidR="00A40B08" w:rsidP="006B0E65" w:rsidRDefault="00A40B08" w14:paraId="671A866E" w14:textId="7FA42930">
      <w:pPr>
        <w:pStyle w:val="Header"/>
        <w:tabs>
          <w:tab w:val="clear" w:pos="4320"/>
          <w:tab w:val="clear" w:pos="8640"/>
        </w:tabs>
      </w:pPr>
    </w:p>
    <w:p w:rsidR="00A40B08" w:rsidP="006B0E65" w:rsidRDefault="00A40B08" w14:paraId="57CD009C" w14:textId="6E9D4958">
      <w:pPr>
        <w:pStyle w:val="Header"/>
        <w:tabs>
          <w:tab w:val="clear" w:pos="4320"/>
          <w:tab w:val="clear" w:pos="8640"/>
        </w:tabs>
      </w:pPr>
    </w:p>
    <w:p w:rsidR="00A40B08" w:rsidP="006B0E65" w:rsidRDefault="00A40B08" w14:paraId="2313ABA8" w14:textId="44AD1B15">
      <w:pPr>
        <w:pStyle w:val="Header"/>
        <w:tabs>
          <w:tab w:val="clear" w:pos="4320"/>
          <w:tab w:val="clear" w:pos="8640"/>
        </w:tabs>
      </w:pPr>
    </w:p>
    <w:p w:rsidR="00A40B08" w:rsidP="006B0E65" w:rsidRDefault="00A40B08" w14:paraId="3FF4C04F" w14:textId="2B825BB6">
      <w:pPr>
        <w:pStyle w:val="Header"/>
        <w:tabs>
          <w:tab w:val="clear" w:pos="4320"/>
          <w:tab w:val="clear" w:pos="8640"/>
        </w:tabs>
      </w:pPr>
    </w:p>
    <w:p w:rsidR="00A40B08" w:rsidP="006B0E65" w:rsidRDefault="00A40B08" w14:paraId="430513C2" w14:textId="34D3CD9F">
      <w:pPr>
        <w:pStyle w:val="Header"/>
        <w:tabs>
          <w:tab w:val="clear" w:pos="4320"/>
          <w:tab w:val="clear" w:pos="8640"/>
        </w:tabs>
      </w:pPr>
    </w:p>
    <w:p w:rsidR="00A40B08" w:rsidP="006B0E65" w:rsidRDefault="00A40B08" w14:paraId="3C8425ED" w14:textId="34AFD4C8">
      <w:pPr>
        <w:pStyle w:val="Header"/>
        <w:tabs>
          <w:tab w:val="clear" w:pos="4320"/>
          <w:tab w:val="clear" w:pos="8640"/>
        </w:tabs>
      </w:pPr>
    </w:p>
    <w:p w:rsidR="00A40B08" w:rsidP="006B0E65" w:rsidRDefault="00A40B08" w14:paraId="5882D4C5" w14:textId="2E297AC9">
      <w:pPr>
        <w:pStyle w:val="Header"/>
        <w:tabs>
          <w:tab w:val="clear" w:pos="4320"/>
          <w:tab w:val="clear" w:pos="8640"/>
        </w:tabs>
      </w:pPr>
    </w:p>
    <w:p w:rsidR="00A40B08" w:rsidP="006B0E65" w:rsidRDefault="00A40B08" w14:paraId="0858361B" w14:textId="3B206F6B">
      <w:pPr>
        <w:pStyle w:val="Header"/>
        <w:tabs>
          <w:tab w:val="clear" w:pos="4320"/>
          <w:tab w:val="clear" w:pos="8640"/>
        </w:tabs>
      </w:pPr>
    </w:p>
    <w:p w:rsidR="00A40B08" w:rsidP="006B0E65" w:rsidRDefault="00A40B08" w14:paraId="665F2BE4" w14:textId="6C23C9BA">
      <w:pPr>
        <w:pStyle w:val="Header"/>
        <w:tabs>
          <w:tab w:val="clear" w:pos="4320"/>
          <w:tab w:val="clear" w:pos="8640"/>
        </w:tabs>
      </w:pPr>
    </w:p>
    <w:p w:rsidR="00A40B08" w:rsidP="006B0E65" w:rsidRDefault="00A40B08" w14:paraId="33FEE719" w14:textId="54F46DBE">
      <w:pPr>
        <w:pStyle w:val="Header"/>
        <w:tabs>
          <w:tab w:val="clear" w:pos="4320"/>
          <w:tab w:val="clear" w:pos="8640"/>
        </w:tabs>
      </w:pPr>
    </w:p>
    <w:p w:rsidR="00A40B08" w:rsidP="006B0E65" w:rsidRDefault="00A40B08" w14:paraId="4022ECB0" w14:textId="16DEED8A">
      <w:pPr>
        <w:pStyle w:val="Header"/>
        <w:tabs>
          <w:tab w:val="clear" w:pos="4320"/>
          <w:tab w:val="clear" w:pos="8640"/>
        </w:tabs>
      </w:pPr>
    </w:p>
    <w:p w:rsidR="00A40B08" w:rsidP="006B0E65" w:rsidRDefault="00A40B08" w14:paraId="014B7332" w14:textId="468EF126">
      <w:pPr>
        <w:pStyle w:val="Header"/>
        <w:tabs>
          <w:tab w:val="clear" w:pos="4320"/>
          <w:tab w:val="clear" w:pos="8640"/>
        </w:tabs>
      </w:pPr>
    </w:p>
    <w:p w:rsidRPr="00E82412" w:rsidR="00A40B08" w:rsidP="006B0E65" w:rsidRDefault="00A40B08" w14:paraId="74C60A2E" w14:textId="77777777">
      <w:pPr>
        <w:pStyle w:val="Header"/>
        <w:tabs>
          <w:tab w:val="clear" w:pos="4320"/>
          <w:tab w:val="clear" w:pos="8640"/>
        </w:tabs>
      </w:pPr>
    </w:p>
    <w:p w:rsidRPr="00A40B08" w:rsidR="006B0E65" w:rsidP="006B0E65" w:rsidRDefault="006B0E65" w14:paraId="3AA6B257" w14:textId="77777777">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00A66E76" w:rsidP="00A66E76" w:rsidRDefault="00A66E76" w14:paraId="1C7F612A" w14:textId="77777777">
      <w:pPr>
        <w:pStyle w:val="Header"/>
        <w:tabs>
          <w:tab w:val="clear" w:pos="4320"/>
          <w:tab w:val="clear" w:pos="8640"/>
        </w:tabs>
        <w:rPr>
          <w:b/>
          <w:u w:val="single"/>
        </w:rPr>
      </w:pPr>
      <w:r w:rsidRPr="00DC2637">
        <w:rPr>
          <w:b/>
          <w:u w:val="single"/>
        </w:rPr>
        <w:lastRenderedPageBreak/>
        <w:t>Observations</w:t>
      </w:r>
    </w:p>
    <w:p w:rsidR="00DB0EC1" w:rsidP="00A66E76" w:rsidRDefault="00DB0EC1" w14:paraId="0B26FD59" w14:textId="77777777">
      <w:pPr>
        <w:pStyle w:val="Header"/>
        <w:tabs>
          <w:tab w:val="clear" w:pos="4320"/>
          <w:tab w:val="clear" w:pos="8640"/>
        </w:tabs>
        <w:rPr>
          <w:b/>
          <w:u w:val="single"/>
        </w:rPr>
      </w:pPr>
    </w:p>
    <w:p w:rsidRPr="00DB0EC1" w:rsidR="00DB0EC1" w:rsidP="00B662F8" w:rsidRDefault="00DB0EC1" w14:paraId="71D20576" w14:textId="4B3404E7">
      <w:pPr>
        <w:pStyle w:val="Header"/>
        <w:tabs>
          <w:tab w:val="clear" w:pos="4320"/>
          <w:tab w:val="clear" w:pos="8640"/>
        </w:tabs>
        <w:jc w:val="center"/>
        <w:rPr>
          <w:b/>
          <w:u w:val="single"/>
        </w:rPr>
      </w:pPr>
      <w:r w:rsidRPr="00DB0EC1">
        <w:rPr>
          <w:b/>
          <w:highlight w:val="green"/>
          <w:u w:val="single"/>
        </w:rPr>
        <w:t>P1</w:t>
      </w:r>
      <w:r w:rsidR="0051239C">
        <w:rPr>
          <w:b/>
          <w:highlight w:val="green"/>
          <w:u w:val="single"/>
        </w:rPr>
        <w:t xml:space="preserve"> </w:t>
      </w:r>
      <w:r w:rsidRPr="00DB0EC1">
        <w:rPr>
          <w:b/>
          <w:highlight w:val="green"/>
          <w:u w:val="single"/>
        </w:rPr>
        <w:t>CURD</w:t>
      </w:r>
    </w:p>
    <w:p w:rsidR="00DE48F7" w:rsidP="000B7ECA" w:rsidRDefault="00DE48F7" w14:paraId="62F3B5AA" w14:textId="3A8D284E">
      <w:pPr>
        <w:rPr>
          <w:b/>
          <w:bCs/>
          <w:u w:val="single"/>
        </w:rPr>
      </w:pPr>
    </w:p>
    <w:p w:rsidRPr="00DE48F7" w:rsidR="00DE48F7" w:rsidP="000B7ECA" w:rsidRDefault="00DE48F7" w14:paraId="5450013E" w14:textId="5860639C">
      <w:r>
        <w:rPr>
          <w:b/>
          <w:bCs/>
          <w:u w:val="single"/>
        </w:rPr>
        <w:t>3</w:t>
      </w:r>
      <w:r w:rsidRPr="00DE48F7">
        <w:rPr>
          <w:b/>
          <w:bCs/>
          <w:u w:val="single"/>
          <w:vertAlign w:val="superscript"/>
        </w:rPr>
        <w:t>rd</w:t>
      </w:r>
      <w:r>
        <w:rPr>
          <w:b/>
          <w:bCs/>
          <w:u w:val="single"/>
        </w:rPr>
        <w:t xml:space="preserve"> Extraction NX438</w:t>
      </w:r>
      <w:r w:rsidR="00756B21">
        <w:rPr>
          <w:b/>
          <w:bCs/>
          <w:u w:val="single"/>
        </w:rPr>
        <w:t xml:space="preserve"> 0715</w:t>
      </w:r>
    </w:p>
    <w:p w:rsidRPr="00756B21" w:rsidR="00DE48F7" w:rsidP="000B7ECA" w:rsidRDefault="00756B21" w14:paraId="3C878FEB" w14:textId="322AB357">
      <w:r>
        <w:t>There is quite a bit of vibration</w:t>
      </w:r>
      <w:r w:rsidR="00D25A00">
        <w:t xml:space="preserve"> in the main drive motor</w:t>
      </w:r>
      <w:r>
        <w:t xml:space="preserve"> at what appears to be related to the belt frequency fundamental. Motor at the back of the unit is also showing signs of looseness. For now, inspect the belts for wear and proper tension, inspect outboard smaller motor and coupling assemblies for looseness and wear. Rated as a </w:t>
      </w:r>
      <w:r w:rsidRPr="00756B21">
        <w:rPr>
          <w:b/>
          <w:bCs/>
          <w:highlight w:val="cyan"/>
        </w:rPr>
        <w:t>CLASS II</w:t>
      </w:r>
      <w:r>
        <w:t xml:space="preserve"> defect for now.</w:t>
      </w:r>
    </w:p>
    <w:p w:rsidR="00756B21" w:rsidP="000B7ECA" w:rsidRDefault="00756B21" w14:paraId="451CB88F" w14:textId="3CE1F011">
      <w:pPr>
        <w:rPr>
          <w:b/>
          <w:bCs/>
          <w:u w:val="single"/>
        </w:rPr>
      </w:pPr>
    </w:p>
    <w:p w:rsidR="00145EE5" w:rsidP="000B7ECA" w:rsidRDefault="00145EE5" w14:paraId="42C38169" w14:textId="0520A1A1">
      <w:pPr>
        <w:rPr>
          <w:b/>
          <w:bCs/>
          <w:u w:val="single"/>
        </w:rPr>
      </w:pPr>
      <w:r>
        <w:rPr>
          <w:b/>
          <w:bCs/>
          <w:u w:val="single"/>
        </w:rPr>
        <w:t>1</w:t>
      </w:r>
      <w:r w:rsidRPr="00145EE5">
        <w:rPr>
          <w:b/>
          <w:bCs/>
          <w:u w:val="single"/>
          <w:vertAlign w:val="superscript"/>
        </w:rPr>
        <w:t>st</w:t>
      </w:r>
      <w:r>
        <w:rPr>
          <w:b/>
          <w:bCs/>
          <w:u w:val="single"/>
        </w:rPr>
        <w:t xml:space="preserve"> Extraction NX438 0714</w:t>
      </w:r>
    </w:p>
    <w:p w:rsidRPr="00145EE5" w:rsidR="00145EE5" w:rsidP="000B7ECA" w:rsidRDefault="006F075F" w14:paraId="327E8A15" w14:textId="4AD33E1C">
      <w:r>
        <w:t xml:space="preserve">Vibration at the back drive motor has decreased considerably since Feb survey. Main drive motor data is showing some high vibration peaks </w:t>
      </w:r>
      <w:r w:rsidR="000E7693">
        <w:t>that are not exactly multiples of motor rpm. This may be a sever</w:t>
      </w:r>
      <w:r w:rsidR="008541A7">
        <w:t>e</w:t>
      </w:r>
      <w:r w:rsidR="000E7693">
        <w:t xml:space="preserve"> rotor issue. MIV waveform data shows a significant increase in pk-pk amplitude from 2 G’s to 11 G’s. We highly recommend replacing this motor at the earliest opportunity. Rated as a </w:t>
      </w:r>
      <w:r w:rsidRPr="000E7693" w:rsidR="000E7693">
        <w:rPr>
          <w:b/>
          <w:bCs/>
          <w:highlight w:val="yellow"/>
        </w:rPr>
        <w:t>CLASS III</w:t>
      </w:r>
      <w:r w:rsidR="000E7693">
        <w:t xml:space="preserve"> defect.</w:t>
      </w:r>
    </w:p>
    <w:p w:rsidR="00145EE5" w:rsidP="000B7ECA" w:rsidRDefault="00145EE5" w14:paraId="2999B9D6" w14:textId="477031AF">
      <w:pPr>
        <w:rPr>
          <w:b/>
          <w:bCs/>
          <w:u w:val="single"/>
        </w:rPr>
      </w:pPr>
    </w:p>
    <w:p w:rsidRPr="00E51CC8" w:rsidR="000E7693" w:rsidP="000E7693" w:rsidRDefault="000E7693" w14:paraId="56199BD8" w14:textId="77777777">
      <w:pPr>
        <w:rPr>
          <w:b/>
          <w:u w:val="single"/>
        </w:rPr>
      </w:pPr>
      <w:r w:rsidRPr="00E51CC8">
        <w:rPr>
          <w:b/>
          <w:u w:val="single"/>
        </w:rPr>
        <w:t>5400 Discharge Pump South 4352</w:t>
      </w:r>
    </w:p>
    <w:p w:rsidRPr="00E32036" w:rsidR="000E7693" w:rsidP="000E7693" w:rsidRDefault="000E7693" w14:paraId="2F7C98EB" w14:textId="539EE219">
      <w:pPr>
        <w:rPr>
          <w:bCs/>
        </w:rPr>
      </w:pPr>
      <w:r>
        <w:t xml:space="preserve">Pump data is showing signs of </w:t>
      </w:r>
      <w:r w:rsidR="008541A7">
        <w:t xml:space="preserve">impacting and rpm </w:t>
      </w:r>
      <w:r w:rsidR="009C6C5E">
        <w:t xml:space="preserve">harmonics which indicate </w:t>
      </w:r>
      <w:r>
        <w:t xml:space="preserve">issues </w:t>
      </w:r>
      <w:r w:rsidR="008541A7">
        <w:t xml:space="preserve">in the pump. </w:t>
      </w:r>
      <w:r w:rsidRPr="00E51CC8">
        <w:t>The</w:t>
      </w:r>
      <w:r>
        <w:t xml:space="preserve"> feet</w:t>
      </w:r>
      <w:r w:rsidRPr="00E51CC8">
        <w:t xml:space="preserve"> bolts on the pump for this unit are loose and the pump </w:t>
      </w:r>
      <w:r>
        <w:t>loose to the base</w:t>
      </w:r>
      <w:r w:rsidRPr="00E51CC8">
        <w:t xml:space="preserve">. </w:t>
      </w:r>
      <w:r>
        <w:t>It is recommended to</w:t>
      </w:r>
      <w:r w:rsidR="008541A7">
        <w:t xml:space="preserve"> replace pump,</w:t>
      </w:r>
      <w:r>
        <w:t xml:space="preserve"> install new bolts with hardened washers and realign unit as soon as practical. Ensure coupling does not have excessive wear</w:t>
      </w:r>
      <w:r w:rsidR="009C6C5E">
        <w:t xml:space="preserve"> and gear drive is not defective</w:t>
      </w:r>
      <w:r>
        <w:t>.</w:t>
      </w:r>
      <w:r w:rsidRPr="00E51CC8">
        <w:t xml:space="preserve"> </w:t>
      </w:r>
      <w:r>
        <w:rPr>
          <w:bCs/>
        </w:rPr>
        <w:t xml:space="preserve">Rated as a </w:t>
      </w:r>
      <w:r w:rsidRPr="00497FE3">
        <w:rPr>
          <w:b/>
          <w:highlight w:val="yellow"/>
        </w:rPr>
        <w:t>CLASS III</w:t>
      </w:r>
      <w:r>
        <w:rPr>
          <w:bCs/>
        </w:rPr>
        <w:t xml:space="preserve"> defect.</w:t>
      </w:r>
    </w:p>
    <w:p w:rsidR="000E7693" w:rsidP="000B7ECA" w:rsidRDefault="000E7693" w14:paraId="1CED4916" w14:textId="77777777">
      <w:pPr>
        <w:rPr>
          <w:b/>
          <w:bCs/>
          <w:u w:val="single"/>
        </w:rPr>
      </w:pPr>
    </w:p>
    <w:p w:rsidR="008C10C5" w:rsidP="008C10C5" w:rsidRDefault="008C10C5" w14:paraId="4DDF28F1" w14:textId="77777777">
      <w:pPr>
        <w:pStyle w:val="Header"/>
        <w:tabs>
          <w:tab w:val="clear" w:pos="4320"/>
          <w:tab w:val="clear" w:pos="8640"/>
        </w:tabs>
        <w:rPr>
          <w:b/>
        </w:rPr>
      </w:pPr>
      <w:r>
        <w:rPr>
          <w:b/>
          <w:u w:val="single"/>
        </w:rPr>
        <w:t>Concentrator #2 4495</w:t>
      </w:r>
    </w:p>
    <w:p w:rsidRPr="00DC0D36" w:rsidR="008C10C5" w:rsidP="008C10C5" w:rsidRDefault="009C6C5E" w14:paraId="053287EF" w14:textId="435E8944">
      <w:pPr>
        <w:pStyle w:val="Header"/>
        <w:tabs>
          <w:tab w:val="clear" w:pos="4320"/>
          <w:tab w:val="clear" w:pos="8640"/>
        </w:tabs>
        <w:rPr>
          <w:bCs/>
        </w:rPr>
      </w:pPr>
      <w:r>
        <w:rPr>
          <w:bCs/>
        </w:rPr>
        <w:t xml:space="preserve">Overall vibration has decreased some this survey. Unit was likely cleaned out between surveys. </w:t>
      </w:r>
      <w:r w:rsidR="008C10C5">
        <w:rPr>
          <w:bCs/>
        </w:rPr>
        <w:t xml:space="preserve">Centrifuge bearing data shows fit looseness is </w:t>
      </w:r>
      <w:r>
        <w:rPr>
          <w:bCs/>
        </w:rPr>
        <w:t xml:space="preserve">still </w:t>
      </w:r>
      <w:r w:rsidR="008C10C5">
        <w:rPr>
          <w:bCs/>
        </w:rPr>
        <w:t xml:space="preserve">present. Peakvue data also </w:t>
      </w:r>
      <w:r>
        <w:rPr>
          <w:bCs/>
        </w:rPr>
        <w:t xml:space="preserve">still </w:t>
      </w:r>
      <w:r w:rsidR="008C10C5">
        <w:rPr>
          <w:bCs/>
        </w:rPr>
        <w:t>indicates non-</w:t>
      </w:r>
      <w:r w:rsidR="00282DCF">
        <w:rPr>
          <w:bCs/>
        </w:rPr>
        <w:t>synchronous</w:t>
      </w:r>
      <w:r w:rsidR="008C10C5">
        <w:rPr>
          <w:bCs/>
        </w:rPr>
        <w:t xml:space="preserve"> vibration </w:t>
      </w:r>
      <w:r w:rsidR="00282DCF">
        <w:rPr>
          <w:bCs/>
        </w:rPr>
        <w:t>with a fundamental of 7.97 orders of the DE bearing</w:t>
      </w:r>
      <w:r>
        <w:rPr>
          <w:bCs/>
        </w:rPr>
        <w:t xml:space="preserve">. Even though overall vibration has decreased, this is still rated as a </w:t>
      </w:r>
      <w:r w:rsidRPr="00A311F9">
        <w:rPr>
          <w:b/>
          <w:highlight w:val="yellow"/>
        </w:rPr>
        <w:t>CLASS III</w:t>
      </w:r>
      <w:r>
        <w:rPr>
          <w:bCs/>
        </w:rPr>
        <w:t xml:space="preserve"> defect</w:t>
      </w:r>
      <w:r w:rsidR="00A311F9">
        <w:rPr>
          <w:bCs/>
        </w:rPr>
        <w:t>.</w:t>
      </w:r>
    </w:p>
    <w:p w:rsidR="008C10C5" w:rsidP="000B7ECA" w:rsidRDefault="008C10C5" w14:paraId="293375C0" w14:textId="77777777">
      <w:pPr>
        <w:rPr>
          <w:b/>
          <w:bCs/>
          <w:u w:val="single"/>
        </w:rPr>
      </w:pPr>
    </w:p>
    <w:p w:rsidR="008C10C5" w:rsidP="008C10C5" w:rsidRDefault="008C10C5" w14:paraId="465B5BB0" w14:textId="77777777">
      <w:pPr>
        <w:pStyle w:val="Header"/>
        <w:tabs>
          <w:tab w:val="clear" w:pos="4320"/>
          <w:tab w:val="clear" w:pos="8640"/>
        </w:tabs>
        <w:rPr>
          <w:b/>
        </w:rPr>
      </w:pPr>
      <w:r>
        <w:rPr>
          <w:b/>
          <w:u w:val="single"/>
        </w:rPr>
        <w:t>Concentrator #1 4500</w:t>
      </w:r>
    </w:p>
    <w:p w:rsidRPr="00CF34BF" w:rsidR="008C10C5" w:rsidP="008C10C5" w:rsidRDefault="00A311F9" w14:paraId="39D94E06" w14:textId="1A9E89AF">
      <w:pPr>
        <w:pStyle w:val="Header"/>
        <w:tabs>
          <w:tab w:val="clear" w:pos="4320"/>
          <w:tab w:val="clear" w:pos="8640"/>
        </w:tabs>
        <w:rPr>
          <w:bCs/>
        </w:rPr>
      </w:pPr>
      <w:r>
        <w:rPr>
          <w:bCs/>
        </w:rPr>
        <w:t xml:space="preserve">Centrifuge verticals have increased this survey. Vibration is mainly at 1 x rpm. Unit needs to be cleaned out at earliest opportunity. </w:t>
      </w:r>
      <w:r w:rsidR="008C10C5">
        <w:rPr>
          <w:bCs/>
        </w:rPr>
        <w:t xml:space="preserve">Rated as a </w:t>
      </w:r>
      <w:r w:rsidRPr="00DC0D36" w:rsidR="008C10C5">
        <w:rPr>
          <w:b/>
          <w:highlight w:val="cyan"/>
        </w:rPr>
        <w:t>CLASS II</w:t>
      </w:r>
      <w:r w:rsidR="008C10C5">
        <w:rPr>
          <w:bCs/>
        </w:rPr>
        <w:t xml:space="preserve"> defect.</w:t>
      </w:r>
    </w:p>
    <w:p w:rsidR="008C10C5" w:rsidP="000B7ECA" w:rsidRDefault="008C10C5" w14:paraId="3B5BADFF" w14:textId="462CBE42">
      <w:pPr>
        <w:rPr>
          <w:b/>
          <w:bCs/>
          <w:u w:val="single"/>
        </w:rPr>
      </w:pPr>
    </w:p>
    <w:p w:rsidR="00DC4F53" w:rsidP="00DC4F53" w:rsidRDefault="00DC4F53" w14:paraId="64220DCC" w14:textId="77777777">
      <w:pPr>
        <w:pStyle w:val="Header"/>
        <w:tabs>
          <w:tab w:val="clear" w:pos="4320"/>
          <w:tab w:val="clear" w:pos="8640"/>
        </w:tabs>
        <w:rPr>
          <w:b/>
          <w:u w:val="single"/>
        </w:rPr>
      </w:pPr>
      <w:r>
        <w:rPr>
          <w:b/>
          <w:u w:val="single"/>
        </w:rPr>
        <w:t>C30 #1 4380</w:t>
      </w:r>
    </w:p>
    <w:p w:rsidRPr="004C3A52" w:rsidR="00DC4F53" w:rsidP="00DC4F53" w:rsidRDefault="006D40D4" w14:paraId="09782B65" w14:textId="6AFCAB3C">
      <w:pPr>
        <w:pStyle w:val="Header"/>
        <w:tabs>
          <w:tab w:val="clear" w:pos="4320"/>
          <w:tab w:val="clear" w:pos="8640"/>
        </w:tabs>
        <w:rPr>
          <w:bCs/>
        </w:rPr>
      </w:pPr>
      <w:r>
        <w:rPr>
          <w:bCs/>
        </w:rPr>
        <w:t xml:space="preserve">Motor data continues to show signs of electrical issues. </w:t>
      </w:r>
      <w:r w:rsidR="006610F0">
        <w:rPr>
          <w:bCs/>
        </w:rPr>
        <w:t xml:space="preserve">This appears to have started back in September 2020. Motor was likely replaced around this time. This could be internal connection issue in the stator, rotor issues, or connection issue at the motor junction box.  An online and offline PdMA test could help clarify this issue. We will continue to monitor this closely. Rated as a </w:t>
      </w:r>
      <w:r w:rsidRPr="006610F0" w:rsidR="006610F0">
        <w:rPr>
          <w:b/>
          <w:highlight w:val="cyan"/>
        </w:rPr>
        <w:t>CLASS II</w:t>
      </w:r>
      <w:r w:rsidR="006610F0">
        <w:rPr>
          <w:bCs/>
        </w:rPr>
        <w:t xml:space="preserve"> defect.</w:t>
      </w:r>
    </w:p>
    <w:p w:rsidR="000E7693" w:rsidP="000B7ECA" w:rsidRDefault="000E7693" w14:paraId="48145135" w14:textId="77777777">
      <w:pPr>
        <w:rPr>
          <w:b/>
          <w:bCs/>
          <w:u w:val="single"/>
        </w:rPr>
      </w:pPr>
    </w:p>
    <w:p w:rsidRPr="0046084A" w:rsidR="000B7ECA" w:rsidP="000B7ECA" w:rsidRDefault="000B7ECA" w14:paraId="58C380B3" w14:textId="6DD49319">
      <w:pPr>
        <w:pStyle w:val="Header"/>
        <w:tabs>
          <w:tab w:val="clear" w:pos="4320"/>
          <w:tab w:val="clear" w:pos="8640"/>
        </w:tabs>
        <w:rPr>
          <w:b/>
          <w:bCs/>
          <w:u w:val="single"/>
        </w:rPr>
      </w:pPr>
      <w:r w:rsidRPr="0046084A">
        <w:rPr>
          <w:b/>
          <w:bCs/>
          <w:u w:val="single"/>
        </w:rPr>
        <w:t>C30 #</w:t>
      </w:r>
      <w:r w:rsidR="00354D27">
        <w:rPr>
          <w:b/>
          <w:bCs/>
          <w:u w:val="single"/>
        </w:rPr>
        <w:t>2</w:t>
      </w:r>
      <w:r w:rsidRPr="0046084A">
        <w:rPr>
          <w:b/>
          <w:bCs/>
          <w:u w:val="single"/>
        </w:rPr>
        <w:t xml:space="preserve"> 438</w:t>
      </w:r>
      <w:r w:rsidR="00354D27">
        <w:rPr>
          <w:b/>
          <w:bCs/>
          <w:u w:val="single"/>
        </w:rPr>
        <w:t>1</w:t>
      </w:r>
    </w:p>
    <w:p w:rsidRPr="004C3A52" w:rsidR="006610F0" w:rsidP="006610F0" w:rsidRDefault="0086197E" w14:paraId="178AE76F" w14:textId="381A1648">
      <w:pPr>
        <w:pStyle w:val="Header"/>
        <w:tabs>
          <w:tab w:val="clear" w:pos="4320"/>
          <w:tab w:val="clear" w:pos="8640"/>
        </w:tabs>
        <w:rPr>
          <w:bCs/>
        </w:rPr>
      </w:pPr>
      <w:r>
        <w:t xml:space="preserve">Overall </w:t>
      </w:r>
      <w:r w:rsidR="006610F0">
        <w:t>1 x rpm vibration of the centrifuge</w:t>
      </w:r>
      <w:r>
        <w:t xml:space="preserve"> </w:t>
      </w:r>
      <w:r w:rsidR="006610F0">
        <w:t>has increased some this month. Bowl likely has build-up. M</w:t>
      </w:r>
      <w:r w:rsidR="000B7ECA">
        <w:t xml:space="preserve">otor data is </w:t>
      </w:r>
      <w:r>
        <w:t>still</w:t>
      </w:r>
      <w:r w:rsidR="000B7ECA">
        <w:t xml:space="preserve"> showing </w:t>
      </w:r>
      <w:r>
        <w:t>vibrations at</w:t>
      </w:r>
      <w:r w:rsidR="000B7ECA">
        <w:t xml:space="preserve"> 120 HZ. which is 2 x line frequency and </w:t>
      </w:r>
      <w:r w:rsidR="00354D27">
        <w:t xml:space="preserve">increased </w:t>
      </w:r>
      <w:r w:rsidR="000B7ECA">
        <w:t xml:space="preserve">harmonics of 120 Hz. </w:t>
      </w:r>
      <w:r w:rsidR="006610F0">
        <w:t>T</w:t>
      </w:r>
      <w:r w:rsidR="006610F0">
        <w:rPr>
          <w:bCs/>
        </w:rPr>
        <w:t xml:space="preserve">his could be an air gap issue, internal connection issue in the stator, rotor issues, or </w:t>
      </w:r>
      <w:r w:rsidR="006610F0">
        <w:rPr>
          <w:bCs/>
        </w:rPr>
        <w:lastRenderedPageBreak/>
        <w:t xml:space="preserve">connection issue at the motor junction box. An online and offline PdMA test could help clarify this issue. We will continue to monitor this closely. Rated as a </w:t>
      </w:r>
      <w:r w:rsidRPr="006610F0" w:rsidR="006610F0">
        <w:rPr>
          <w:b/>
          <w:highlight w:val="cyan"/>
        </w:rPr>
        <w:t>CLASS II</w:t>
      </w:r>
      <w:r w:rsidR="006610F0">
        <w:rPr>
          <w:bCs/>
        </w:rPr>
        <w:t xml:space="preserve"> defect.</w:t>
      </w:r>
    </w:p>
    <w:p w:rsidR="004C3A52" w:rsidP="006B0E65" w:rsidRDefault="004C3A52" w14:paraId="401A27B7" w14:textId="4DE08672">
      <w:pPr>
        <w:pStyle w:val="Header"/>
        <w:tabs>
          <w:tab w:val="clear" w:pos="4320"/>
          <w:tab w:val="clear" w:pos="8640"/>
        </w:tabs>
        <w:rPr>
          <w:b/>
          <w:u w:val="single"/>
        </w:rPr>
      </w:pPr>
    </w:p>
    <w:p w:rsidR="0086197E" w:rsidP="006B0E65" w:rsidRDefault="00A5501E" w14:paraId="3992A712" w14:textId="39A4C6ED">
      <w:pPr>
        <w:pStyle w:val="Header"/>
        <w:tabs>
          <w:tab w:val="clear" w:pos="4320"/>
          <w:tab w:val="clear" w:pos="8640"/>
        </w:tabs>
        <w:rPr>
          <w:b/>
          <w:u w:val="single"/>
        </w:rPr>
      </w:pPr>
      <w:r>
        <w:rPr>
          <w:b/>
          <w:u w:val="single"/>
        </w:rPr>
        <w:t>2</w:t>
      </w:r>
      <w:r w:rsidRPr="00A5501E">
        <w:rPr>
          <w:b/>
          <w:u w:val="single"/>
          <w:vertAlign w:val="superscript"/>
        </w:rPr>
        <w:t>nd</w:t>
      </w:r>
      <w:r>
        <w:rPr>
          <w:b/>
          <w:u w:val="single"/>
        </w:rPr>
        <w:t xml:space="preserve"> Extraction P5000 4340</w:t>
      </w:r>
    </w:p>
    <w:p w:rsidR="00A5501E" w:rsidP="006B0E65" w:rsidRDefault="004361FA" w14:paraId="48DC6D5D" w14:textId="07A82872">
      <w:pPr>
        <w:pStyle w:val="Header"/>
        <w:tabs>
          <w:tab w:val="clear" w:pos="4320"/>
          <w:tab w:val="clear" w:pos="8640"/>
        </w:tabs>
        <w:rPr>
          <w:bCs/>
        </w:rPr>
      </w:pPr>
      <w:r>
        <w:rPr>
          <w:bCs/>
        </w:rPr>
        <w:t xml:space="preserve">Unit has increased 1 x rpm vibration from .4 </w:t>
      </w:r>
      <w:proofErr w:type="spellStart"/>
      <w:r>
        <w:rPr>
          <w:bCs/>
        </w:rPr>
        <w:t>ips</w:t>
      </w:r>
      <w:proofErr w:type="spellEnd"/>
      <w:r>
        <w:rPr>
          <w:bCs/>
        </w:rPr>
        <w:t xml:space="preserve"> to 1.0 </w:t>
      </w:r>
      <w:proofErr w:type="spellStart"/>
      <w:r>
        <w:rPr>
          <w:bCs/>
        </w:rPr>
        <w:t>ips</w:t>
      </w:r>
      <w:proofErr w:type="spellEnd"/>
      <w:r>
        <w:rPr>
          <w:bCs/>
        </w:rPr>
        <w:t xml:space="preserve"> at the centrifuge inboard horizontal and needs to be cleaned out as soon as possible. Outboard bearing has a high 2 </w:t>
      </w:r>
      <w:r w:rsidR="00A5501E">
        <w:rPr>
          <w:bCs/>
        </w:rPr>
        <w:t xml:space="preserve">x rpm </w:t>
      </w:r>
      <w:r>
        <w:rPr>
          <w:bCs/>
        </w:rPr>
        <w:t xml:space="preserve">vibration </w:t>
      </w:r>
      <w:r w:rsidR="00A5501E">
        <w:rPr>
          <w:bCs/>
        </w:rPr>
        <w:t xml:space="preserve">which indicates </w:t>
      </w:r>
      <w:r>
        <w:rPr>
          <w:bCs/>
        </w:rPr>
        <w:t xml:space="preserve">possible bent shaft, </w:t>
      </w:r>
      <w:r w:rsidR="00A5501E">
        <w:rPr>
          <w:bCs/>
        </w:rPr>
        <w:t xml:space="preserve">misaligned or cocked bearing. </w:t>
      </w:r>
      <w:r>
        <w:rPr>
          <w:bCs/>
        </w:rPr>
        <w:t xml:space="preserve">Smaller back bearings are also showing signs of defects/wear. Unit should be scheduled for repair soon. </w:t>
      </w:r>
      <w:r w:rsidR="00576CAE">
        <w:rPr>
          <w:bCs/>
        </w:rPr>
        <w:t xml:space="preserve">Rated as a </w:t>
      </w:r>
      <w:r w:rsidRPr="004361FA" w:rsidR="00576CAE">
        <w:rPr>
          <w:b/>
          <w:highlight w:val="yellow"/>
        </w:rPr>
        <w:t>CLASS II</w:t>
      </w:r>
      <w:r w:rsidRPr="004361FA">
        <w:rPr>
          <w:b/>
          <w:highlight w:val="yellow"/>
        </w:rPr>
        <w:t>I</w:t>
      </w:r>
      <w:r w:rsidR="00576CAE">
        <w:rPr>
          <w:bCs/>
        </w:rPr>
        <w:t xml:space="preserve"> defect.</w:t>
      </w:r>
    </w:p>
    <w:p w:rsidR="00576CAE" w:rsidP="006B0E65" w:rsidRDefault="00576CAE" w14:paraId="52500EB6" w14:textId="64514CE2">
      <w:pPr>
        <w:pStyle w:val="Header"/>
        <w:tabs>
          <w:tab w:val="clear" w:pos="4320"/>
          <w:tab w:val="clear" w:pos="8640"/>
        </w:tabs>
        <w:rPr>
          <w:bCs/>
        </w:rPr>
      </w:pPr>
    </w:p>
    <w:p w:rsidR="00497FE3" w:rsidP="00497FE3" w:rsidRDefault="00497FE3" w14:paraId="72E5B7E5" w14:textId="77777777">
      <w:pPr>
        <w:pStyle w:val="Header"/>
        <w:tabs>
          <w:tab w:val="clear" w:pos="4320"/>
          <w:tab w:val="clear" w:pos="8640"/>
        </w:tabs>
        <w:rPr>
          <w:b/>
          <w:u w:val="single"/>
        </w:rPr>
      </w:pPr>
      <w:r w:rsidRPr="00BE1326">
        <w:rPr>
          <w:b/>
          <w:u w:val="single"/>
        </w:rPr>
        <w:t>Extraction Tank Discharge Pump 4170</w:t>
      </w:r>
    </w:p>
    <w:p w:rsidRPr="00E32036" w:rsidR="00497FE3" w:rsidP="00497FE3" w:rsidRDefault="00497FE3" w14:paraId="71CCCC64" w14:textId="17728F12">
      <w:pPr>
        <w:pStyle w:val="Header"/>
        <w:tabs>
          <w:tab w:val="clear" w:pos="4320"/>
          <w:tab w:val="clear" w:pos="8640"/>
        </w:tabs>
        <w:rPr>
          <w:bCs/>
        </w:rPr>
      </w:pPr>
      <w:r>
        <w:t>Unit has a 1x vibration in the motor</w:t>
      </w:r>
      <w:r w:rsidR="004361FA">
        <w:t xml:space="preserve">. </w:t>
      </w:r>
      <w:r>
        <w:t xml:space="preserve">This is likely due to the fact that the motor is flange mounted and has no foot support. There is a base under the motor, but it appears to be for a previous design. There could also be a coupling issue. Motor needs support and inspect coupling as soon as practical. </w:t>
      </w:r>
      <w:r>
        <w:rPr>
          <w:bCs/>
        </w:rPr>
        <w:t xml:space="preserve">Rated as a </w:t>
      </w:r>
      <w:r w:rsidRPr="00E32036">
        <w:rPr>
          <w:b/>
          <w:highlight w:val="yellow"/>
        </w:rPr>
        <w:t>CLASS III</w:t>
      </w:r>
      <w:r>
        <w:rPr>
          <w:bCs/>
        </w:rPr>
        <w:t xml:space="preserve"> defect.</w:t>
      </w:r>
    </w:p>
    <w:p w:rsidR="00497FE3" w:rsidP="006B0E65" w:rsidRDefault="00497FE3" w14:paraId="43DC863A" w14:textId="20E75AD1">
      <w:pPr>
        <w:pStyle w:val="Header"/>
        <w:tabs>
          <w:tab w:val="clear" w:pos="4320"/>
          <w:tab w:val="clear" w:pos="8640"/>
        </w:tabs>
        <w:rPr>
          <w:bCs/>
        </w:rPr>
      </w:pPr>
    </w:p>
    <w:p w:rsidRPr="000F4095" w:rsidR="004361FA" w:rsidP="006B0E65" w:rsidRDefault="000F4095" w14:paraId="6693BD05" w14:textId="3BFDDBC3">
      <w:pPr>
        <w:pStyle w:val="Header"/>
        <w:tabs>
          <w:tab w:val="clear" w:pos="4320"/>
          <w:tab w:val="clear" w:pos="8640"/>
        </w:tabs>
        <w:rPr>
          <w:b/>
          <w:u w:val="single"/>
        </w:rPr>
      </w:pPr>
      <w:r w:rsidRPr="000F4095">
        <w:rPr>
          <w:b/>
          <w:u w:val="single"/>
        </w:rPr>
        <w:t>Curd Pot Wet Grinder 4557</w:t>
      </w:r>
    </w:p>
    <w:p w:rsidRPr="000F4095" w:rsidR="004361FA" w:rsidP="006B0E65" w:rsidRDefault="000F4095" w14:paraId="15B09D8C" w14:textId="6C866F71">
      <w:pPr>
        <w:pStyle w:val="Header"/>
        <w:tabs>
          <w:tab w:val="clear" w:pos="4320"/>
          <w:tab w:val="clear" w:pos="8640"/>
        </w:tabs>
        <w:rPr>
          <w:bCs/>
        </w:rPr>
      </w:pPr>
      <w:r>
        <w:rPr>
          <w:bCs/>
        </w:rPr>
        <w:t xml:space="preserve">Unit has increased 2 x rpm vibration. Inspect all fasteners and couplings. Rated as a </w:t>
      </w:r>
      <w:r w:rsidRPr="000F4095">
        <w:rPr>
          <w:b/>
          <w:highlight w:val="cyan"/>
        </w:rPr>
        <w:t>CLASS II</w:t>
      </w:r>
      <w:r>
        <w:rPr>
          <w:bCs/>
        </w:rPr>
        <w:t xml:space="preserve"> defect. </w:t>
      </w:r>
    </w:p>
    <w:p w:rsidR="00D34B43" w:rsidP="006B0E65" w:rsidRDefault="00D34B43" w14:paraId="3553CF88" w14:textId="77777777">
      <w:pPr>
        <w:pStyle w:val="Header"/>
        <w:tabs>
          <w:tab w:val="clear" w:pos="4320"/>
          <w:tab w:val="clear" w:pos="8640"/>
        </w:tabs>
        <w:rPr>
          <w:b/>
          <w:u w:val="single"/>
        </w:rPr>
      </w:pPr>
    </w:p>
    <w:p w:rsidRPr="000F4095" w:rsidR="00DC0D36" w:rsidP="006B0E65" w:rsidRDefault="000F4095" w14:paraId="5147D7E7" w14:textId="4D7A46FC">
      <w:pPr>
        <w:pStyle w:val="Header"/>
        <w:tabs>
          <w:tab w:val="clear" w:pos="4320"/>
          <w:tab w:val="clear" w:pos="8640"/>
        </w:tabs>
        <w:rPr>
          <w:b/>
          <w:u w:val="single"/>
        </w:rPr>
      </w:pPr>
      <w:r w:rsidRPr="000F4095">
        <w:rPr>
          <w:b/>
          <w:u w:val="single"/>
        </w:rPr>
        <w:t>5400 Discharge Pump North 4351</w:t>
      </w:r>
    </w:p>
    <w:p w:rsidR="00EE2B3F" w:rsidP="006B0E65" w:rsidRDefault="000F4095" w14:paraId="440C938E" w14:textId="7070DE3C">
      <w:pPr>
        <w:pStyle w:val="Header"/>
        <w:tabs>
          <w:tab w:val="clear" w:pos="4320"/>
          <w:tab w:val="clear" w:pos="8640"/>
        </w:tabs>
      </w:pPr>
      <w:r>
        <w:t xml:space="preserve">Motor and pump both have increased vibration this survey. Pump shows signs of wear while the motor may have coupling issue along with base issues. Ensure all bolts are tight, coupling is in good shape and unit has good alignment. Pump and gear drive need attention soon. Rated as a </w:t>
      </w:r>
      <w:r w:rsidRPr="000F4095">
        <w:rPr>
          <w:b/>
          <w:bCs/>
          <w:highlight w:val="yellow"/>
        </w:rPr>
        <w:t>CLASS III</w:t>
      </w:r>
      <w:r>
        <w:t xml:space="preserve"> defect.</w:t>
      </w:r>
    </w:p>
    <w:p w:rsidR="000F4095" w:rsidP="006B0E65" w:rsidRDefault="000F4095" w14:paraId="57AC01E8" w14:textId="350A90BE">
      <w:pPr>
        <w:pStyle w:val="Header"/>
        <w:tabs>
          <w:tab w:val="clear" w:pos="4320"/>
          <w:tab w:val="clear" w:pos="8640"/>
        </w:tabs>
      </w:pPr>
    </w:p>
    <w:p w:rsidR="005A3667" w:rsidP="005A3667" w:rsidRDefault="005A3667" w14:paraId="1FE59B5C" w14:textId="65137909">
      <w:pPr>
        <w:pStyle w:val="Header"/>
        <w:tabs>
          <w:tab w:val="clear" w:pos="4320"/>
          <w:tab w:val="clear" w:pos="8640"/>
        </w:tabs>
        <w:rPr>
          <w:b/>
          <w:u w:val="single"/>
        </w:rPr>
      </w:pPr>
      <w:r>
        <w:rPr>
          <w:b/>
          <w:u w:val="single"/>
        </w:rPr>
        <w:t>East Extraction NX Pump 9321</w:t>
      </w:r>
    </w:p>
    <w:p w:rsidRPr="00D34B43" w:rsidR="005A3667" w:rsidP="005A3667" w:rsidRDefault="005A3667" w14:paraId="4685DFAE" w14:textId="4CCA7AF6">
      <w:pPr>
        <w:pStyle w:val="Header"/>
        <w:tabs>
          <w:tab w:val="clear" w:pos="4320"/>
          <w:tab w:val="clear" w:pos="8640"/>
        </w:tabs>
        <w:rPr>
          <w:bCs/>
        </w:rPr>
      </w:pPr>
      <w:proofErr w:type="spellStart"/>
      <w:r>
        <w:rPr>
          <w:bCs/>
        </w:rPr>
        <w:t>Geardrive</w:t>
      </w:r>
      <w:proofErr w:type="spellEnd"/>
      <w:r>
        <w:rPr>
          <w:bCs/>
        </w:rPr>
        <w:t xml:space="preserve"> has a high vibration. Spectral data shows the vibration to be at multiple of input rpm. This could be alignment/ coupling issue. Inspect couplings and alignment soon. Rated as a </w:t>
      </w:r>
      <w:r w:rsidRPr="005A3667">
        <w:rPr>
          <w:b/>
          <w:highlight w:val="yellow"/>
        </w:rPr>
        <w:t>CLASS III</w:t>
      </w:r>
      <w:r>
        <w:rPr>
          <w:bCs/>
        </w:rPr>
        <w:t xml:space="preserve"> defect.</w:t>
      </w:r>
    </w:p>
    <w:p w:rsidR="000F4095" w:rsidP="006B0E65" w:rsidRDefault="000F4095" w14:paraId="715FA70E" w14:textId="7D98C2B6">
      <w:pPr>
        <w:pStyle w:val="Header"/>
        <w:tabs>
          <w:tab w:val="clear" w:pos="4320"/>
          <w:tab w:val="clear" w:pos="8640"/>
        </w:tabs>
      </w:pPr>
    </w:p>
    <w:p w:rsidR="000F4095" w:rsidP="006B0E65" w:rsidRDefault="000F4095" w14:paraId="6872BF6B" w14:textId="0EDC058A">
      <w:pPr>
        <w:pStyle w:val="Header"/>
        <w:tabs>
          <w:tab w:val="clear" w:pos="4320"/>
          <w:tab w:val="clear" w:pos="8640"/>
        </w:tabs>
      </w:pPr>
    </w:p>
    <w:p w:rsidR="005A3667" w:rsidP="006B0E65" w:rsidRDefault="005A3667" w14:paraId="29CD2E44" w14:textId="77777777">
      <w:pPr>
        <w:pStyle w:val="Header"/>
        <w:tabs>
          <w:tab w:val="clear" w:pos="4320"/>
          <w:tab w:val="clear" w:pos="8640"/>
        </w:tabs>
      </w:pPr>
    </w:p>
    <w:p w:rsidRPr="00E51CC8" w:rsidR="00FC5520" w:rsidP="00FC5520" w:rsidRDefault="00FC5520" w14:paraId="1C07EF10" w14:textId="77777777">
      <w:pPr>
        <w:jc w:val="center"/>
        <w:rPr>
          <w:b/>
          <w:u w:val="single"/>
        </w:rPr>
      </w:pPr>
      <w:r w:rsidRPr="00E51CC8">
        <w:rPr>
          <w:b/>
          <w:highlight w:val="green"/>
          <w:u w:val="single"/>
        </w:rPr>
        <w:t>P1 DRYER</w:t>
      </w:r>
    </w:p>
    <w:p w:rsidRPr="00E51CC8" w:rsidR="00FC5520" w:rsidP="00FC5520" w:rsidRDefault="00FC5520" w14:paraId="776AEF5B" w14:textId="77777777">
      <w:pPr>
        <w:rPr>
          <w:b/>
          <w:u w:val="single"/>
        </w:rPr>
      </w:pPr>
      <w:r w:rsidRPr="00E51CC8">
        <w:rPr>
          <w:b/>
          <w:u w:val="single"/>
        </w:rPr>
        <w:t>Cooling Ring Fan 1138</w:t>
      </w:r>
    </w:p>
    <w:p w:rsidR="00FC5520" w:rsidP="00FC5520" w:rsidRDefault="00F32866" w14:paraId="5C6D7F40" w14:textId="3703E742">
      <w:pPr>
        <w:rPr>
          <w:b/>
          <w:u w:val="single"/>
        </w:rPr>
      </w:pPr>
      <w:r w:rsidRPr="00F3027F">
        <w:rPr>
          <w:b/>
          <w:bCs/>
        </w:rPr>
        <w:t xml:space="preserve">OVERALL VIBRATION AT THE OUTBOARD FAN BEARING HAS INCREASED </w:t>
      </w:r>
      <w:r w:rsidRPr="00F3027F" w:rsidR="00F3027F">
        <w:rPr>
          <w:b/>
          <w:bCs/>
        </w:rPr>
        <w:t>TO OVER 1. IPS.</w:t>
      </w:r>
      <w:r w:rsidRPr="00F3027F">
        <w:rPr>
          <w:b/>
          <w:bCs/>
        </w:rPr>
        <w:t xml:space="preserve"> </w:t>
      </w:r>
      <w:r w:rsidR="00F3027F">
        <w:t xml:space="preserve">Dominant vibration appears to be sub-synchronous and may be belt related. </w:t>
      </w:r>
      <w:r w:rsidR="00FC5520">
        <w:t>Motor has a high 1 x motor rpm axial vibration</w:t>
      </w:r>
      <w:r w:rsidR="00800D99">
        <w:t xml:space="preserve"> f</w:t>
      </w:r>
      <w:r w:rsidR="00FC5520">
        <w:t xml:space="preserve">an bearings appear to have fan rpm harmonics. This indicates severe looseness of the fan bearings. </w:t>
      </w:r>
      <w:r w:rsidRPr="00F3027F" w:rsidR="00FC5520">
        <w:rPr>
          <w:b/>
          <w:bCs/>
        </w:rPr>
        <w:t>Fan bearings, sheaves, and bel</w:t>
      </w:r>
      <w:r w:rsidR="00800D99">
        <w:rPr>
          <w:b/>
          <w:bCs/>
        </w:rPr>
        <w:t>t</w:t>
      </w:r>
      <w:r w:rsidRPr="00F3027F" w:rsidR="00FC5520">
        <w:rPr>
          <w:b/>
          <w:bCs/>
        </w:rPr>
        <w:t xml:space="preserve"> need inspection ASAP</w:t>
      </w:r>
      <w:r w:rsidR="00FC5520">
        <w:t xml:space="preserve">. Rated as a </w:t>
      </w:r>
      <w:r w:rsidRPr="00A2394A" w:rsidR="00FC5520">
        <w:rPr>
          <w:b/>
          <w:bCs/>
          <w:highlight w:val="yellow"/>
        </w:rPr>
        <w:t>CLASS III</w:t>
      </w:r>
      <w:r w:rsidR="00FC5520">
        <w:t xml:space="preserve"> defect. </w:t>
      </w:r>
    </w:p>
    <w:p w:rsidRPr="00E51CC8" w:rsidR="00FC5520" w:rsidP="00FC5520" w:rsidRDefault="00FC5520" w14:paraId="6FB7AA91" w14:textId="77777777"/>
    <w:p w:rsidRPr="00E51CC8" w:rsidR="00FC5520" w:rsidP="00FC5520" w:rsidRDefault="00FC5520" w14:paraId="7417613A" w14:textId="77777777">
      <w:pPr>
        <w:rPr>
          <w:b/>
        </w:rPr>
      </w:pPr>
      <w:r>
        <w:rPr>
          <w:b/>
          <w:u w:val="single"/>
        </w:rPr>
        <w:t>Northwest Blowback Fan 1041</w:t>
      </w:r>
    </w:p>
    <w:p w:rsidR="00FC5520" w:rsidP="00FC5520" w:rsidRDefault="004D02CE" w14:paraId="3FF9E548" w14:textId="06D29112">
      <w:r>
        <w:t xml:space="preserve">This unit looks much better after shop balancing the wheel. There is still some vertical vibration which is likely due to the base not being anchored properly to the concrete. New anchors should be inserted and epoxied into the concrete and fastened properly. Rated as a </w:t>
      </w:r>
      <w:r w:rsidRPr="004D02CE">
        <w:rPr>
          <w:b/>
          <w:bCs/>
          <w:highlight w:val="cyan"/>
        </w:rPr>
        <w:t>CLASS II</w:t>
      </w:r>
      <w:r>
        <w:t xml:space="preserve"> defect.</w:t>
      </w:r>
    </w:p>
    <w:p w:rsidR="00FC5520" w:rsidP="00FC5520" w:rsidRDefault="00FC5520" w14:paraId="4F8B4230" w14:textId="77777777"/>
    <w:p w:rsidR="00FC5520" w:rsidP="00FC5520" w:rsidRDefault="00FC5520" w14:paraId="09358CD4" w14:textId="77777777">
      <w:pPr>
        <w:rPr>
          <w:b/>
          <w:bCs/>
          <w:u w:val="single"/>
        </w:rPr>
      </w:pPr>
      <w:r w:rsidRPr="003F71A8">
        <w:rPr>
          <w:b/>
          <w:bCs/>
          <w:u w:val="single"/>
        </w:rPr>
        <w:t>Northeast Blowback Fan 1021</w:t>
      </w:r>
    </w:p>
    <w:p w:rsidRPr="003F71A8" w:rsidR="00FC5520" w:rsidP="00FC5520" w:rsidRDefault="00FC5520" w14:paraId="666864AD" w14:textId="1CA62CB4">
      <w:r>
        <w:t xml:space="preserve">Motor has elevated 1 x rpm vibration </w:t>
      </w:r>
      <w:r w:rsidR="00800D99">
        <w:t>at</w:t>
      </w:r>
      <w:r>
        <w:t xml:space="preserve"> the motor verticals. This is likely due to imbalance. It is difficult to field balance these units due to flexible base and inadequate fasteners to the concrete. It is recommended to replace fan wheel with newly dynamically balance wheel or remove this wheel and dynamically balance the wheel in shop during a downtime. Rated as a </w:t>
      </w:r>
      <w:r w:rsidRPr="006337EC">
        <w:rPr>
          <w:b/>
          <w:bCs/>
          <w:highlight w:val="cyan"/>
        </w:rPr>
        <w:t>CLASS II</w:t>
      </w:r>
      <w:r>
        <w:t xml:space="preserve"> defect.</w:t>
      </w:r>
    </w:p>
    <w:p w:rsidR="00FC5520" w:rsidP="006B0E65" w:rsidRDefault="00FC5520" w14:paraId="243FB337" w14:textId="45E5A1F4">
      <w:pPr>
        <w:pStyle w:val="Header"/>
        <w:tabs>
          <w:tab w:val="clear" w:pos="4320"/>
          <w:tab w:val="clear" w:pos="8640"/>
        </w:tabs>
      </w:pPr>
    </w:p>
    <w:p w:rsidRPr="00794E12" w:rsidR="00794E12" w:rsidP="006B0E65" w:rsidRDefault="00794E12" w14:paraId="1582F485" w14:textId="18849D64">
      <w:pPr>
        <w:pStyle w:val="Header"/>
        <w:tabs>
          <w:tab w:val="clear" w:pos="4320"/>
          <w:tab w:val="clear" w:pos="8640"/>
        </w:tabs>
        <w:rPr>
          <w:b/>
          <w:bCs/>
          <w:u w:val="single"/>
        </w:rPr>
      </w:pPr>
      <w:r w:rsidRPr="00794E12">
        <w:rPr>
          <w:b/>
          <w:bCs/>
          <w:u w:val="single"/>
        </w:rPr>
        <w:t>South Exhaust Fan</w:t>
      </w:r>
      <w:r>
        <w:rPr>
          <w:b/>
          <w:bCs/>
          <w:u w:val="single"/>
        </w:rPr>
        <w:t xml:space="preserve"> 1075</w:t>
      </w:r>
    </w:p>
    <w:p w:rsidR="00794E12" w:rsidP="006B0E65" w:rsidRDefault="0059191E" w14:paraId="6E23146C" w14:textId="623501AD">
      <w:pPr>
        <w:pStyle w:val="Header"/>
        <w:tabs>
          <w:tab w:val="clear" w:pos="4320"/>
          <w:tab w:val="clear" w:pos="8640"/>
        </w:tabs>
      </w:pPr>
      <w:r>
        <w:t xml:space="preserve">Fan vibration has increased especially at the verticals. Fan may have </w:t>
      </w:r>
      <w:proofErr w:type="spellStart"/>
      <w:r>
        <w:t>build</w:t>
      </w:r>
      <w:proofErr w:type="spellEnd"/>
      <w:r>
        <w:t xml:space="preserve"> up on the blades which could be causing a high 1 x rpm vibration. </w:t>
      </w:r>
      <w:r w:rsidRPr="0059191E">
        <w:rPr>
          <w:b/>
          <w:bCs/>
        </w:rPr>
        <w:t>Fan should be cleaned as soon as practical.</w:t>
      </w:r>
      <w:r>
        <w:t xml:space="preserve"> </w:t>
      </w:r>
      <w:r w:rsidR="00794E12">
        <w:t xml:space="preserve">Motor inboard bearing data is showing some early to mid-stage bearing failure on the DE motor bearing. Given the high ambient temperature in this area, these types of defects tend to progress quickly; therefore, we recommend scheduling this motor for replacement at the next </w:t>
      </w:r>
      <w:r w:rsidR="00473CB7">
        <w:t>scheduled downtime</w:t>
      </w:r>
      <w:r w:rsidR="00794E12">
        <w:t xml:space="preserve">. We will monitor this closely. Rated as a </w:t>
      </w:r>
      <w:r w:rsidRPr="00794E12" w:rsidR="00794E12">
        <w:rPr>
          <w:b/>
          <w:bCs/>
          <w:highlight w:val="cyan"/>
        </w:rPr>
        <w:t>CLASS II</w:t>
      </w:r>
      <w:r w:rsidR="00794E12">
        <w:t xml:space="preserve"> defect.</w:t>
      </w:r>
    </w:p>
    <w:p w:rsidR="00794E12" w:rsidP="006B0E65" w:rsidRDefault="00794E12" w14:paraId="3963E30B" w14:textId="77777777">
      <w:pPr>
        <w:pStyle w:val="Header"/>
        <w:tabs>
          <w:tab w:val="clear" w:pos="4320"/>
          <w:tab w:val="clear" w:pos="8640"/>
        </w:tabs>
      </w:pPr>
    </w:p>
    <w:p w:rsidRPr="0002260F" w:rsidR="00FC5520" w:rsidP="006B0E65" w:rsidRDefault="0002260F" w14:paraId="1A67D29F" w14:textId="65AB06A1">
      <w:pPr>
        <w:pStyle w:val="Header"/>
        <w:tabs>
          <w:tab w:val="clear" w:pos="4320"/>
          <w:tab w:val="clear" w:pos="8640"/>
        </w:tabs>
        <w:rPr>
          <w:b/>
          <w:bCs/>
          <w:u w:val="single"/>
        </w:rPr>
      </w:pPr>
      <w:r w:rsidRPr="0002260F">
        <w:rPr>
          <w:b/>
          <w:bCs/>
          <w:u w:val="single"/>
        </w:rPr>
        <w:t>Southwest Blow-Back Fan 1081</w:t>
      </w:r>
    </w:p>
    <w:p w:rsidR="00FC5520" w:rsidP="006B0E65" w:rsidRDefault="0002260F" w14:paraId="6BF5B344" w14:textId="434A0142">
      <w:pPr>
        <w:pStyle w:val="Header"/>
        <w:tabs>
          <w:tab w:val="clear" w:pos="4320"/>
          <w:tab w:val="clear" w:pos="8640"/>
        </w:tabs>
      </w:pPr>
      <w:r>
        <w:t xml:space="preserve">Motor is starting to show some ½ harmonics which indicate mechanical looseness either in the motor fits or fan hub fit. </w:t>
      </w:r>
      <w:r w:rsidR="00A65A6D">
        <w:t xml:space="preserve">Base bolts being loose can also cause this type of vibration. </w:t>
      </w:r>
      <w:r>
        <w:t>Inspect unit for looseness</w:t>
      </w:r>
      <w:r w:rsidR="00A65A6D">
        <w:t xml:space="preserve"> as scheduling allows. Rated as a </w:t>
      </w:r>
      <w:r w:rsidRPr="00A65A6D" w:rsidR="00A65A6D">
        <w:rPr>
          <w:b/>
          <w:bCs/>
          <w:highlight w:val="cyan"/>
        </w:rPr>
        <w:t>CLASS II</w:t>
      </w:r>
      <w:r w:rsidR="00A65A6D">
        <w:t xml:space="preserve"> defect.</w:t>
      </w:r>
    </w:p>
    <w:p w:rsidR="0002260F" w:rsidP="006B0E65" w:rsidRDefault="0002260F" w14:paraId="0A02DA85" w14:textId="3296CB9D">
      <w:pPr>
        <w:pStyle w:val="Header"/>
        <w:tabs>
          <w:tab w:val="clear" w:pos="4320"/>
          <w:tab w:val="clear" w:pos="8640"/>
        </w:tabs>
      </w:pPr>
    </w:p>
    <w:p w:rsidR="00794E12" w:rsidP="006B0E65" w:rsidRDefault="00794E12" w14:paraId="5E0E080C" w14:textId="5B578F2C">
      <w:pPr>
        <w:pStyle w:val="Header"/>
        <w:tabs>
          <w:tab w:val="clear" w:pos="4320"/>
          <w:tab w:val="clear" w:pos="8640"/>
        </w:tabs>
      </w:pPr>
    </w:p>
    <w:p w:rsidR="00794E12" w:rsidP="006B0E65" w:rsidRDefault="00794E12" w14:paraId="48E3ED3B" w14:textId="77777777">
      <w:pPr>
        <w:pStyle w:val="Header"/>
        <w:tabs>
          <w:tab w:val="clear" w:pos="4320"/>
          <w:tab w:val="clear" w:pos="8640"/>
        </w:tabs>
      </w:pPr>
    </w:p>
    <w:p w:rsidRPr="00E51CC8" w:rsidR="006337EC" w:rsidP="006337EC" w:rsidRDefault="006337EC" w14:paraId="6FC38BF6" w14:textId="77777777">
      <w:pPr>
        <w:jc w:val="center"/>
        <w:rPr>
          <w:b/>
          <w:u w:val="single"/>
        </w:rPr>
      </w:pPr>
      <w:r w:rsidRPr="00E51CC8">
        <w:rPr>
          <w:b/>
          <w:highlight w:val="green"/>
          <w:u w:val="single"/>
        </w:rPr>
        <w:t>P1 IDN</w:t>
      </w:r>
    </w:p>
    <w:p w:rsidRPr="00E51CC8" w:rsidR="00FC5520" w:rsidP="006337EC" w:rsidRDefault="00FC5520" w14:paraId="7C6E1EE3" w14:textId="77777777">
      <w:pPr>
        <w:rPr>
          <w:b/>
          <w:u w:val="single"/>
        </w:rPr>
      </w:pPr>
    </w:p>
    <w:p w:rsidRPr="00473CB7" w:rsidR="009272D8" w:rsidP="00F2731F" w:rsidRDefault="00473CB7" w14:paraId="7C9B87EE" w14:textId="74761713">
      <w:pPr>
        <w:pStyle w:val="Header"/>
        <w:tabs>
          <w:tab w:val="clear" w:pos="4320"/>
          <w:tab w:val="clear" w:pos="8640"/>
        </w:tabs>
        <w:rPr>
          <w:b/>
          <w:u w:val="single"/>
        </w:rPr>
      </w:pPr>
      <w:r w:rsidRPr="00473CB7">
        <w:rPr>
          <w:b/>
          <w:u w:val="single"/>
        </w:rPr>
        <w:t>Bogey Discharge Pump 4845</w:t>
      </w:r>
    </w:p>
    <w:p w:rsidR="00EE2B3F" w:rsidP="00E51CC8" w:rsidRDefault="00473CB7" w14:paraId="1E2C7C0A" w14:textId="43B5F3D8">
      <w:r>
        <w:t xml:space="preserve">Motor vibration </w:t>
      </w:r>
      <w:r w:rsidR="00C87235">
        <w:t>remains</w:t>
      </w:r>
      <w:r w:rsidR="00542CAD">
        <w:t xml:space="preserve"> high</w:t>
      </w:r>
      <w:r>
        <w:t xml:space="preserve">. Vibration is dominant at 59 Hz. in the motor. If rpm is correct in the data base this would be at 2 x rpm. Motor fasteners and coupling should be checked ASAP. Ensure motor is aligned properly. Rated as a </w:t>
      </w:r>
      <w:r w:rsidRPr="00473CB7">
        <w:rPr>
          <w:b/>
          <w:bCs/>
          <w:highlight w:val="yellow"/>
        </w:rPr>
        <w:t>CLASS III</w:t>
      </w:r>
      <w:r>
        <w:t xml:space="preserve"> defect.</w:t>
      </w:r>
    </w:p>
    <w:p w:rsidR="00473CB7" w:rsidP="00E51CC8" w:rsidRDefault="00473CB7" w14:paraId="0FF8A15F" w14:textId="358DC9C6"/>
    <w:p w:rsidR="00473CB7" w:rsidP="00E51CC8" w:rsidRDefault="00473CB7" w14:paraId="1B828274" w14:textId="78D36797"/>
    <w:p w:rsidR="00473CB7" w:rsidP="00E51CC8" w:rsidRDefault="00473CB7" w14:paraId="613A08AF" w14:textId="74F40F6F"/>
    <w:p w:rsidRPr="007877BC" w:rsidR="00473CB7" w:rsidP="007877BC" w:rsidRDefault="00473CB7" w14:paraId="5201100E" w14:textId="56B8D88D">
      <w:pPr>
        <w:jc w:val="center"/>
        <w:rPr>
          <w:b/>
          <w:bCs/>
        </w:rPr>
      </w:pPr>
      <w:r w:rsidRPr="007877BC">
        <w:rPr>
          <w:b/>
          <w:bCs/>
          <w:highlight w:val="green"/>
        </w:rPr>
        <w:t xml:space="preserve">P3 </w:t>
      </w:r>
      <w:r w:rsidRPr="007877BC" w:rsidR="007877BC">
        <w:rPr>
          <w:b/>
          <w:bCs/>
          <w:highlight w:val="green"/>
        </w:rPr>
        <w:t>FEED DRYER</w:t>
      </w:r>
    </w:p>
    <w:p w:rsidRPr="007877BC" w:rsidR="00473CB7" w:rsidP="00E51CC8" w:rsidRDefault="007877BC" w14:paraId="463DAC98" w14:textId="3CCE45E6">
      <w:pPr>
        <w:rPr>
          <w:b/>
          <w:bCs/>
          <w:u w:val="single"/>
        </w:rPr>
      </w:pPr>
      <w:r w:rsidRPr="007877BC">
        <w:rPr>
          <w:b/>
          <w:bCs/>
          <w:u w:val="single"/>
        </w:rPr>
        <w:t>Collector Aspiration Fan 3026</w:t>
      </w:r>
    </w:p>
    <w:p w:rsidR="007877BC" w:rsidP="00E51CC8" w:rsidRDefault="00542CAD" w14:paraId="74BF489A" w14:textId="032B0500">
      <w:r>
        <w:t xml:space="preserve">Outboard fan bearing is showing a high 1 x rpm vibration that appears to fluctuate some each survey. </w:t>
      </w:r>
      <w:r w:rsidR="007877BC">
        <w:t xml:space="preserve">Fan bearing data shows some signs of bearing </w:t>
      </w:r>
      <w:r>
        <w:t>defects</w:t>
      </w:r>
      <w:r w:rsidR="007877BC">
        <w:t xml:space="preserve">. </w:t>
      </w:r>
      <w:r>
        <w:t xml:space="preserve">Bearings should be scheduled for replacement during next down time. </w:t>
      </w:r>
      <w:r w:rsidR="007877BC">
        <w:t xml:space="preserve">Rated as a </w:t>
      </w:r>
      <w:r w:rsidRPr="00542CAD" w:rsidR="007877BC">
        <w:rPr>
          <w:b/>
          <w:bCs/>
          <w:highlight w:val="yellow"/>
        </w:rPr>
        <w:t>CLASS I</w:t>
      </w:r>
      <w:r w:rsidRPr="00542CAD">
        <w:rPr>
          <w:b/>
          <w:bCs/>
          <w:highlight w:val="yellow"/>
        </w:rPr>
        <w:t>I</w:t>
      </w:r>
      <w:r w:rsidRPr="00542CAD" w:rsidR="007877BC">
        <w:rPr>
          <w:b/>
          <w:bCs/>
          <w:highlight w:val="yellow"/>
        </w:rPr>
        <w:t>I</w:t>
      </w:r>
      <w:r w:rsidR="007877BC">
        <w:t xml:space="preserve"> defect.</w:t>
      </w:r>
    </w:p>
    <w:p w:rsidR="007877BC" w:rsidP="00E51CC8" w:rsidRDefault="007877BC" w14:paraId="03225B44" w14:textId="5544BF96"/>
    <w:p w:rsidR="007877BC" w:rsidP="00E51CC8" w:rsidRDefault="007877BC" w14:paraId="4976CF88" w14:textId="6E047FC7"/>
    <w:p w:rsidR="007877BC" w:rsidP="00E51CC8" w:rsidRDefault="007877BC" w14:paraId="3DA6DA4C" w14:textId="36A311CB"/>
    <w:p w:rsidR="00385E6D" w:rsidP="00E51CC8" w:rsidRDefault="00385E6D" w14:paraId="28EE713D" w14:textId="5E7AF87E"/>
    <w:p w:rsidR="00385E6D" w:rsidP="00E51CC8" w:rsidRDefault="00385E6D" w14:paraId="2E9BD09E" w14:textId="37174495"/>
    <w:p w:rsidR="00A95BD3" w:rsidP="00E51CC8" w:rsidRDefault="00A95BD3" w14:paraId="12AEDAB4" w14:textId="77777777"/>
    <w:p w:rsidRPr="00E51CC8" w:rsidR="00491732" w:rsidP="00491732" w:rsidRDefault="00491732" w14:paraId="305BE05A" w14:textId="3D2BF854">
      <w:pPr>
        <w:jc w:val="center"/>
        <w:rPr>
          <w:b/>
          <w:u w:val="single"/>
        </w:rPr>
      </w:pPr>
      <w:r w:rsidRPr="00491732">
        <w:rPr>
          <w:b/>
          <w:highlight w:val="green"/>
          <w:u w:val="single"/>
        </w:rPr>
        <w:lastRenderedPageBreak/>
        <w:t>P3 DRYER</w:t>
      </w:r>
    </w:p>
    <w:p w:rsidRPr="00491732" w:rsidR="00FC5520" w:rsidP="00E51CC8" w:rsidRDefault="00491732" w14:paraId="34D1A4E0" w14:textId="38684C35">
      <w:pPr>
        <w:rPr>
          <w:b/>
          <w:bCs/>
          <w:u w:val="single"/>
        </w:rPr>
      </w:pPr>
      <w:r>
        <w:rPr>
          <w:b/>
          <w:bCs/>
          <w:u w:val="single"/>
        </w:rPr>
        <w:t>P1 Blender 6650</w:t>
      </w:r>
    </w:p>
    <w:p w:rsidR="00FC5520" w:rsidP="00E51CC8" w:rsidRDefault="00997528" w14:paraId="77318D4A" w14:textId="26ED0830">
      <w:r>
        <w:t xml:space="preserve">Motor </w:t>
      </w:r>
      <w:r w:rsidR="00CA4483">
        <w:t>and gearbox continue</w:t>
      </w:r>
      <w:r w:rsidR="00385E6D">
        <w:t xml:space="preserve"> to have</w:t>
      </w:r>
      <w:r>
        <w:t xml:space="preserve"> 1 x </w:t>
      </w:r>
      <w:r w:rsidR="00CA4483">
        <w:t xml:space="preserve">input </w:t>
      </w:r>
      <w:r>
        <w:t>rpm vibration. This may be caused by the coupling becoming out of balance or some other mechanical issue in the coupling. Inspect coupling assembly ASAP</w:t>
      </w:r>
      <w:r w:rsidR="00491732">
        <w:t xml:space="preserve">. </w:t>
      </w:r>
      <w:r w:rsidR="00CA4483">
        <w:t xml:space="preserve">Ensure all fasteners are tight on motor and coupling assembly. </w:t>
      </w:r>
      <w:r w:rsidR="00491732">
        <w:t xml:space="preserve">Rated as a </w:t>
      </w:r>
      <w:r w:rsidRPr="00491732" w:rsidR="00491732">
        <w:rPr>
          <w:b/>
          <w:bCs/>
          <w:highlight w:val="cyan"/>
        </w:rPr>
        <w:t>CLASS II</w:t>
      </w:r>
      <w:r>
        <w:rPr>
          <w:b/>
          <w:bCs/>
        </w:rPr>
        <w:t>I</w:t>
      </w:r>
      <w:r w:rsidR="00491732">
        <w:t xml:space="preserve"> defect.</w:t>
      </w:r>
    </w:p>
    <w:p w:rsidR="00997528" w:rsidP="00E51CC8" w:rsidRDefault="00997528" w14:paraId="34CB3078" w14:textId="77777777"/>
    <w:p w:rsidRPr="00922E23" w:rsidR="00997528" w:rsidP="00997528" w:rsidRDefault="00997528" w14:paraId="02CEAFC0" w14:textId="77777777">
      <w:pPr>
        <w:rPr>
          <w:b/>
          <w:bCs/>
          <w:u w:val="single"/>
        </w:rPr>
      </w:pPr>
      <w:r w:rsidRPr="00922E23">
        <w:rPr>
          <w:b/>
          <w:bCs/>
          <w:u w:val="single"/>
        </w:rPr>
        <w:t>Cooling Ring Fan 2448</w:t>
      </w:r>
    </w:p>
    <w:p w:rsidR="00997528" w:rsidP="00997528" w:rsidRDefault="00997528" w14:paraId="4E38FC91" w14:textId="1CAA30A1">
      <w:r>
        <w:t xml:space="preserve">Motor verticals </w:t>
      </w:r>
      <w:r w:rsidR="00CA4483">
        <w:t>are still showing high vertical vibration.</w:t>
      </w:r>
      <w:r>
        <w:t xml:space="preserve"> </w:t>
      </w:r>
      <w:r w:rsidR="00CA4483">
        <w:t>Dominant v</w:t>
      </w:r>
      <w:r>
        <w:t xml:space="preserve">ibration is at 1 x rpm of the fan or motor. It is difficult to determine which it is because the speeds are very close. For now, it is recommended to inspect the motor/base fasteners, sheaves for looseness, misalignment, and belts for proper tension and wear. Rated as a </w:t>
      </w:r>
      <w:r w:rsidRPr="009D5423">
        <w:rPr>
          <w:b/>
          <w:bCs/>
          <w:highlight w:val="cyan"/>
        </w:rPr>
        <w:t>CLASS II</w:t>
      </w:r>
      <w:r>
        <w:t xml:space="preserve"> defect.</w:t>
      </w:r>
    </w:p>
    <w:p w:rsidR="00997528" w:rsidP="00997528" w:rsidRDefault="00997528" w14:paraId="186F9C45" w14:textId="77777777"/>
    <w:p w:rsidRPr="00616722" w:rsidR="00491732" w:rsidP="00E51CC8" w:rsidRDefault="00616722" w14:paraId="6DE22E01" w14:textId="0BB46321">
      <w:pPr>
        <w:rPr>
          <w:b/>
          <w:bCs/>
          <w:u w:val="single"/>
        </w:rPr>
      </w:pPr>
      <w:r w:rsidRPr="00616722">
        <w:rPr>
          <w:b/>
          <w:bCs/>
          <w:u w:val="single"/>
        </w:rPr>
        <w:t>North Exhaust Fan 2531</w:t>
      </w:r>
    </w:p>
    <w:p w:rsidR="00491732" w:rsidP="00E51CC8" w:rsidRDefault="000813FF" w14:paraId="76811F59" w14:textId="5CF2BD69">
      <w:r>
        <w:t xml:space="preserve">Overall amplitude was highest at </w:t>
      </w:r>
      <w:r w:rsidR="00A66A34">
        <w:t xml:space="preserve">1 x rpm at </w:t>
      </w:r>
      <w:r>
        <w:t xml:space="preserve">FOH with an amplitude .5 </w:t>
      </w:r>
      <w:proofErr w:type="spellStart"/>
      <w:r>
        <w:t>ips</w:t>
      </w:r>
      <w:proofErr w:type="spellEnd"/>
      <w:r>
        <w:t>-pk.</w:t>
      </w:r>
      <w:r w:rsidR="00A66A34">
        <w:t xml:space="preserve"> This fan is suspected </w:t>
      </w:r>
      <w:r w:rsidR="00BA01A9">
        <w:t xml:space="preserve">to be </w:t>
      </w:r>
      <w:r w:rsidR="00A66A34">
        <w:t xml:space="preserve">operating </w:t>
      </w:r>
      <w:r w:rsidR="00BA01A9">
        <w:t xml:space="preserve">near a resonant frequency that coincides with the </w:t>
      </w:r>
      <w:r w:rsidR="00EA74C4">
        <w:t xml:space="preserve">1 x rpm of the unit. The peakvue </w:t>
      </w:r>
      <w:r w:rsidR="006B54D4">
        <w:t xml:space="preserve">data is still showing some early bearing defect frequencies. Efforts </w:t>
      </w:r>
      <w:r w:rsidR="00A66A34">
        <w:t xml:space="preserve">may </w:t>
      </w:r>
      <w:r w:rsidR="006B54D4">
        <w:t>need to be made to keep this fan from operating at the speed of 1450-1550 rpm</w:t>
      </w:r>
      <w:r>
        <w:t xml:space="preserve"> to </w:t>
      </w:r>
      <w:r w:rsidR="00A66A34">
        <w:t xml:space="preserve">help </w:t>
      </w:r>
      <w:r>
        <w:t xml:space="preserve">keep amplitudes down. </w:t>
      </w:r>
      <w:r w:rsidR="00922E23">
        <w:t xml:space="preserve">Rated as a </w:t>
      </w:r>
      <w:r w:rsidRPr="00922E23" w:rsidR="00922E23">
        <w:rPr>
          <w:b/>
          <w:bCs/>
          <w:highlight w:val="cyan"/>
        </w:rPr>
        <w:t>CLASS II</w:t>
      </w:r>
      <w:r w:rsidR="00922E23">
        <w:t xml:space="preserve"> defect.</w:t>
      </w:r>
    </w:p>
    <w:p w:rsidR="00922E23" w:rsidP="00E51CC8" w:rsidRDefault="00922E23" w14:paraId="1924DF5D" w14:textId="3699A8F6"/>
    <w:p w:rsidRPr="00BC7AF9" w:rsidR="007877BC" w:rsidP="00E51CC8" w:rsidRDefault="00BC7AF9" w14:paraId="4812EA47" w14:textId="4567B1E1">
      <w:pPr>
        <w:rPr>
          <w:b/>
          <w:bCs/>
          <w:u w:val="single"/>
        </w:rPr>
      </w:pPr>
      <w:r w:rsidRPr="00BC7AF9">
        <w:rPr>
          <w:b/>
          <w:bCs/>
          <w:u w:val="single"/>
        </w:rPr>
        <w:t>Product Collector Fan 2558</w:t>
      </w:r>
    </w:p>
    <w:p w:rsidR="007877BC" w:rsidP="00E51CC8" w:rsidRDefault="00BC7AF9" w14:paraId="1126B995" w14:textId="55509B07">
      <w:r>
        <w:t xml:space="preserve">This </w:t>
      </w:r>
      <w:r w:rsidR="00935BA5">
        <w:t xml:space="preserve">fan </w:t>
      </w:r>
      <w:r>
        <w:t>was repaired recently; however</w:t>
      </w:r>
      <w:r w:rsidR="00935BA5">
        <w:t>,</w:t>
      </w:r>
      <w:r>
        <w:t xml:space="preserve"> vibration data does not look good. Spectral data </w:t>
      </w:r>
      <w:r w:rsidR="00935BA5">
        <w:t xml:space="preserve">of the fan bearings </w:t>
      </w:r>
      <w:r>
        <w:t xml:space="preserve">shows several rpm harmonics </w:t>
      </w:r>
      <w:r w:rsidR="00935BA5">
        <w:t xml:space="preserve">present which is indicative of mechanical looseness. Bearings </w:t>
      </w:r>
      <w:r w:rsidR="00700C29">
        <w:t xml:space="preserve">and shaft </w:t>
      </w:r>
      <w:r w:rsidR="00935BA5">
        <w:t xml:space="preserve">need to be inspected ASAP. Shaft may have excessive wear. Rated as a </w:t>
      </w:r>
      <w:r w:rsidRPr="00935BA5" w:rsidR="00935BA5">
        <w:rPr>
          <w:b/>
          <w:bCs/>
          <w:highlight w:val="yellow"/>
        </w:rPr>
        <w:t>CLASS III</w:t>
      </w:r>
      <w:r w:rsidR="00935BA5">
        <w:t xml:space="preserve"> defect.</w:t>
      </w:r>
    </w:p>
    <w:p w:rsidR="00935BA5" w:rsidP="00E51CC8" w:rsidRDefault="00935BA5" w14:paraId="75384BE9" w14:textId="0BC51CD0"/>
    <w:p w:rsidRPr="00B51552" w:rsidR="00935BA5" w:rsidP="00E51CC8" w:rsidRDefault="00700C29" w14:paraId="23EF1215" w14:textId="58A59D82">
      <w:pPr>
        <w:rPr>
          <w:b/>
          <w:bCs/>
          <w:u w:val="single"/>
        </w:rPr>
      </w:pPr>
      <w:r w:rsidRPr="00B51552">
        <w:rPr>
          <w:b/>
          <w:bCs/>
          <w:u w:val="single"/>
        </w:rPr>
        <w:t xml:space="preserve">P1 Blender Asp. Fan </w:t>
      </w:r>
      <w:r w:rsidRPr="00B51552" w:rsidR="00B51552">
        <w:rPr>
          <w:b/>
          <w:bCs/>
          <w:u w:val="single"/>
        </w:rPr>
        <w:t>6660</w:t>
      </w:r>
    </w:p>
    <w:p w:rsidR="00935BA5" w:rsidP="00E51CC8" w:rsidRDefault="00B51552" w14:paraId="73FB7B72" w14:textId="35DF5B63">
      <w:r>
        <w:t xml:space="preserve">Blower unit appears to have some </w:t>
      </w:r>
      <w:r w:rsidR="001C61BB">
        <w:t>internal issues.</w:t>
      </w:r>
      <w:r>
        <w:t xml:space="preserve"> </w:t>
      </w:r>
      <w:r w:rsidR="001C61BB">
        <w:t xml:space="preserve">Blower likely needs replacing as soon as scheduling allows. </w:t>
      </w:r>
      <w:r>
        <w:t xml:space="preserve">Rated as a </w:t>
      </w:r>
      <w:r w:rsidRPr="00B51552">
        <w:rPr>
          <w:b/>
          <w:bCs/>
          <w:highlight w:val="yellow"/>
        </w:rPr>
        <w:t>CLASS III</w:t>
      </w:r>
      <w:r>
        <w:t xml:space="preserve"> defect.</w:t>
      </w:r>
    </w:p>
    <w:p w:rsidR="00B51552" w:rsidP="00E51CC8" w:rsidRDefault="00B51552" w14:paraId="4FC4D3BB" w14:textId="4CFB910A"/>
    <w:p w:rsidR="00B51552" w:rsidP="00E51CC8" w:rsidRDefault="00B51552" w14:paraId="69F7F9E2" w14:textId="693A375A"/>
    <w:p w:rsidR="00B51552" w:rsidP="00E51CC8" w:rsidRDefault="00B51552" w14:paraId="796A793E" w14:textId="04BA41E7"/>
    <w:p w:rsidRPr="00E51CC8" w:rsidR="008A5F3A" w:rsidP="008A5F3A" w:rsidRDefault="008A5F3A" w14:paraId="790BE7A2" w14:textId="77777777">
      <w:pPr>
        <w:jc w:val="center"/>
        <w:rPr>
          <w:b/>
          <w:u w:val="single"/>
        </w:rPr>
      </w:pPr>
      <w:r w:rsidRPr="00E51CC8">
        <w:rPr>
          <w:b/>
          <w:highlight w:val="green"/>
          <w:u w:val="single"/>
        </w:rPr>
        <w:t>P3 IDN</w:t>
      </w:r>
    </w:p>
    <w:p w:rsidR="008A5F3A" w:rsidP="008A5F3A" w:rsidRDefault="008A5F3A" w14:paraId="58C23905" w14:textId="54C1A567">
      <w:pPr>
        <w:rPr>
          <w:b/>
          <w:u w:val="single"/>
        </w:rPr>
      </w:pPr>
    </w:p>
    <w:p w:rsidR="001C61BB" w:rsidP="008A5F3A" w:rsidRDefault="001C61BB" w14:paraId="23F3425A" w14:textId="529744E1">
      <w:pPr>
        <w:rPr>
          <w:b/>
          <w:u w:val="single"/>
        </w:rPr>
      </w:pPr>
      <w:r>
        <w:rPr>
          <w:b/>
          <w:u w:val="single"/>
        </w:rPr>
        <w:t>115 Batch Tank Discharge Pump 6326</w:t>
      </w:r>
    </w:p>
    <w:p w:rsidR="001C61BB" w:rsidP="008A5F3A" w:rsidRDefault="003349ED" w14:paraId="68C2B0E2" w14:textId="529BE165">
      <w:pPr>
        <w:rPr>
          <w:bCs/>
        </w:rPr>
      </w:pPr>
      <w:r>
        <w:rPr>
          <w:bCs/>
        </w:rPr>
        <w:t xml:space="preserve">Motor and pump 2 x rpm vibration has increased this survey, especially in the vertical direction. Motor spectra also shows defects are present in the bearings while pump data is showing signs of internal wear. Check all fasteners and couplings/alignment immediately and schedule the motor, pump, and impeller to be replaced as soon as scheduling allows. Rated as a </w:t>
      </w:r>
      <w:r w:rsidRPr="00BD5C9A">
        <w:rPr>
          <w:b/>
          <w:highlight w:val="yellow"/>
        </w:rPr>
        <w:t>CLASS II</w:t>
      </w:r>
      <w:r w:rsidRPr="00BD5C9A" w:rsidR="00BD5C9A">
        <w:rPr>
          <w:b/>
          <w:highlight w:val="yellow"/>
        </w:rPr>
        <w:t>I</w:t>
      </w:r>
      <w:r>
        <w:rPr>
          <w:bCs/>
        </w:rPr>
        <w:t xml:space="preserve"> defect.</w:t>
      </w:r>
    </w:p>
    <w:p w:rsidRPr="003349ED" w:rsidR="003349ED" w:rsidP="008A5F3A" w:rsidRDefault="003349ED" w14:paraId="5BC9194F" w14:textId="77777777">
      <w:pPr>
        <w:rPr>
          <w:bCs/>
        </w:rPr>
      </w:pPr>
    </w:p>
    <w:p w:rsidR="00B44955" w:rsidP="008A5F3A" w:rsidRDefault="00B44955" w14:paraId="71D46EA2" w14:textId="0CC068B7">
      <w:pPr>
        <w:rPr>
          <w:b/>
          <w:u w:val="single"/>
        </w:rPr>
      </w:pPr>
      <w:r>
        <w:rPr>
          <w:b/>
          <w:u w:val="single"/>
        </w:rPr>
        <w:t>IDN Tank Discharge Pump 6124</w:t>
      </w:r>
    </w:p>
    <w:p w:rsidRPr="00B44955" w:rsidR="00B44955" w:rsidP="008A5F3A" w:rsidRDefault="00B44955" w14:paraId="44837218" w14:textId="67F79323">
      <w:pPr>
        <w:rPr>
          <w:bCs/>
        </w:rPr>
      </w:pPr>
      <w:r>
        <w:rPr>
          <w:bCs/>
        </w:rPr>
        <w:t xml:space="preserve">Motor data shows an increase acceleration. </w:t>
      </w:r>
      <w:r w:rsidR="005010DD">
        <w:rPr>
          <w:bCs/>
        </w:rPr>
        <w:t>Motor bearings are likely defective. Replace as soon as scheduling allows</w:t>
      </w:r>
      <w:r>
        <w:rPr>
          <w:bCs/>
        </w:rPr>
        <w:t xml:space="preserve">. Rated as a </w:t>
      </w:r>
      <w:r w:rsidRPr="00B44955">
        <w:rPr>
          <w:b/>
          <w:highlight w:val="cyan"/>
        </w:rPr>
        <w:t>CLASS II</w:t>
      </w:r>
      <w:r>
        <w:rPr>
          <w:bCs/>
        </w:rPr>
        <w:t xml:space="preserve"> defect. </w:t>
      </w:r>
    </w:p>
    <w:p w:rsidR="008A5F3A" w:rsidP="00E51CC8" w:rsidRDefault="008A5F3A" w14:paraId="6AA45EF7" w14:textId="4122D2EE"/>
    <w:p w:rsidR="00BD5C9A" w:rsidP="00E51CC8" w:rsidRDefault="00BD5C9A" w14:paraId="2C9C3132" w14:textId="77777777"/>
    <w:p w:rsidRPr="005010DD" w:rsidR="005010DD" w:rsidP="00E51CC8" w:rsidRDefault="005010DD" w14:paraId="39673724" w14:textId="4D869495">
      <w:pPr>
        <w:rPr>
          <w:b/>
          <w:bCs/>
          <w:u w:val="single"/>
        </w:rPr>
      </w:pPr>
      <w:r w:rsidRPr="005010DD">
        <w:rPr>
          <w:b/>
          <w:bCs/>
          <w:u w:val="single"/>
        </w:rPr>
        <w:lastRenderedPageBreak/>
        <w:t xml:space="preserve">600 Bogey </w:t>
      </w:r>
      <w:r>
        <w:rPr>
          <w:b/>
          <w:bCs/>
          <w:u w:val="single"/>
        </w:rPr>
        <w:t>Discharge</w:t>
      </w:r>
      <w:r w:rsidRPr="005010DD">
        <w:rPr>
          <w:b/>
          <w:bCs/>
          <w:u w:val="single"/>
        </w:rPr>
        <w:t xml:space="preserve"> Pump 62</w:t>
      </w:r>
      <w:r w:rsidR="00A106C7">
        <w:rPr>
          <w:b/>
          <w:bCs/>
          <w:u w:val="single"/>
        </w:rPr>
        <w:t>66</w:t>
      </w:r>
    </w:p>
    <w:p w:rsidR="005010DD" w:rsidP="00E51CC8" w:rsidRDefault="00A106C7" w14:paraId="75929391" w14:textId="32361C39">
      <w:r>
        <w:t>Motor and pump are showing signs of defects with the pump having the higher amplitudes. This unit will need</w:t>
      </w:r>
      <w:r w:rsidR="00B77D25">
        <w:t xml:space="preserve"> replacement as soon as scheduling allows</w:t>
      </w:r>
      <w:r>
        <w:t xml:space="preserve">. Rated as a </w:t>
      </w:r>
      <w:r w:rsidRPr="00A106C7">
        <w:rPr>
          <w:b/>
          <w:bCs/>
          <w:highlight w:val="cyan"/>
        </w:rPr>
        <w:t>CLASS II</w:t>
      </w:r>
      <w:r>
        <w:t xml:space="preserve"> defect.</w:t>
      </w:r>
    </w:p>
    <w:p w:rsidR="00A106C7" w:rsidP="00E51CC8" w:rsidRDefault="00A106C7" w14:paraId="5346E300" w14:textId="617F64FE"/>
    <w:p w:rsidR="00A106C7" w:rsidP="00E51CC8" w:rsidRDefault="00A106C7" w14:paraId="6F5256FC" w14:textId="44E00545"/>
    <w:p w:rsidR="00A106C7" w:rsidP="00E51CC8" w:rsidRDefault="00A106C7" w14:paraId="7EE4D1D9" w14:textId="39E06550"/>
    <w:p w:rsidRPr="00E51CC8" w:rsidR="00A106C7" w:rsidP="00A106C7" w:rsidRDefault="00A106C7" w14:paraId="70C7EC5D" w14:textId="1A01D49E">
      <w:pPr>
        <w:jc w:val="center"/>
        <w:rPr>
          <w:b/>
          <w:u w:val="single"/>
        </w:rPr>
      </w:pPr>
      <w:r w:rsidRPr="000B2DF9">
        <w:rPr>
          <w:b/>
          <w:highlight w:val="green"/>
          <w:u w:val="single"/>
        </w:rPr>
        <w:t xml:space="preserve">P3 </w:t>
      </w:r>
      <w:r w:rsidRPr="000B2DF9" w:rsidR="000B2DF9">
        <w:rPr>
          <w:b/>
          <w:highlight w:val="green"/>
          <w:u w:val="single"/>
        </w:rPr>
        <w:t>Packaging</w:t>
      </w:r>
    </w:p>
    <w:p w:rsidR="00A106C7" w:rsidP="00A106C7" w:rsidRDefault="00A106C7" w14:paraId="709B7C96" w14:textId="18076E1F">
      <w:pPr>
        <w:jc w:val="center"/>
      </w:pPr>
    </w:p>
    <w:p w:rsidR="00A106C7" w:rsidP="00E51CC8" w:rsidRDefault="00A106C7" w14:paraId="2A290302" w14:textId="02653182"/>
    <w:p w:rsidR="00A106C7" w:rsidP="00E51CC8" w:rsidRDefault="000B2DF9" w14:paraId="7F28EA2A" w14:textId="3F505A16">
      <w:pPr>
        <w:rPr>
          <w:b/>
          <w:bCs/>
          <w:u w:val="single"/>
        </w:rPr>
      </w:pPr>
      <w:r w:rsidRPr="000B2DF9">
        <w:rPr>
          <w:b/>
          <w:bCs/>
          <w:u w:val="single"/>
        </w:rPr>
        <w:t>P3 Blender</w:t>
      </w:r>
    </w:p>
    <w:p w:rsidRPr="00A65E36" w:rsidR="000B2DF9" w:rsidP="00E51CC8" w:rsidRDefault="00A65E36" w14:paraId="089CD00B" w14:textId="2E8B3E42">
      <w:r>
        <w:t>Gearbox seems noisier than normal. Data of the gearbox indicates a very high noise floor in the spectral data</w:t>
      </w:r>
      <w:r w:rsidR="002422C8">
        <w:t xml:space="preserve"> with some </w:t>
      </w:r>
      <w:r w:rsidR="0061233A">
        <w:t>gear mesh</w:t>
      </w:r>
      <w:r w:rsidR="002422C8">
        <w:t xml:space="preserve"> vibration peaks present. We will </w:t>
      </w:r>
      <w:r w:rsidR="0061233A">
        <w:t xml:space="preserve">continue to </w:t>
      </w:r>
      <w:r w:rsidR="002422C8">
        <w:t xml:space="preserve">monitor this closely. We recommend collecting data once per week on this unit. Rated as a </w:t>
      </w:r>
      <w:r w:rsidRPr="002422C8" w:rsidR="002422C8">
        <w:rPr>
          <w:b/>
          <w:bCs/>
          <w:highlight w:val="cyan"/>
        </w:rPr>
        <w:t>CLASS II</w:t>
      </w:r>
      <w:r w:rsidR="002422C8">
        <w:t xml:space="preserve"> defect.</w:t>
      </w:r>
    </w:p>
    <w:p w:rsidR="000B2DF9" w:rsidP="00E51CC8" w:rsidRDefault="000B2DF9" w14:paraId="48A23F7C" w14:textId="136A45AE">
      <w:pPr>
        <w:rPr>
          <w:b/>
          <w:bCs/>
          <w:u w:val="single"/>
        </w:rPr>
      </w:pPr>
    </w:p>
    <w:p w:rsidR="000B2DF9" w:rsidP="00E51CC8" w:rsidRDefault="000B2DF9" w14:paraId="6EFFCF38" w14:textId="688256CA">
      <w:pPr>
        <w:rPr>
          <w:b/>
          <w:bCs/>
          <w:u w:val="single"/>
        </w:rPr>
      </w:pPr>
    </w:p>
    <w:p w:rsidRPr="000B2DF9" w:rsidR="002422C8" w:rsidP="00E51CC8" w:rsidRDefault="002422C8" w14:paraId="6B4874F9" w14:textId="77777777">
      <w:pPr>
        <w:rPr>
          <w:b/>
          <w:bCs/>
          <w:u w:val="single"/>
        </w:rPr>
      </w:pPr>
    </w:p>
    <w:p w:rsidRPr="00E51CC8" w:rsidR="00E51CC8" w:rsidP="00E51CC8" w:rsidRDefault="00E51CC8" w14:paraId="6ABD4740" w14:textId="77777777">
      <w:pPr>
        <w:jc w:val="center"/>
        <w:rPr>
          <w:b/>
          <w:u w:val="single"/>
        </w:rPr>
      </w:pPr>
      <w:r w:rsidRPr="00E51CC8">
        <w:rPr>
          <w:b/>
          <w:highlight w:val="green"/>
          <w:u w:val="single"/>
        </w:rPr>
        <w:t>P3 CURD</w:t>
      </w:r>
    </w:p>
    <w:p w:rsidRPr="00E51CC8" w:rsidR="002422C8" w:rsidP="002422C8" w:rsidRDefault="002422C8" w14:paraId="61ADF405" w14:textId="77777777">
      <w:pPr>
        <w:rPr>
          <w:b/>
          <w:u w:val="single"/>
        </w:rPr>
      </w:pPr>
      <w:r w:rsidRPr="00E51CC8">
        <w:rPr>
          <w:b/>
          <w:u w:val="single"/>
        </w:rPr>
        <w:t>C-30 #1 008</w:t>
      </w:r>
      <w:r>
        <w:rPr>
          <w:b/>
          <w:u w:val="single"/>
        </w:rPr>
        <w:t>5</w:t>
      </w:r>
    </w:p>
    <w:p w:rsidRPr="00E51CC8" w:rsidR="002422C8" w:rsidP="002422C8" w:rsidRDefault="002422C8" w14:paraId="6977522F" w14:textId="0CEBF4FD">
      <w:r>
        <w:t xml:space="preserve">Motor has some high electrical related vibrations that may indicate a connection issue internally in the motor. </w:t>
      </w:r>
      <w:r w:rsidR="00C833E8">
        <w:t xml:space="preserve">Online and offline PdMA testing may clarify this issue. </w:t>
      </w:r>
      <w:r w:rsidR="009126B3">
        <w:t xml:space="preserve">Motor will likely need attention in the coming months. </w:t>
      </w:r>
      <w:r>
        <w:t>W</w:t>
      </w:r>
      <w:r w:rsidR="00C833E8">
        <w:t>e</w:t>
      </w:r>
      <w:r>
        <w:t xml:space="preserve"> will monitor the electrical vibration closely. Rated as a </w:t>
      </w:r>
      <w:r w:rsidRPr="005A44FC">
        <w:rPr>
          <w:b/>
          <w:bCs/>
          <w:highlight w:val="cyan"/>
        </w:rPr>
        <w:t>CLASS II</w:t>
      </w:r>
      <w:r>
        <w:t xml:space="preserve"> defect.</w:t>
      </w:r>
    </w:p>
    <w:p w:rsidR="00935BA5" w:rsidP="00E51CC8" w:rsidRDefault="00935BA5" w14:paraId="44893573" w14:textId="77777777">
      <w:pPr>
        <w:rPr>
          <w:bCs/>
        </w:rPr>
      </w:pPr>
    </w:p>
    <w:p w:rsidRPr="00E51CC8" w:rsidR="00BC65A6" w:rsidP="00BC65A6" w:rsidRDefault="00BC65A6" w14:paraId="7944A323" w14:textId="77777777">
      <w:pPr>
        <w:rPr>
          <w:b/>
          <w:u w:val="single"/>
        </w:rPr>
      </w:pPr>
      <w:r w:rsidRPr="00E51CC8">
        <w:rPr>
          <w:b/>
          <w:u w:val="single"/>
        </w:rPr>
        <w:t>Concentrator #1 0279</w:t>
      </w:r>
    </w:p>
    <w:p w:rsidRPr="00A433C1" w:rsidR="00BC65A6" w:rsidP="00BC65A6" w:rsidRDefault="009126B3" w14:paraId="59336DC0" w14:textId="3367F609">
      <w:pPr>
        <w:rPr>
          <w:bCs/>
        </w:rPr>
      </w:pPr>
      <w:r>
        <w:t xml:space="preserve">Centrifuge has lower 1 x rpm vibration this month; however, rpm harmonics remain in spectra. This indicates fit looseness of the bearing. We will monitor this closely. </w:t>
      </w:r>
      <w:r w:rsidR="00A433C1">
        <w:rPr>
          <w:bCs/>
        </w:rPr>
        <w:t xml:space="preserve">Rated as a </w:t>
      </w:r>
      <w:r w:rsidRPr="009126B3" w:rsidR="00A433C1">
        <w:rPr>
          <w:b/>
          <w:highlight w:val="cyan"/>
        </w:rPr>
        <w:t>CLASS II</w:t>
      </w:r>
      <w:r w:rsidR="00A433C1">
        <w:rPr>
          <w:bCs/>
        </w:rPr>
        <w:t xml:space="preserve"> defect.</w:t>
      </w:r>
    </w:p>
    <w:p w:rsidR="0061233A" w:rsidP="00E51CC8" w:rsidRDefault="0061233A" w14:paraId="1745EEE8" w14:textId="77777777">
      <w:pPr>
        <w:rPr>
          <w:bCs/>
        </w:rPr>
      </w:pPr>
    </w:p>
    <w:p w:rsidR="00D21A1E" w:rsidP="00D21A1E" w:rsidRDefault="00D21A1E" w14:paraId="2047F91A" w14:textId="29BC02FC">
      <w:pPr>
        <w:rPr>
          <w:b/>
          <w:u w:val="single"/>
        </w:rPr>
      </w:pPr>
      <w:r w:rsidRPr="00E51CC8">
        <w:rPr>
          <w:b/>
          <w:u w:val="single"/>
        </w:rPr>
        <w:t>Concentrator #</w:t>
      </w:r>
      <w:r>
        <w:rPr>
          <w:b/>
          <w:u w:val="single"/>
        </w:rPr>
        <w:t>3</w:t>
      </w:r>
      <w:r w:rsidRPr="00E51CC8">
        <w:rPr>
          <w:b/>
          <w:u w:val="single"/>
        </w:rPr>
        <w:t xml:space="preserve"> 02</w:t>
      </w:r>
      <w:r>
        <w:rPr>
          <w:b/>
          <w:u w:val="single"/>
        </w:rPr>
        <w:t>81</w:t>
      </w:r>
    </w:p>
    <w:p w:rsidRPr="00D21A1E" w:rsidR="00D21A1E" w:rsidP="00D21A1E" w:rsidRDefault="00393046" w14:paraId="2CCB5690" w14:textId="6F4D84A0">
      <w:pPr>
        <w:rPr>
          <w:bCs/>
        </w:rPr>
      </w:pPr>
      <w:r w:rsidRPr="00393046">
        <w:rPr>
          <w:b/>
        </w:rPr>
        <w:t xml:space="preserve">MIV has increased from .5 to 1.0 </w:t>
      </w:r>
      <w:proofErr w:type="spellStart"/>
      <w:r w:rsidRPr="00393046">
        <w:rPr>
          <w:b/>
        </w:rPr>
        <w:t>ips</w:t>
      </w:r>
      <w:proofErr w:type="spellEnd"/>
      <w:r w:rsidRPr="00393046">
        <w:rPr>
          <w:b/>
        </w:rPr>
        <w:t xml:space="preserve"> pk.</w:t>
      </w:r>
      <w:r>
        <w:rPr>
          <w:bCs/>
        </w:rPr>
        <w:t xml:space="preserve"> </w:t>
      </w:r>
      <w:r w:rsidR="00514228">
        <w:rPr>
          <w:bCs/>
        </w:rPr>
        <w:t xml:space="preserve">Motor has high 1 x motor rpm vibration </w:t>
      </w:r>
      <w:r>
        <w:rPr>
          <w:bCs/>
        </w:rPr>
        <w:t xml:space="preserve">with some harmonics </w:t>
      </w:r>
      <w:r w:rsidR="00514228">
        <w:rPr>
          <w:bCs/>
        </w:rPr>
        <w:t>and also electrical related vibrations (rotor bar pass)</w:t>
      </w:r>
      <w:r>
        <w:rPr>
          <w:bCs/>
        </w:rPr>
        <w:t xml:space="preserve"> which may indicate rotor issue</w:t>
      </w:r>
      <w:r w:rsidR="00514228">
        <w:rPr>
          <w:bCs/>
        </w:rPr>
        <w:t>.</w:t>
      </w:r>
      <w:r>
        <w:rPr>
          <w:bCs/>
        </w:rPr>
        <w:t xml:space="preserve"> Data also shows a high sub-harmonic vibration which is very concerning this survey.</w:t>
      </w:r>
      <w:r w:rsidR="00514228">
        <w:rPr>
          <w:bCs/>
        </w:rPr>
        <w:t xml:space="preserve"> </w:t>
      </w:r>
      <w:r w:rsidR="002B457E">
        <w:t>Online and offline PdMA testing may clarify this issue</w:t>
      </w:r>
      <w:r w:rsidR="00F57EF0">
        <w:t>; however, we recommend that m</w:t>
      </w:r>
      <w:r w:rsidR="002B457E">
        <w:rPr>
          <w:bCs/>
        </w:rPr>
        <w:t xml:space="preserve">otor </w:t>
      </w:r>
      <w:r>
        <w:rPr>
          <w:bCs/>
        </w:rPr>
        <w:t>be swapped out at earliest opportunity</w:t>
      </w:r>
      <w:r w:rsidR="00514228">
        <w:rPr>
          <w:bCs/>
        </w:rPr>
        <w:t xml:space="preserve">. Rated as a </w:t>
      </w:r>
      <w:r w:rsidRPr="00393046" w:rsidR="00514228">
        <w:rPr>
          <w:b/>
          <w:highlight w:val="yellow"/>
        </w:rPr>
        <w:t>CLASS II</w:t>
      </w:r>
      <w:r w:rsidRPr="00393046">
        <w:rPr>
          <w:b/>
          <w:highlight w:val="yellow"/>
        </w:rPr>
        <w:t>I</w:t>
      </w:r>
      <w:r w:rsidR="00514228">
        <w:rPr>
          <w:bCs/>
        </w:rPr>
        <w:t xml:space="preserve"> defect.</w:t>
      </w:r>
    </w:p>
    <w:p w:rsidR="00393046" w:rsidP="00E51CC8" w:rsidRDefault="00393046" w14:paraId="21310BBB" w14:textId="7B460982">
      <w:pPr>
        <w:rPr>
          <w:bCs/>
        </w:rPr>
      </w:pPr>
    </w:p>
    <w:p w:rsidR="00F57EF0" w:rsidP="00F57EF0" w:rsidRDefault="00F57EF0" w14:paraId="284DAA42" w14:textId="77777777">
      <w:pPr>
        <w:rPr>
          <w:b/>
          <w:u w:val="single"/>
        </w:rPr>
      </w:pPr>
      <w:r w:rsidRPr="00E51CC8">
        <w:rPr>
          <w:b/>
          <w:u w:val="single"/>
        </w:rPr>
        <w:t>Concentrator #</w:t>
      </w:r>
      <w:r>
        <w:rPr>
          <w:b/>
          <w:u w:val="single"/>
        </w:rPr>
        <w:t>4</w:t>
      </w:r>
      <w:r w:rsidRPr="00E51CC8">
        <w:rPr>
          <w:b/>
          <w:u w:val="single"/>
        </w:rPr>
        <w:t xml:space="preserve"> 02</w:t>
      </w:r>
      <w:r>
        <w:rPr>
          <w:b/>
          <w:u w:val="single"/>
        </w:rPr>
        <w:t>82</w:t>
      </w:r>
    </w:p>
    <w:p w:rsidR="00F57EF0" w:rsidP="00F57EF0" w:rsidRDefault="00F57EF0" w14:paraId="4689746D" w14:textId="073559F9">
      <w:pPr>
        <w:rPr>
          <w:bCs/>
        </w:rPr>
      </w:pPr>
      <w:r>
        <w:rPr>
          <w:bCs/>
        </w:rPr>
        <w:t>New motor has higher acceleration than a newly rebuilt motor should have. Peaks are mainly electrically related</w:t>
      </w:r>
      <w:r>
        <w:rPr>
          <w:bCs/>
        </w:rPr>
        <w:t xml:space="preserve">. </w:t>
      </w:r>
      <w:r>
        <w:t>Online and offline PdMA testing may clarify this issue</w:t>
      </w:r>
      <w:r>
        <w:rPr>
          <w:bCs/>
        </w:rPr>
        <w:t xml:space="preserve">. </w:t>
      </w:r>
      <w:r>
        <w:rPr>
          <w:bCs/>
        </w:rPr>
        <w:t xml:space="preserve">Centrifuge has some 1 x rpm vibration still with 2, 3, 4, x rpm smaller peaks. Bearings likely have some fit looseness. Rated as a </w:t>
      </w:r>
      <w:r w:rsidRPr="00962BC2">
        <w:rPr>
          <w:b/>
          <w:highlight w:val="cyan"/>
        </w:rPr>
        <w:t>CLASS II</w:t>
      </w:r>
      <w:r>
        <w:rPr>
          <w:bCs/>
        </w:rPr>
        <w:t xml:space="preserve"> defect. </w:t>
      </w:r>
    </w:p>
    <w:p w:rsidR="00F57EF0" w:rsidP="00E51CC8" w:rsidRDefault="00F57EF0" w14:paraId="76C96C53" w14:textId="22445A42">
      <w:pPr>
        <w:rPr>
          <w:bCs/>
        </w:rPr>
      </w:pPr>
    </w:p>
    <w:p w:rsidR="00F57EF0" w:rsidP="00E51CC8" w:rsidRDefault="00F57EF0" w14:paraId="33475597" w14:textId="52AB63DC">
      <w:pPr>
        <w:rPr>
          <w:bCs/>
        </w:rPr>
      </w:pPr>
    </w:p>
    <w:p w:rsidR="00F57EF0" w:rsidP="00E51CC8" w:rsidRDefault="00F57EF0" w14:paraId="1422DF3E" w14:textId="18DB0BB7">
      <w:pPr>
        <w:rPr>
          <w:bCs/>
        </w:rPr>
      </w:pPr>
    </w:p>
    <w:p w:rsidR="00F57EF0" w:rsidP="00E51CC8" w:rsidRDefault="00F57EF0" w14:paraId="15DD0D99" w14:textId="77777777">
      <w:pPr>
        <w:rPr>
          <w:bCs/>
        </w:rPr>
      </w:pPr>
    </w:p>
    <w:p w:rsidR="00B161FE" w:rsidP="00F57EF0" w:rsidRDefault="00F57EF0" w14:paraId="4F2674E8" w14:textId="77777777">
      <w:pPr>
        <w:rPr>
          <w:b/>
          <w:u w:val="single"/>
        </w:rPr>
      </w:pPr>
      <w:r>
        <w:rPr>
          <w:b/>
          <w:u w:val="single"/>
        </w:rPr>
        <w:lastRenderedPageBreak/>
        <w:t>Concentrator #5 0283</w:t>
      </w:r>
    </w:p>
    <w:p w:rsidR="00962BC2" w:rsidP="00E51CC8" w:rsidRDefault="00B161FE" w14:paraId="3E2F846C" w14:textId="3E10605C">
      <w:pPr>
        <w:rPr>
          <w:bCs/>
        </w:rPr>
      </w:pPr>
      <w:r>
        <w:rPr>
          <w:bCs/>
        </w:rPr>
        <w:t xml:space="preserve">Amplitudes have decreased this month, but high acceleration remains in the </w:t>
      </w:r>
      <w:r w:rsidR="008C211E">
        <w:rPr>
          <w:bCs/>
        </w:rPr>
        <w:t xml:space="preserve">motor. This appears to be electrically related. </w:t>
      </w:r>
      <w:r w:rsidR="008C211E">
        <w:t xml:space="preserve">Online and offline PdMA testing may </w:t>
      </w:r>
      <w:r w:rsidR="008C211E">
        <w:t xml:space="preserve">help </w:t>
      </w:r>
      <w:r w:rsidR="008C211E">
        <w:t>clarify this issue</w:t>
      </w:r>
      <w:r w:rsidR="008C211E">
        <w:rPr>
          <w:bCs/>
        </w:rPr>
        <w:t>.</w:t>
      </w:r>
      <w:r w:rsidR="008C211E">
        <w:rPr>
          <w:bCs/>
        </w:rPr>
        <w:t xml:space="preserve"> We will monito this closely. Rated as a </w:t>
      </w:r>
      <w:r w:rsidRPr="008C211E" w:rsidR="008C211E">
        <w:rPr>
          <w:b/>
          <w:highlight w:val="cyan"/>
        </w:rPr>
        <w:t>CLASS II</w:t>
      </w:r>
      <w:r w:rsidR="008C211E">
        <w:rPr>
          <w:bCs/>
        </w:rPr>
        <w:t xml:space="preserve"> defect.</w:t>
      </w:r>
    </w:p>
    <w:p w:rsidRPr="008C211E" w:rsidR="008C211E" w:rsidP="00E51CC8" w:rsidRDefault="008C211E" w14:paraId="2D52F32C" w14:textId="77777777">
      <w:pPr>
        <w:rPr>
          <w:b/>
          <w:u w:val="single"/>
        </w:rPr>
      </w:pPr>
    </w:p>
    <w:p w:rsidRPr="004513F8" w:rsidR="004513F8" w:rsidP="00E51CC8" w:rsidRDefault="004513F8" w14:paraId="7BE3DEF7" w14:textId="5DE81503">
      <w:pPr>
        <w:rPr>
          <w:b/>
          <w:u w:val="single"/>
        </w:rPr>
      </w:pPr>
      <w:r w:rsidRPr="004513F8">
        <w:rPr>
          <w:b/>
          <w:u w:val="single"/>
        </w:rPr>
        <w:t>Concentrator #6 0610</w:t>
      </w:r>
    </w:p>
    <w:p w:rsidR="004513F8" w:rsidP="00E51CC8" w:rsidRDefault="004513F8" w14:paraId="080AF0B3" w14:textId="4CAD0387">
      <w:pPr>
        <w:rPr>
          <w:bCs/>
        </w:rPr>
      </w:pPr>
      <w:r>
        <w:rPr>
          <w:bCs/>
        </w:rPr>
        <w:t xml:space="preserve">Centrifuge bearings show </w:t>
      </w:r>
      <w:r w:rsidR="00D51395">
        <w:rPr>
          <w:bCs/>
        </w:rPr>
        <w:t xml:space="preserve">signs of looseness. Smaller bearings in the back of the unit are defective. Because of the high acceleration and raised noise floor in the data of the smaller bearings, this is rated as a </w:t>
      </w:r>
      <w:r w:rsidRPr="00D51395" w:rsidR="00D51395">
        <w:rPr>
          <w:b/>
          <w:highlight w:val="yellow"/>
        </w:rPr>
        <w:t>CLASS III</w:t>
      </w:r>
      <w:r w:rsidR="00D51395">
        <w:rPr>
          <w:bCs/>
        </w:rPr>
        <w:t xml:space="preserve"> defect.</w:t>
      </w:r>
    </w:p>
    <w:p w:rsidR="004513F8" w:rsidP="00E51CC8" w:rsidRDefault="004513F8" w14:paraId="26964EAB" w14:textId="77777777">
      <w:pPr>
        <w:rPr>
          <w:bCs/>
        </w:rPr>
      </w:pPr>
    </w:p>
    <w:p w:rsidRPr="00C45AD1" w:rsidR="00C45AD1" w:rsidP="00E51CC8" w:rsidRDefault="00C45AD1" w14:paraId="0112D29B" w14:textId="5715BD09">
      <w:pPr>
        <w:rPr>
          <w:b/>
          <w:u w:val="single"/>
        </w:rPr>
      </w:pPr>
      <w:r w:rsidRPr="00C45AD1">
        <w:rPr>
          <w:b/>
          <w:u w:val="single"/>
        </w:rPr>
        <w:t>Wet-In Pump</w:t>
      </w:r>
    </w:p>
    <w:p w:rsidR="00C45AD1" w:rsidP="00E51CC8" w:rsidRDefault="00C45AD1" w14:paraId="35F7DA0C" w14:textId="0689C7E1">
      <w:pPr>
        <w:rPr>
          <w:bCs/>
        </w:rPr>
      </w:pPr>
      <w:r>
        <w:rPr>
          <w:bCs/>
        </w:rPr>
        <w:t xml:space="preserve">Data of the motor and pump suggests coupling/alignment issue. Motor may also have a rotor bar issue. For now ensure all bolts are tight and check coupling for wear and unit for proper alignment. Rated as a </w:t>
      </w:r>
      <w:r w:rsidRPr="00C45AD1">
        <w:rPr>
          <w:b/>
          <w:highlight w:val="cyan"/>
        </w:rPr>
        <w:t>CLASS II</w:t>
      </w:r>
      <w:r>
        <w:rPr>
          <w:bCs/>
        </w:rPr>
        <w:t xml:space="preserve"> defect.</w:t>
      </w:r>
    </w:p>
    <w:p w:rsidR="00C45AD1" w:rsidP="00E51CC8" w:rsidRDefault="00C45AD1" w14:paraId="7D00D1D6" w14:textId="6EC5A79A">
      <w:pPr>
        <w:rPr>
          <w:bCs/>
        </w:rPr>
      </w:pPr>
    </w:p>
    <w:p w:rsidRPr="0090470E" w:rsidR="00C45AD1" w:rsidP="00E51CC8" w:rsidRDefault="0090470E" w14:paraId="2FBBA6DF" w14:textId="1FF2E89A">
      <w:pPr>
        <w:rPr>
          <w:b/>
          <w:u w:val="single"/>
        </w:rPr>
      </w:pPr>
      <w:proofErr w:type="spellStart"/>
      <w:r w:rsidRPr="0090470E">
        <w:rPr>
          <w:b/>
          <w:u w:val="single"/>
        </w:rPr>
        <w:t>Flottweg</w:t>
      </w:r>
      <w:proofErr w:type="spellEnd"/>
      <w:r w:rsidRPr="0090470E">
        <w:rPr>
          <w:b/>
          <w:u w:val="single"/>
        </w:rPr>
        <w:t xml:space="preserve"> Decanter #2 9301</w:t>
      </w:r>
    </w:p>
    <w:p w:rsidR="00C45AD1" w:rsidP="00E51CC8" w:rsidRDefault="0090470E" w14:paraId="369B8B02" w14:textId="40D52729">
      <w:pPr>
        <w:rPr>
          <w:bCs/>
        </w:rPr>
      </w:pPr>
      <w:r>
        <w:rPr>
          <w:bCs/>
        </w:rPr>
        <w:t xml:space="preserve">Motor data shows sub-synchronous vibration that is likely 1 and 2 x belt frequency. This likely indicates a belt issue. Inspect belts and sheaves for defects, wear, misalignment as scheduling allows. Rated as a </w:t>
      </w:r>
      <w:r w:rsidRPr="0090470E">
        <w:rPr>
          <w:b/>
          <w:highlight w:val="cyan"/>
        </w:rPr>
        <w:t>CLASS II</w:t>
      </w:r>
      <w:r>
        <w:rPr>
          <w:bCs/>
        </w:rPr>
        <w:t xml:space="preserve"> defect.</w:t>
      </w:r>
    </w:p>
    <w:p w:rsidRPr="00153D1E" w:rsidR="0090470E" w:rsidP="00E51CC8" w:rsidRDefault="0090470E" w14:paraId="6FA68D43" w14:textId="77777777">
      <w:pPr>
        <w:rPr>
          <w:bCs/>
        </w:rPr>
      </w:pPr>
    </w:p>
    <w:p w:rsidRPr="00E51CC8" w:rsidR="00E51CC8" w:rsidP="00E51CC8" w:rsidRDefault="00E51CC8" w14:paraId="0652B10C" w14:textId="4C1BA485"/>
    <w:p w:rsidR="00612425" w:rsidP="009B02C3" w:rsidRDefault="00612425" w14:paraId="1193B1BF" w14:textId="3EDC0A8A">
      <w:pPr>
        <w:pStyle w:val="Header"/>
        <w:tabs>
          <w:tab w:val="clear" w:pos="4320"/>
          <w:tab w:val="clear" w:pos="8640"/>
        </w:tabs>
        <w:rPr>
          <w:b/>
        </w:rPr>
      </w:pPr>
    </w:p>
    <w:p w:rsidR="0090470E" w:rsidP="00612425" w:rsidRDefault="0090470E" w14:paraId="76975C39" w14:textId="77777777">
      <w:pPr>
        <w:pStyle w:val="Header"/>
        <w:tabs>
          <w:tab w:val="clear" w:pos="4320"/>
          <w:tab w:val="clear" w:pos="8640"/>
        </w:tabs>
        <w:jc w:val="center"/>
        <w:rPr>
          <w:b/>
          <w:highlight w:val="green"/>
          <w:u w:val="single"/>
        </w:rPr>
      </w:pPr>
    </w:p>
    <w:p w:rsidR="00612425" w:rsidP="00612425" w:rsidRDefault="00612425" w14:paraId="2BE25FFB" w14:textId="3B9C4F34">
      <w:pPr>
        <w:pStyle w:val="Header"/>
        <w:tabs>
          <w:tab w:val="clear" w:pos="4320"/>
          <w:tab w:val="clear" w:pos="8640"/>
        </w:tabs>
        <w:jc w:val="center"/>
        <w:rPr>
          <w:b/>
          <w:u w:val="single"/>
        </w:rPr>
      </w:pPr>
      <w:r w:rsidRPr="006A66B0">
        <w:rPr>
          <w:b/>
          <w:highlight w:val="green"/>
          <w:u w:val="single"/>
        </w:rPr>
        <w:t>300T MONTHLY</w:t>
      </w:r>
    </w:p>
    <w:p w:rsidR="00A30877" w:rsidP="00A30877" w:rsidRDefault="00A30877" w14:paraId="03C2E0E7" w14:textId="77777777">
      <w:pPr>
        <w:rPr>
          <w:b/>
          <w:u w:val="single"/>
        </w:rPr>
      </w:pPr>
      <w:r>
        <w:rPr>
          <w:b/>
          <w:u w:val="single"/>
        </w:rPr>
        <w:t>300T South Grinder 6421</w:t>
      </w:r>
    </w:p>
    <w:p w:rsidR="00A30877" w:rsidP="00612425" w:rsidRDefault="00A30877" w14:paraId="1B1EB2ED" w14:textId="51E88634">
      <w:pPr>
        <w:pStyle w:val="Header"/>
        <w:tabs>
          <w:tab w:val="clear" w:pos="4320"/>
          <w:tab w:val="clear" w:pos="8640"/>
        </w:tabs>
        <w:rPr>
          <w:bCs/>
        </w:rPr>
      </w:pPr>
      <w:r>
        <w:rPr>
          <w:bCs/>
        </w:rPr>
        <w:t>Motor has a high inboard axial vibration. High 1 x rpm vibration at .</w:t>
      </w:r>
      <w:r w:rsidR="0093303D">
        <w:rPr>
          <w:bCs/>
        </w:rPr>
        <w:t>55</w:t>
      </w:r>
      <w:r>
        <w:rPr>
          <w:bCs/>
        </w:rPr>
        <w:t xml:space="preserve"> </w:t>
      </w:r>
      <w:proofErr w:type="spellStart"/>
      <w:r>
        <w:rPr>
          <w:bCs/>
        </w:rPr>
        <w:t>ips</w:t>
      </w:r>
      <w:proofErr w:type="spellEnd"/>
      <w:r>
        <w:rPr>
          <w:bCs/>
        </w:rPr>
        <w:t xml:space="preserve">-pk. This may be sheave related. Ensure sheaves are aligned properly with minimal face run-out on the sheave. Rated as a </w:t>
      </w:r>
      <w:r w:rsidRPr="00A30877">
        <w:rPr>
          <w:b/>
          <w:highlight w:val="cyan"/>
        </w:rPr>
        <w:t>CLASS II</w:t>
      </w:r>
      <w:r>
        <w:rPr>
          <w:bCs/>
        </w:rPr>
        <w:t xml:space="preserve"> defect.</w:t>
      </w:r>
    </w:p>
    <w:p w:rsidRPr="00A30877" w:rsidR="00691C09" w:rsidP="00612425" w:rsidRDefault="00691C09" w14:paraId="39618B05" w14:textId="77777777">
      <w:pPr>
        <w:pStyle w:val="Header"/>
        <w:tabs>
          <w:tab w:val="clear" w:pos="4320"/>
          <w:tab w:val="clear" w:pos="8640"/>
        </w:tabs>
        <w:rPr>
          <w:bCs/>
        </w:rPr>
      </w:pPr>
    </w:p>
    <w:p w:rsidRPr="006A66B0" w:rsidR="00612425" w:rsidP="00612425" w:rsidRDefault="00612425" w14:paraId="2688EABD" w14:textId="5052FF73">
      <w:pPr>
        <w:pStyle w:val="Header"/>
        <w:tabs>
          <w:tab w:val="clear" w:pos="4320"/>
          <w:tab w:val="clear" w:pos="8640"/>
        </w:tabs>
        <w:rPr>
          <w:b/>
          <w:u w:val="single"/>
        </w:rPr>
      </w:pPr>
      <w:r w:rsidRPr="006A66B0">
        <w:rPr>
          <w:b/>
          <w:u w:val="single"/>
        </w:rPr>
        <w:t>300T North Grinder 6417</w:t>
      </w:r>
    </w:p>
    <w:p w:rsidR="00A30877" w:rsidP="00A30877" w:rsidRDefault="00A30877" w14:paraId="25FE49F8" w14:textId="3DB943A9">
      <w:pPr>
        <w:rPr>
          <w:bCs/>
        </w:rPr>
      </w:pPr>
      <w:r>
        <w:t xml:space="preserve">Unit has </w:t>
      </w:r>
      <w:r w:rsidR="00336603">
        <w:t>increased</w:t>
      </w:r>
      <w:r>
        <w:t xml:space="preserve"> 1 x rpm vibration in the</w:t>
      </w:r>
      <w:r w:rsidR="00336603">
        <w:t xml:space="preserve"> </w:t>
      </w:r>
      <w:r>
        <w:t xml:space="preserve">grinder. </w:t>
      </w:r>
      <w:r w:rsidRPr="00336603" w:rsidR="00336603">
        <w:rPr>
          <w:b/>
          <w:bCs/>
        </w:rPr>
        <w:t xml:space="preserve">Amplitude is over 1 </w:t>
      </w:r>
      <w:proofErr w:type="spellStart"/>
      <w:r w:rsidRPr="00336603" w:rsidR="00336603">
        <w:rPr>
          <w:b/>
          <w:bCs/>
        </w:rPr>
        <w:t>ips</w:t>
      </w:r>
      <w:proofErr w:type="spellEnd"/>
      <w:r w:rsidRPr="00336603" w:rsidR="00336603">
        <w:rPr>
          <w:b/>
          <w:bCs/>
        </w:rPr>
        <w:t xml:space="preserve"> pk. at the GIH.</w:t>
      </w:r>
      <w:r w:rsidR="00336603">
        <w:t xml:space="preserve"> </w:t>
      </w:r>
      <w:r>
        <w:t xml:space="preserve">Grinder bearings are also showing some signs of looseness. </w:t>
      </w:r>
      <w:r w:rsidR="00612425">
        <w:t xml:space="preserve">This </w:t>
      </w:r>
      <w:r w:rsidR="00336603">
        <w:t>is likely</w:t>
      </w:r>
      <w:r w:rsidR="00612425">
        <w:t xml:space="preserve"> caused by a material buildup/ loss of material due to a defect in the grinder. Inspect for defects and buildup. </w:t>
      </w:r>
      <w:r w:rsidR="00336603">
        <w:t xml:space="preserve">It is </w:t>
      </w:r>
      <w:r w:rsidR="00336603">
        <w:t xml:space="preserve">also </w:t>
      </w:r>
      <w:r w:rsidR="00336603">
        <w:t>recommended to go through this unit inspecting all fasteners, sheaves/belts for issue</w:t>
      </w:r>
      <w:r w:rsidR="00336603">
        <w:t>s</w:t>
      </w:r>
      <w:r w:rsidR="00612425">
        <w:t>.</w:t>
      </w:r>
      <w:r>
        <w:t xml:space="preserve"> </w:t>
      </w:r>
      <w:r>
        <w:rPr>
          <w:bCs/>
        </w:rPr>
        <w:t xml:space="preserve">Rated as a </w:t>
      </w:r>
      <w:r w:rsidRPr="00336603">
        <w:rPr>
          <w:b/>
          <w:highlight w:val="yellow"/>
        </w:rPr>
        <w:t>CLASS II</w:t>
      </w:r>
      <w:r w:rsidRPr="00336603" w:rsidR="00336603">
        <w:rPr>
          <w:b/>
          <w:highlight w:val="yellow"/>
        </w:rPr>
        <w:t>I</w:t>
      </w:r>
      <w:r>
        <w:rPr>
          <w:bCs/>
        </w:rPr>
        <w:t xml:space="preserve"> defect.</w:t>
      </w:r>
    </w:p>
    <w:p w:rsidR="00A30877" w:rsidP="00A30877" w:rsidRDefault="00A30877" w14:paraId="27687202" w14:textId="77777777">
      <w:pPr>
        <w:rPr>
          <w:bCs/>
        </w:rPr>
      </w:pPr>
    </w:p>
    <w:p w:rsidR="00612425" w:rsidP="00612425" w:rsidRDefault="00612425" w14:paraId="6DA2243B" w14:textId="6CEA7211">
      <w:pPr>
        <w:pStyle w:val="Header"/>
        <w:tabs>
          <w:tab w:val="clear" w:pos="4320"/>
          <w:tab w:val="clear" w:pos="8640"/>
        </w:tabs>
        <w:rPr>
          <w:b/>
        </w:rPr>
      </w:pPr>
    </w:p>
    <w:p w:rsidR="00C45B04" w:rsidP="009B02C3" w:rsidRDefault="00C45B04" w14:paraId="3CD1D10C" w14:textId="77777777">
      <w:pPr>
        <w:pStyle w:val="Header"/>
        <w:tabs>
          <w:tab w:val="clear" w:pos="4320"/>
          <w:tab w:val="clear" w:pos="8640"/>
        </w:tabs>
        <w:rPr>
          <w:b/>
        </w:rPr>
      </w:pPr>
    </w:p>
    <w:p w:rsidR="00612425" w:rsidP="00612425" w:rsidRDefault="00612425" w14:paraId="63E8ADC1" w14:textId="77777777">
      <w:pPr>
        <w:pStyle w:val="Header"/>
        <w:tabs>
          <w:tab w:val="clear" w:pos="4320"/>
          <w:tab w:val="clear" w:pos="8640"/>
        </w:tabs>
        <w:jc w:val="center"/>
        <w:rPr>
          <w:b/>
          <w:u w:val="single"/>
        </w:rPr>
      </w:pPr>
      <w:r w:rsidRPr="00E57B7B">
        <w:rPr>
          <w:b/>
          <w:highlight w:val="green"/>
          <w:u w:val="single"/>
        </w:rPr>
        <w:t>MAIN PLANT UTILITIES</w:t>
      </w:r>
    </w:p>
    <w:p w:rsidR="0093303D" w:rsidP="00A30877" w:rsidRDefault="0093303D" w14:paraId="33464988" w14:textId="77777777">
      <w:pPr>
        <w:rPr>
          <w:bCs/>
        </w:rPr>
      </w:pPr>
    </w:p>
    <w:p w:rsidRPr="00FF2F65" w:rsidR="00612425" w:rsidP="00612425" w:rsidRDefault="00A30877" w14:paraId="39DDA1E4" w14:textId="1BFEFCBF">
      <w:pPr>
        <w:pStyle w:val="Header"/>
        <w:tabs>
          <w:tab w:val="clear" w:pos="4320"/>
          <w:tab w:val="clear" w:pos="8640"/>
        </w:tabs>
        <w:rPr>
          <w:b/>
          <w:bCs/>
          <w:u w:val="single"/>
        </w:rPr>
      </w:pPr>
      <w:r w:rsidRPr="00FF2F65">
        <w:rPr>
          <w:b/>
          <w:bCs/>
          <w:u w:val="single"/>
        </w:rPr>
        <w:t>Air Compressor #3 0820</w:t>
      </w:r>
    </w:p>
    <w:p w:rsidR="000509EC" w:rsidP="009B02C3" w:rsidRDefault="008F50E1" w14:paraId="1814B596" w14:textId="0858A72C">
      <w:pPr>
        <w:pStyle w:val="Header"/>
        <w:tabs>
          <w:tab w:val="clear" w:pos="4320"/>
          <w:tab w:val="clear" w:pos="8640"/>
        </w:tabs>
      </w:pPr>
      <w:r>
        <w:t>After further analysis, the peaks that are close to BSF of this motor are likely the second shaft of the air end. The calculated speed of this shaft is 1964 rpm. Harmonics of this shaft mimic BSF harmonics</w:t>
      </w:r>
      <w:r w:rsidR="0065471C">
        <w:t xml:space="preserve"> of </w:t>
      </w:r>
      <w:r w:rsidR="0065471C">
        <w:lastRenderedPageBreak/>
        <w:t>the motor operating at 1795 rpm</w:t>
      </w:r>
      <w:r>
        <w:t>. T</w:t>
      </w:r>
      <w:r w:rsidR="00FF2F65">
        <w:t xml:space="preserve">his </w:t>
      </w:r>
      <w:r>
        <w:t xml:space="preserve">unit does have some higher amplitudes than the other compressors; therefore, it is recommended to collect </w:t>
      </w:r>
      <w:r w:rsidR="0065471C">
        <w:t xml:space="preserve">trend able </w:t>
      </w:r>
      <w:r>
        <w:t>vibration data on the compressor and inspect the compressor as time allows. R</w:t>
      </w:r>
      <w:r w:rsidR="00FF2F65">
        <w:t xml:space="preserve">ated as a </w:t>
      </w:r>
      <w:r w:rsidRPr="008F50E1" w:rsidR="00FF2F65">
        <w:rPr>
          <w:b/>
          <w:bCs/>
          <w:highlight w:val="cyan"/>
        </w:rPr>
        <w:t>CLASS II</w:t>
      </w:r>
      <w:r w:rsidR="00FF2F65">
        <w:t xml:space="preserve"> defect.</w:t>
      </w:r>
    </w:p>
    <w:p w:rsidRPr="00FF2F65" w:rsidR="008F50E1" w:rsidP="009B02C3" w:rsidRDefault="008F50E1" w14:paraId="4A13A80B" w14:textId="77777777">
      <w:pPr>
        <w:pStyle w:val="Header"/>
        <w:tabs>
          <w:tab w:val="clear" w:pos="4320"/>
          <w:tab w:val="clear" w:pos="8640"/>
        </w:tabs>
      </w:pPr>
    </w:p>
    <w:p w:rsidR="0093303D" w:rsidP="0093303D" w:rsidRDefault="0093303D" w14:paraId="2A7FA832" w14:textId="77777777">
      <w:pPr>
        <w:pStyle w:val="Header"/>
        <w:tabs>
          <w:tab w:val="clear" w:pos="4320"/>
          <w:tab w:val="clear" w:pos="8640"/>
        </w:tabs>
        <w:rPr>
          <w:b/>
          <w:u w:val="single"/>
        </w:rPr>
      </w:pPr>
      <w:r>
        <w:rPr>
          <w:b/>
          <w:u w:val="single"/>
        </w:rPr>
        <w:t>90</w:t>
      </w:r>
      <w:r w:rsidRPr="00E57B7B">
        <w:rPr>
          <w:rFonts w:ascii="Agency FB" w:hAnsi="Agency FB"/>
          <w:b/>
          <w:u w:val="single"/>
        </w:rPr>
        <w:t>˚</w:t>
      </w:r>
      <w:r>
        <w:rPr>
          <w:rFonts w:ascii="Agency FB" w:hAnsi="Agency FB"/>
          <w:b/>
          <w:u w:val="single"/>
        </w:rPr>
        <w:t xml:space="preserve"> </w:t>
      </w:r>
      <w:r>
        <w:rPr>
          <w:b/>
          <w:u w:val="single"/>
        </w:rPr>
        <w:t>Water HP Pump 2499</w:t>
      </w:r>
    </w:p>
    <w:p w:rsidR="0093303D" w:rsidP="0093303D" w:rsidRDefault="00336603" w14:paraId="7E644C12" w14:textId="285477C4">
      <w:pPr>
        <w:rPr>
          <w:bCs/>
        </w:rPr>
      </w:pPr>
      <w:r>
        <w:t xml:space="preserve">Pump has high axial </w:t>
      </w:r>
      <w:r w:rsidR="00C45B04">
        <w:t>2</w:t>
      </w:r>
      <w:r>
        <w:t xml:space="preserve"> x rpm </w:t>
      </w:r>
      <w:r w:rsidR="00C45B04">
        <w:t>vibration</w:t>
      </w:r>
      <w:r>
        <w:t>.</w:t>
      </w:r>
      <w:r w:rsidR="0093303D">
        <w:t xml:space="preserve"> </w:t>
      </w:r>
      <w:r w:rsidR="00C45B04">
        <w:t xml:space="preserve">This may be caused by excessive shaft run-out of the pump shaft, misalignment, or coupling issue. </w:t>
      </w:r>
      <w:r w:rsidR="0093303D">
        <w:rPr>
          <w:bCs/>
        </w:rPr>
        <w:t xml:space="preserve">Rated as a </w:t>
      </w:r>
      <w:r w:rsidRPr="0090470E" w:rsidR="0093303D">
        <w:rPr>
          <w:b/>
          <w:highlight w:val="cyan"/>
        </w:rPr>
        <w:t>CLASS II</w:t>
      </w:r>
      <w:r w:rsidR="0093303D">
        <w:rPr>
          <w:bCs/>
        </w:rPr>
        <w:t xml:space="preserve"> defect.</w:t>
      </w:r>
    </w:p>
    <w:p w:rsidR="000509EC" w:rsidP="009B02C3" w:rsidRDefault="000509EC" w14:paraId="6D86FD47" w14:textId="77777777">
      <w:pPr>
        <w:pStyle w:val="Header"/>
        <w:tabs>
          <w:tab w:val="clear" w:pos="4320"/>
          <w:tab w:val="clear" w:pos="8640"/>
        </w:tabs>
        <w:rPr>
          <w:b/>
        </w:rPr>
      </w:pPr>
    </w:p>
    <w:p w:rsidR="0006105E" w:rsidP="009B02C3" w:rsidRDefault="0006105E" w14:paraId="5BDCD230" w14:textId="4EF31E88">
      <w:pPr>
        <w:pStyle w:val="Header"/>
        <w:tabs>
          <w:tab w:val="clear" w:pos="4320"/>
          <w:tab w:val="clear" w:pos="8640"/>
        </w:tabs>
      </w:pPr>
    </w:p>
    <w:p w:rsidRPr="00E82412" w:rsidR="00FF2F65" w:rsidP="009B02C3" w:rsidRDefault="00FF2F65" w14:paraId="7A463E21" w14:textId="77777777">
      <w:pPr>
        <w:pStyle w:val="Header"/>
        <w:tabs>
          <w:tab w:val="clear" w:pos="4320"/>
          <w:tab w:val="clear" w:pos="8640"/>
        </w:tabs>
      </w:pPr>
    </w:p>
    <w:p w:rsidRPr="00E82412" w:rsidR="009B02C3" w:rsidP="009B02C3" w:rsidRDefault="009B02C3" w14:paraId="4D7E12A5" w14:textId="60BE914C">
      <w:pPr>
        <w:pStyle w:val="Header"/>
        <w:tabs>
          <w:tab w:val="clear" w:pos="4320"/>
          <w:tab w:val="clear" w:pos="8640"/>
        </w:tabs>
      </w:pPr>
      <w:r w:rsidRPr="00E82412">
        <w:t xml:space="preserve">This completes our assessment of your equipment for this survey. Thank you for your business and </w:t>
      </w:r>
      <w:r w:rsidRPr="00E82412" w:rsidR="00FF2F65">
        <w:t>do not</w:t>
      </w:r>
      <w:r w:rsidRPr="00E82412">
        <w:t xml:space="preserve"> hesitate to call if you have any comments or questions.</w:t>
      </w:r>
    </w:p>
    <w:p w:rsidRPr="00E82412" w:rsidR="009B02C3" w:rsidP="009B02C3" w:rsidRDefault="009B02C3" w14:paraId="789E262B" w14:textId="77777777">
      <w:pPr>
        <w:pStyle w:val="Header"/>
        <w:tabs>
          <w:tab w:val="clear" w:pos="4320"/>
          <w:tab w:val="clear" w:pos="8640"/>
        </w:tabs>
      </w:pPr>
    </w:p>
    <w:p w:rsidR="009B02C3" w:rsidP="00FF2F65" w:rsidRDefault="009B02C3" w14:paraId="66E4D2F7" w14:textId="190D1925">
      <w:pPr>
        <w:pStyle w:val="Header"/>
        <w:tabs>
          <w:tab w:val="clear" w:pos="4320"/>
          <w:tab w:val="clear" w:pos="8640"/>
        </w:tabs>
      </w:pPr>
      <w:r>
        <w:t>Sincerely,</w:t>
      </w:r>
    </w:p>
    <w:p w:rsidR="00FF2F65" w:rsidP="00FF2F65" w:rsidRDefault="00FF2F65" w14:paraId="3E83CFD6" w14:textId="77777777">
      <w:pPr>
        <w:pStyle w:val="Header"/>
        <w:tabs>
          <w:tab w:val="clear" w:pos="4320"/>
          <w:tab w:val="clear" w:pos="8640"/>
        </w:tabs>
        <w:rPr>
          <w:b/>
          <w:noProof/>
          <w:color w:val="0000FF"/>
          <w:szCs w:val="28"/>
        </w:rPr>
      </w:pPr>
    </w:p>
    <w:p w:rsidR="00FF2F65" w:rsidP="00FF2F65" w:rsidRDefault="00FF2F65" w14:paraId="268A6EE5" w14:textId="61C9239A">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rsidR="00FF2F65" w:rsidP="00FF2F65" w:rsidRDefault="00FF2F65" w14:paraId="330A7D11" w14:textId="5474CE7F">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rsidR="00FF2F65" w:rsidP="00FF2F65" w:rsidRDefault="00FF2F65" w14:paraId="2022C863" w14:textId="353463F1">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rsidRPr="00FF2F65" w:rsidR="00FF2F65" w:rsidP="00FF2F65" w:rsidRDefault="00FF2F65" w14:paraId="6002F084" w14:textId="77777777">
      <w:pPr>
        <w:rPr>
          <w:rFonts w:eastAsia="Times New Roman"/>
        </w:rPr>
      </w:pPr>
      <w:r w:rsidRPr="00FF2F65">
        <w:rPr>
          <w:rFonts w:eastAsia="Times New Roman"/>
        </w:rPr>
        <w:t>Cell: 901-486-4565</w:t>
      </w:r>
    </w:p>
    <w:p w:rsidRPr="00FF2F65" w:rsidR="00FF2F65" w:rsidP="00FF2F65" w:rsidRDefault="00FF2F65" w14:paraId="6BD1E3D9" w14:textId="77777777">
      <w:pPr>
        <w:rPr>
          <w:rFonts w:eastAsia="Times New Roman"/>
          <w:u w:val="single"/>
        </w:rPr>
      </w:pPr>
      <w:r w:rsidRPr="00FF2F65">
        <w:rPr>
          <w:rFonts w:eastAsia="Times New Roman"/>
        </w:rPr>
        <w:t xml:space="preserve">Email: </w:t>
      </w:r>
      <w:hyperlink w:history="1" r:id="rId11">
        <w:r w:rsidRPr="00FF2F65">
          <w:rPr>
            <w:rFonts w:eastAsia="Times New Roman"/>
            <w:color w:val="0000FF"/>
            <w:u w:val="single"/>
          </w:rPr>
          <w:t>kwilliam@gohispeed.com</w:t>
        </w:r>
      </w:hyperlink>
    </w:p>
    <w:sectPr w:rsidRPr="00FF2F65" w:rsidR="00FF2F65" w:rsidSect="00B06EAA">
      <w:headerReference w:type="first" r:id="rId12"/>
      <w:footerReference w:type="first" r:id="rId13"/>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2260F"/>
    <w:rsid w:val="000509EC"/>
    <w:rsid w:val="00051AC2"/>
    <w:rsid w:val="0006097A"/>
    <w:rsid w:val="00060A77"/>
    <w:rsid w:val="0006105E"/>
    <w:rsid w:val="00074734"/>
    <w:rsid w:val="000813FF"/>
    <w:rsid w:val="00087CAB"/>
    <w:rsid w:val="000B2DF9"/>
    <w:rsid w:val="000B7ECA"/>
    <w:rsid w:val="000C2053"/>
    <w:rsid w:val="000D4AC2"/>
    <w:rsid w:val="000E68D9"/>
    <w:rsid w:val="000E7693"/>
    <w:rsid w:val="000F4095"/>
    <w:rsid w:val="001049D3"/>
    <w:rsid w:val="001366D3"/>
    <w:rsid w:val="0013742D"/>
    <w:rsid w:val="00145EE5"/>
    <w:rsid w:val="00153A78"/>
    <w:rsid w:val="00153A82"/>
    <w:rsid w:val="00153D1E"/>
    <w:rsid w:val="001575D9"/>
    <w:rsid w:val="0016214A"/>
    <w:rsid w:val="0018534E"/>
    <w:rsid w:val="00190F03"/>
    <w:rsid w:val="001B7A2A"/>
    <w:rsid w:val="001C61BB"/>
    <w:rsid w:val="002151B7"/>
    <w:rsid w:val="00221177"/>
    <w:rsid w:val="002422C8"/>
    <w:rsid w:val="00245C07"/>
    <w:rsid w:val="0025666B"/>
    <w:rsid w:val="002606EA"/>
    <w:rsid w:val="0026196A"/>
    <w:rsid w:val="00264650"/>
    <w:rsid w:val="00282DCF"/>
    <w:rsid w:val="002A1679"/>
    <w:rsid w:val="002B457E"/>
    <w:rsid w:val="002C02B1"/>
    <w:rsid w:val="002E4DB4"/>
    <w:rsid w:val="003349ED"/>
    <w:rsid w:val="00336603"/>
    <w:rsid w:val="00343F2A"/>
    <w:rsid w:val="00354D27"/>
    <w:rsid w:val="00364352"/>
    <w:rsid w:val="0038001A"/>
    <w:rsid w:val="00385E6D"/>
    <w:rsid w:val="00392155"/>
    <w:rsid w:val="00393046"/>
    <w:rsid w:val="003B2060"/>
    <w:rsid w:val="003B2078"/>
    <w:rsid w:val="003D4A02"/>
    <w:rsid w:val="003F71A8"/>
    <w:rsid w:val="0040224A"/>
    <w:rsid w:val="0041245B"/>
    <w:rsid w:val="004361FA"/>
    <w:rsid w:val="004513F8"/>
    <w:rsid w:val="0046084A"/>
    <w:rsid w:val="00462413"/>
    <w:rsid w:val="00466437"/>
    <w:rsid w:val="00473CB7"/>
    <w:rsid w:val="0049023D"/>
    <w:rsid w:val="00491732"/>
    <w:rsid w:val="00494B7E"/>
    <w:rsid w:val="00497FE3"/>
    <w:rsid w:val="004A4AAD"/>
    <w:rsid w:val="004C3A52"/>
    <w:rsid w:val="004D02CE"/>
    <w:rsid w:val="005010DD"/>
    <w:rsid w:val="0051239C"/>
    <w:rsid w:val="00514228"/>
    <w:rsid w:val="00514AE1"/>
    <w:rsid w:val="005255E6"/>
    <w:rsid w:val="00542CAD"/>
    <w:rsid w:val="00576CAE"/>
    <w:rsid w:val="00581935"/>
    <w:rsid w:val="00582AD1"/>
    <w:rsid w:val="0058625E"/>
    <w:rsid w:val="0059191E"/>
    <w:rsid w:val="00596373"/>
    <w:rsid w:val="005A3667"/>
    <w:rsid w:val="005A44FC"/>
    <w:rsid w:val="005B213C"/>
    <w:rsid w:val="005D71B4"/>
    <w:rsid w:val="005F4AE6"/>
    <w:rsid w:val="005F4EA0"/>
    <w:rsid w:val="0061233A"/>
    <w:rsid w:val="00612425"/>
    <w:rsid w:val="006152EB"/>
    <w:rsid w:val="00616722"/>
    <w:rsid w:val="00624BEB"/>
    <w:rsid w:val="00625D29"/>
    <w:rsid w:val="006337EC"/>
    <w:rsid w:val="00633F1F"/>
    <w:rsid w:val="0065471C"/>
    <w:rsid w:val="006610F0"/>
    <w:rsid w:val="00691C09"/>
    <w:rsid w:val="006A66B0"/>
    <w:rsid w:val="006B0E65"/>
    <w:rsid w:val="006B54D4"/>
    <w:rsid w:val="006C2DEE"/>
    <w:rsid w:val="006C3684"/>
    <w:rsid w:val="006D40D4"/>
    <w:rsid w:val="006F075F"/>
    <w:rsid w:val="00700C29"/>
    <w:rsid w:val="00725EBF"/>
    <w:rsid w:val="00746CE0"/>
    <w:rsid w:val="007526AA"/>
    <w:rsid w:val="0075386B"/>
    <w:rsid w:val="00756B21"/>
    <w:rsid w:val="00762608"/>
    <w:rsid w:val="007877BC"/>
    <w:rsid w:val="00794BC3"/>
    <w:rsid w:val="00794E12"/>
    <w:rsid w:val="00795DE9"/>
    <w:rsid w:val="007A14A7"/>
    <w:rsid w:val="007A5860"/>
    <w:rsid w:val="007A6829"/>
    <w:rsid w:val="007C3FDC"/>
    <w:rsid w:val="007C63D5"/>
    <w:rsid w:val="007D1568"/>
    <w:rsid w:val="007D58B1"/>
    <w:rsid w:val="007F6D76"/>
    <w:rsid w:val="00800D99"/>
    <w:rsid w:val="00800DF5"/>
    <w:rsid w:val="008237EE"/>
    <w:rsid w:val="00827963"/>
    <w:rsid w:val="0084612E"/>
    <w:rsid w:val="00846EFE"/>
    <w:rsid w:val="008541A7"/>
    <w:rsid w:val="0086197E"/>
    <w:rsid w:val="00867B92"/>
    <w:rsid w:val="00870DC0"/>
    <w:rsid w:val="0089114B"/>
    <w:rsid w:val="008A58A0"/>
    <w:rsid w:val="008A5F3A"/>
    <w:rsid w:val="008A66FF"/>
    <w:rsid w:val="008C10C5"/>
    <w:rsid w:val="008C211E"/>
    <w:rsid w:val="008C7D4D"/>
    <w:rsid w:val="008F122E"/>
    <w:rsid w:val="008F17DA"/>
    <w:rsid w:val="008F50E1"/>
    <w:rsid w:val="008F587E"/>
    <w:rsid w:val="0090470E"/>
    <w:rsid w:val="009126B3"/>
    <w:rsid w:val="00922E23"/>
    <w:rsid w:val="009272D8"/>
    <w:rsid w:val="009278A0"/>
    <w:rsid w:val="0093303D"/>
    <w:rsid w:val="00935BA5"/>
    <w:rsid w:val="009374D9"/>
    <w:rsid w:val="00940253"/>
    <w:rsid w:val="009574AF"/>
    <w:rsid w:val="00962BC2"/>
    <w:rsid w:val="00963AA2"/>
    <w:rsid w:val="009740BD"/>
    <w:rsid w:val="0099089E"/>
    <w:rsid w:val="00997528"/>
    <w:rsid w:val="009B02C3"/>
    <w:rsid w:val="009C6C5E"/>
    <w:rsid w:val="009D5423"/>
    <w:rsid w:val="009E3655"/>
    <w:rsid w:val="009F5C25"/>
    <w:rsid w:val="009F7660"/>
    <w:rsid w:val="00A106C7"/>
    <w:rsid w:val="00A1418B"/>
    <w:rsid w:val="00A2394A"/>
    <w:rsid w:val="00A30877"/>
    <w:rsid w:val="00A311F9"/>
    <w:rsid w:val="00A36092"/>
    <w:rsid w:val="00A40B08"/>
    <w:rsid w:val="00A433C1"/>
    <w:rsid w:val="00A50BCB"/>
    <w:rsid w:val="00A5501E"/>
    <w:rsid w:val="00A56052"/>
    <w:rsid w:val="00A62E95"/>
    <w:rsid w:val="00A65A6D"/>
    <w:rsid w:val="00A65E36"/>
    <w:rsid w:val="00A66A34"/>
    <w:rsid w:val="00A66E76"/>
    <w:rsid w:val="00A73FBE"/>
    <w:rsid w:val="00A81617"/>
    <w:rsid w:val="00A84C8B"/>
    <w:rsid w:val="00A86907"/>
    <w:rsid w:val="00A912D4"/>
    <w:rsid w:val="00A95BD3"/>
    <w:rsid w:val="00A97E74"/>
    <w:rsid w:val="00AC33AE"/>
    <w:rsid w:val="00AE11FC"/>
    <w:rsid w:val="00AF75D1"/>
    <w:rsid w:val="00B02312"/>
    <w:rsid w:val="00B0233C"/>
    <w:rsid w:val="00B06EAA"/>
    <w:rsid w:val="00B161FE"/>
    <w:rsid w:val="00B353A9"/>
    <w:rsid w:val="00B44955"/>
    <w:rsid w:val="00B51552"/>
    <w:rsid w:val="00B659AB"/>
    <w:rsid w:val="00B662F8"/>
    <w:rsid w:val="00B7423B"/>
    <w:rsid w:val="00B77D25"/>
    <w:rsid w:val="00BA01A9"/>
    <w:rsid w:val="00BA4B33"/>
    <w:rsid w:val="00BB4ACD"/>
    <w:rsid w:val="00BC393E"/>
    <w:rsid w:val="00BC65A6"/>
    <w:rsid w:val="00BC7AF9"/>
    <w:rsid w:val="00BD5C9A"/>
    <w:rsid w:val="00BE1326"/>
    <w:rsid w:val="00C00C5D"/>
    <w:rsid w:val="00C11F30"/>
    <w:rsid w:val="00C45079"/>
    <w:rsid w:val="00C45AD1"/>
    <w:rsid w:val="00C45B04"/>
    <w:rsid w:val="00C54679"/>
    <w:rsid w:val="00C833E8"/>
    <w:rsid w:val="00C86D59"/>
    <w:rsid w:val="00C87235"/>
    <w:rsid w:val="00C90BEB"/>
    <w:rsid w:val="00CA4483"/>
    <w:rsid w:val="00CB448D"/>
    <w:rsid w:val="00CE393E"/>
    <w:rsid w:val="00CF34BF"/>
    <w:rsid w:val="00D169B0"/>
    <w:rsid w:val="00D21A1E"/>
    <w:rsid w:val="00D256BA"/>
    <w:rsid w:val="00D25A00"/>
    <w:rsid w:val="00D34B43"/>
    <w:rsid w:val="00D460C1"/>
    <w:rsid w:val="00D51395"/>
    <w:rsid w:val="00D76907"/>
    <w:rsid w:val="00D93752"/>
    <w:rsid w:val="00DB0EC1"/>
    <w:rsid w:val="00DC0D36"/>
    <w:rsid w:val="00DC2637"/>
    <w:rsid w:val="00DC389B"/>
    <w:rsid w:val="00DC4F53"/>
    <w:rsid w:val="00DE48F7"/>
    <w:rsid w:val="00DF1C2B"/>
    <w:rsid w:val="00DF5BDA"/>
    <w:rsid w:val="00E0271F"/>
    <w:rsid w:val="00E123C3"/>
    <w:rsid w:val="00E3118D"/>
    <w:rsid w:val="00E32036"/>
    <w:rsid w:val="00E51CC8"/>
    <w:rsid w:val="00E57B7B"/>
    <w:rsid w:val="00E7219E"/>
    <w:rsid w:val="00E734E7"/>
    <w:rsid w:val="00E75DE4"/>
    <w:rsid w:val="00E82412"/>
    <w:rsid w:val="00E93B47"/>
    <w:rsid w:val="00E94044"/>
    <w:rsid w:val="00EA4719"/>
    <w:rsid w:val="00EA74C4"/>
    <w:rsid w:val="00ED46E5"/>
    <w:rsid w:val="00EE2B3F"/>
    <w:rsid w:val="00EF2569"/>
    <w:rsid w:val="00EF577D"/>
    <w:rsid w:val="00F2731F"/>
    <w:rsid w:val="00F3027F"/>
    <w:rsid w:val="00F32866"/>
    <w:rsid w:val="00F56AF9"/>
    <w:rsid w:val="00F57EF0"/>
    <w:rsid w:val="00F60456"/>
    <w:rsid w:val="00F666B9"/>
    <w:rsid w:val="00F70F94"/>
    <w:rsid w:val="00F90811"/>
    <w:rsid w:val="00FA6909"/>
    <w:rsid w:val="00FB2C15"/>
    <w:rsid w:val="00FB7C79"/>
    <w:rsid w:val="00FC5520"/>
    <w:rsid w:val="00FE097F"/>
    <w:rsid w:val="00FF18EF"/>
    <w:rsid w:val="00FF2F6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8</cp:revision>
  <cp:lastPrinted>2020-08-19T17:46:00Z</cp:lastPrinted>
  <dcterms:created xsi:type="dcterms:W3CDTF">2021-03-10T18:44:00Z</dcterms:created>
  <dcterms:modified xsi:type="dcterms:W3CDTF">2021-03-11T19:08:00Z</dcterms:modified>
</cp:coreProperties>
</file>