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65879" w14:textId="03D2306A" w:rsidR="00225EE5" w:rsidRDefault="00882DCA" w:rsidP="00882DCA">
      <w:pPr>
        <w:jc w:val="center"/>
        <w:rPr>
          <w:b/>
          <w:bCs/>
          <w:sz w:val="36"/>
          <w:szCs w:val="36"/>
        </w:rPr>
      </w:pPr>
      <w:r w:rsidRPr="00882DCA">
        <w:rPr>
          <w:b/>
          <w:bCs/>
          <w:sz w:val="36"/>
          <w:szCs w:val="36"/>
        </w:rPr>
        <w:t>Process for cycle counting</w:t>
      </w:r>
    </w:p>
    <w:p w14:paraId="3197F99F" w14:textId="00F2FB92" w:rsidR="00882DCA" w:rsidRDefault="00882DCA" w:rsidP="00882DCA">
      <w:pPr>
        <w:pStyle w:val="ListParagraph"/>
        <w:numPr>
          <w:ilvl w:val="0"/>
          <w:numId w:val="2"/>
        </w:numPr>
      </w:pPr>
      <w:r>
        <w:t>Make sure invoicing is caught up</w:t>
      </w:r>
    </w:p>
    <w:p w14:paraId="04A9C3BE" w14:textId="556A23E7" w:rsidR="00882DCA" w:rsidRDefault="00882DCA" w:rsidP="00882DCA">
      <w:pPr>
        <w:pStyle w:val="ListParagraph"/>
        <w:numPr>
          <w:ilvl w:val="0"/>
          <w:numId w:val="2"/>
        </w:numPr>
      </w:pPr>
      <w:proofErr w:type="gramStart"/>
      <w:r>
        <w:t>Open up</w:t>
      </w:r>
      <w:proofErr w:type="gramEnd"/>
      <w:r>
        <w:t xml:space="preserve"> the cycle count spreadsheet to determine which cycle code is due to be counted.</w:t>
      </w:r>
    </w:p>
    <w:p w14:paraId="63F04B14" w14:textId="22E32683" w:rsidR="00882DCA" w:rsidRDefault="00882DCA" w:rsidP="00882DCA">
      <w:pPr>
        <w:pStyle w:val="ListParagraph"/>
        <w:numPr>
          <w:ilvl w:val="0"/>
          <w:numId w:val="2"/>
        </w:numPr>
      </w:pPr>
      <w:r>
        <w:t>The choice is done at random depending on the amount of time I have to count.</w:t>
      </w:r>
    </w:p>
    <w:p w14:paraId="7F49320C" w14:textId="453A5228" w:rsidR="00882DCA" w:rsidRDefault="00356619" w:rsidP="00882DCA">
      <w:pPr>
        <w:pStyle w:val="ListParagraph"/>
        <w:numPr>
          <w:ilvl w:val="0"/>
          <w:numId w:val="2"/>
        </w:numPr>
      </w:pPr>
      <w:r>
        <w:t>Run the inventory for the chosen cycle code and complete the process.</w:t>
      </w:r>
    </w:p>
    <w:p w14:paraId="696E9DDF" w14:textId="6497D965" w:rsidR="00356619" w:rsidRDefault="00356619" w:rsidP="00882DCA">
      <w:pPr>
        <w:pStyle w:val="ListParagraph"/>
        <w:numPr>
          <w:ilvl w:val="0"/>
          <w:numId w:val="2"/>
        </w:numPr>
      </w:pPr>
      <w:r>
        <w:t>Update the cycle count spreadsheet.</w:t>
      </w:r>
    </w:p>
    <w:p w14:paraId="307BD5F4" w14:textId="3A50EFC8" w:rsidR="00356619" w:rsidRDefault="00356619" w:rsidP="00882DCA">
      <w:pPr>
        <w:pStyle w:val="ListParagraph"/>
        <w:numPr>
          <w:ilvl w:val="0"/>
          <w:numId w:val="2"/>
        </w:numPr>
      </w:pPr>
      <w:r>
        <w:t xml:space="preserve">Absolutely nothing needs to be </w:t>
      </w:r>
      <w:r w:rsidR="0092556F">
        <w:t xml:space="preserve">done </w:t>
      </w:r>
      <w:r>
        <w:t>in ACS while there is a cycle count open.</w:t>
      </w:r>
    </w:p>
    <w:p w14:paraId="478571E7" w14:textId="4E0B9862" w:rsidR="00356619" w:rsidRDefault="00356619" w:rsidP="00882DCA">
      <w:pPr>
        <w:pStyle w:val="ListParagraph"/>
        <w:numPr>
          <w:ilvl w:val="0"/>
          <w:numId w:val="2"/>
        </w:numPr>
      </w:pPr>
      <w:r>
        <w:t xml:space="preserve">Once the register is </w:t>
      </w:r>
      <w:proofErr w:type="gramStart"/>
      <w:r>
        <w:t>ran</w:t>
      </w:r>
      <w:proofErr w:type="gramEnd"/>
      <w:r>
        <w:t xml:space="preserve"> the process is complete and normal business activity in ACS can continue.</w:t>
      </w:r>
    </w:p>
    <w:p w14:paraId="2DE1C171" w14:textId="17314FA6" w:rsidR="0092556F" w:rsidRDefault="0092556F" w:rsidP="00882DCA">
      <w:pPr>
        <w:pStyle w:val="ListParagraph"/>
        <w:numPr>
          <w:ilvl w:val="0"/>
          <w:numId w:val="2"/>
        </w:numPr>
      </w:pPr>
      <w:r>
        <w:t>Criteria are as follows: Harington to be counted 2 times a year while everything else is to be counted once per year.</w:t>
      </w:r>
    </w:p>
    <w:p w14:paraId="59C948BA" w14:textId="621C4E19" w:rsidR="003B353C" w:rsidRDefault="003B353C" w:rsidP="003B353C"/>
    <w:p w14:paraId="09D8902A" w14:textId="279C4480" w:rsidR="006C413B" w:rsidRDefault="006C413B" w:rsidP="006C413B">
      <w:r>
        <w:t>DO NOT PERFORM CYCLE COUNTS UNTIL ALL EOD DAILY SHIPMENTS ARE COMPLETED AND SALES REGISTER UPDATED</w:t>
      </w:r>
      <w:r w:rsidR="0027226D">
        <w:t xml:space="preserve"> ALONG WITH RECEIVING AND TRANSFER REGISTERS UPDATED</w:t>
      </w:r>
    </w:p>
    <w:p w14:paraId="77CEA4E3" w14:textId="77777777" w:rsidR="006C413B" w:rsidRDefault="006C413B" w:rsidP="003B353C"/>
    <w:p w14:paraId="48DBA9A2" w14:textId="45834628" w:rsidR="00D20900" w:rsidRDefault="00D20900" w:rsidP="00D20900">
      <w:r>
        <w:t>CYCLE COUNT CRITERIA:  HARRINGTON ITEMS ARE COUNTED TWICE A YEAR WHILE ALL OTHER ITEMS ARE COUNTED ONCE A YEAR</w:t>
      </w:r>
    </w:p>
    <w:p w14:paraId="341E31EC" w14:textId="00F19C82" w:rsidR="003B353C" w:rsidRDefault="006C413B" w:rsidP="00D20900">
      <w:r>
        <w:t xml:space="preserve">COUNTS ARE PERFROMED </w:t>
      </w:r>
      <w:r w:rsidR="003B353C">
        <w:t>1 ROW A MONTH WHICH CONSISTS OF APPROX 1 SHELF PER WEEK</w:t>
      </w:r>
      <w:r w:rsidR="0027226D">
        <w:t xml:space="preserve"> BEGINNING WITH HARRINGTON PRODUCTS LOCATED IN ROWS 3, </w:t>
      </w:r>
      <w:proofErr w:type="gramStart"/>
      <w:r w:rsidR="0027226D">
        <w:t>4 ,</w:t>
      </w:r>
      <w:proofErr w:type="gramEnd"/>
      <w:r w:rsidR="0027226D">
        <w:t xml:space="preserve"> 5 &amp; 6 AND ENDCAPS 1, 2 &amp; 3</w:t>
      </w:r>
    </w:p>
    <w:p w14:paraId="243E3196" w14:textId="7ADF7C80" w:rsidR="00D20900" w:rsidRDefault="00D20900" w:rsidP="00D20900">
      <w:r>
        <w:t>LOCATE THE CYCLE COUNT WORKSHEET IN LOCATION: S/JEREMY/CYCLECOUNTS</w:t>
      </w:r>
      <w:r w:rsidR="0027226D">
        <w:t xml:space="preserve"> TO DETERMINE THE APPROPRIATE NEXT CODE</w:t>
      </w:r>
    </w:p>
    <w:p w14:paraId="6AB833A8" w14:textId="4A7A2587" w:rsidR="0027226D" w:rsidRDefault="0027226D" w:rsidP="00D20900">
      <w:r>
        <w:t>RUN THE PHYSICAL INVENTORY SELECTION:</w:t>
      </w:r>
    </w:p>
    <w:p w14:paraId="4AFE8548" w14:textId="0761CBD0" w:rsidR="0027226D" w:rsidRDefault="0027226D" w:rsidP="00D20900">
      <w:r>
        <w:t>DISTRIBUTION/INVENTORY/PHYSICAL INVENTORY</w:t>
      </w:r>
      <w:r w:rsidR="001C22AE">
        <w:t>/PHYSICALINVENTORYSELECTION</w:t>
      </w:r>
    </w:p>
    <w:p w14:paraId="55CBF2A1" w14:textId="5751309D" w:rsidR="0027226D" w:rsidRDefault="0027226D" w:rsidP="00D20900">
      <w:r w:rsidRPr="0027226D">
        <w:rPr>
          <w:noProof/>
        </w:rPr>
        <w:lastRenderedPageBreak/>
        <w:drawing>
          <wp:inline distT="0" distB="0" distL="0" distR="0" wp14:anchorId="60C2DE49" wp14:editId="2FE18CB3">
            <wp:extent cx="5943600" cy="3329940"/>
            <wp:effectExtent l="0" t="0" r="0" b="381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0E3F" w14:textId="14AE4899" w:rsidR="00D20900" w:rsidRDefault="001C22AE" w:rsidP="00D20900">
      <w:r>
        <w:t>CONFIRM ALL REGISTERS ARE UPDATED AS STATED ABOVE AND CLICK OK</w:t>
      </w:r>
    </w:p>
    <w:p w14:paraId="72ED5E36" w14:textId="08ACA79F" w:rsidR="001C22AE" w:rsidRDefault="001C22AE" w:rsidP="00D20900">
      <w:r w:rsidRPr="001C22AE">
        <w:rPr>
          <w:noProof/>
          <w:highlight w:val="yellow"/>
        </w:rPr>
        <w:drawing>
          <wp:inline distT="0" distB="0" distL="0" distR="0" wp14:anchorId="15B70AE0" wp14:editId="0DA59463">
            <wp:extent cx="5943600" cy="2834005"/>
            <wp:effectExtent l="0" t="0" r="0" b="444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72E57" w14:textId="3D5CC94B" w:rsidR="001C22AE" w:rsidRDefault="001C22AE" w:rsidP="00D20900">
      <w:r>
        <w:t>CONFIRM WAREHOUSE 01 FOR CYCLE COUNTS AND CLICK OK</w:t>
      </w:r>
    </w:p>
    <w:p w14:paraId="63187CC5" w14:textId="2BA3290D" w:rsidR="001C22AE" w:rsidRDefault="001C22AE" w:rsidP="00D20900">
      <w:r w:rsidRPr="001C22AE">
        <w:rPr>
          <w:noProof/>
        </w:rPr>
        <w:lastRenderedPageBreak/>
        <w:drawing>
          <wp:inline distT="0" distB="0" distL="0" distR="0" wp14:anchorId="34690C01" wp14:editId="13D25FAA">
            <wp:extent cx="5943600" cy="1873885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A934B" w14:textId="6CA1673B" w:rsidR="001C22AE" w:rsidRDefault="001C22AE" w:rsidP="00D20900"/>
    <w:p w14:paraId="07022B1D" w14:textId="02164124" w:rsidR="001C22AE" w:rsidRDefault="001C22AE" w:rsidP="00D20900">
      <w:r>
        <w:t>ENTER THE CYCLE CODE TO PERFORM YOUR COUNT</w:t>
      </w:r>
      <w:r w:rsidR="00C529B5">
        <w:t xml:space="preserve"> AND CLICK OK TWICE</w:t>
      </w:r>
    </w:p>
    <w:p w14:paraId="2ACDBCAC" w14:textId="1DBE13CC" w:rsidR="00C529B5" w:rsidRDefault="00C529B5" w:rsidP="00D20900">
      <w:r w:rsidRPr="00C529B5">
        <w:rPr>
          <w:noProof/>
        </w:rPr>
        <w:lastRenderedPageBreak/>
        <w:drawing>
          <wp:inline distT="0" distB="0" distL="0" distR="0" wp14:anchorId="2265D213" wp14:editId="3738EBE2">
            <wp:extent cx="5410955" cy="7039957"/>
            <wp:effectExtent l="0" t="0" r="0" b="889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2AFB" w14:textId="77777777" w:rsidR="00C529B5" w:rsidRDefault="00C529B5" w:rsidP="00D20900"/>
    <w:p w14:paraId="01A66621" w14:textId="77777777" w:rsidR="00C529B5" w:rsidRDefault="00C529B5" w:rsidP="00D20900"/>
    <w:p w14:paraId="504F9301" w14:textId="77777777" w:rsidR="00C529B5" w:rsidRDefault="00C529B5" w:rsidP="00D20900"/>
    <w:p w14:paraId="577BAB50" w14:textId="77777777" w:rsidR="00C529B5" w:rsidRDefault="00C529B5" w:rsidP="00D20900"/>
    <w:p w14:paraId="200A32A8" w14:textId="17C76508" w:rsidR="00C529B5" w:rsidRDefault="00C529B5" w:rsidP="00D20900">
      <w:r>
        <w:lastRenderedPageBreak/>
        <w:t>PRINT CYCLE COUNT SHEETS</w:t>
      </w:r>
    </w:p>
    <w:p w14:paraId="257C339B" w14:textId="3E67F9E0" w:rsidR="00C529B5" w:rsidRDefault="00C529B5" w:rsidP="00D20900">
      <w:r w:rsidRPr="00C529B5">
        <w:rPr>
          <w:noProof/>
        </w:rPr>
        <w:drawing>
          <wp:inline distT="0" distB="0" distL="0" distR="0" wp14:anchorId="5E4DECDB" wp14:editId="05AD015F">
            <wp:extent cx="5943600" cy="3287395"/>
            <wp:effectExtent l="0" t="0" r="0" b="8255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C9BD" w14:textId="77301C4A" w:rsidR="00C529B5" w:rsidRDefault="0027756E" w:rsidP="00D20900">
      <w:r>
        <w:t>CHECK THE BOX TO PRINT QUANTITIES ON THE COUNT SHEET IF NEEDED.</w:t>
      </w:r>
    </w:p>
    <w:p w14:paraId="47FC62D2" w14:textId="0805B463" w:rsidR="0027756E" w:rsidRDefault="0027756E" w:rsidP="00D20900">
      <w:r>
        <w:rPr>
          <w:noProof/>
        </w:rPr>
        <w:drawing>
          <wp:inline distT="0" distB="0" distL="0" distR="0" wp14:anchorId="5DF280C9" wp14:editId="300369F0">
            <wp:extent cx="5943600" cy="2745105"/>
            <wp:effectExtent l="0" t="0" r="0" b="0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CF12" w14:textId="77777777" w:rsidR="0027756E" w:rsidRDefault="0027756E" w:rsidP="00D20900"/>
    <w:p w14:paraId="79CB5980" w14:textId="77777777" w:rsidR="0027756E" w:rsidRDefault="0027756E" w:rsidP="00D20900"/>
    <w:p w14:paraId="63A0326E" w14:textId="77777777" w:rsidR="0027756E" w:rsidRDefault="0027756E" w:rsidP="00D20900"/>
    <w:p w14:paraId="1F305E76" w14:textId="77777777" w:rsidR="0027756E" w:rsidRDefault="0027756E" w:rsidP="00D20900"/>
    <w:p w14:paraId="4D42FBCD" w14:textId="77777777" w:rsidR="0027756E" w:rsidRDefault="0027756E" w:rsidP="00D20900"/>
    <w:p w14:paraId="688D0D90" w14:textId="1DA4905D" w:rsidR="00C529B5" w:rsidRDefault="0027756E" w:rsidP="00D20900">
      <w:r>
        <w:lastRenderedPageBreak/>
        <w:t>KEY IN CYCLE CODE</w:t>
      </w:r>
    </w:p>
    <w:p w14:paraId="042D3B75" w14:textId="0B72A5E3" w:rsidR="0027756E" w:rsidRDefault="0027756E" w:rsidP="00D20900">
      <w:r>
        <w:rPr>
          <w:noProof/>
        </w:rPr>
        <w:drawing>
          <wp:inline distT="0" distB="0" distL="0" distR="0" wp14:anchorId="74458FB7" wp14:editId="3FBE87F5">
            <wp:extent cx="5410200" cy="6981825"/>
            <wp:effectExtent l="0" t="0" r="0" b="9525"/>
            <wp:docPr id="17" name="Picture 1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99BD" w14:textId="77777777" w:rsidR="0027756E" w:rsidRDefault="0027756E" w:rsidP="00D20900"/>
    <w:p w14:paraId="10B699C3" w14:textId="77777777" w:rsidR="0027756E" w:rsidRDefault="0027756E" w:rsidP="00D20900"/>
    <w:p w14:paraId="4697FEA4" w14:textId="77777777" w:rsidR="0027756E" w:rsidRDefault="0027756E" w:rsidP="00D20900"/>
    <w:p w14:paraId="2E18A684" w14:textId="77777777" w:rsidR="0027756E" w:rsidRDefault="0027756E" w:rsidP="00D20900"/>
    <w:p w14:paraId="35182BEE" w14:textId="5010C314" w:rsidR="0027756E" w:rsidRDefault="0027756E" w:rsidP="00D20900">
      <w:r>
        <w:t>CHECK THE PDF BOX AND HIT EXECUTE</w:t>
      </w:r>
    </w:p>
    <w:p w14:paraId="2B5AD42B" w14:textId="4852ADD0" w:rsidR="0027756E" w:rsidRDefault="0027756E" w:rsidP="00D20900">
      <w:r>
        <w:rPr>
          <w:noProof/>
        </w:rPr>
        <w:drawing>
          <wp:inline distT="0" distB="0" distL="0" distR="0" wp14:anchorId="25E75A16" wp14:editId="76F21127">
            <wp:extent cx="5943600" cy="4297680"/>
            <wp:effectExtent l="0" t="0" r="0" b="762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CED1" w14:textId="4B50D300" w:rsidR="0027756E" w:rsidRDefault="0027756E" w:rsidP="00D20900">
      <w:r>
        <w:t>PRINT YOUR COUNT SHEETS</w:t>
      </w:r>
    </w:p>
    <w:p w14:paraId="76BB7539" w14:textId="62A8BC9B" w:rsidR="0027756E" w:rsidRDefault="0027756E" w:rsidP="00D20900">
      <w:r>
        <w:rPr>
          <w:noProof/>
        </w:rPr>
        <w:lastRenderedPageBreak/>
        <w:drawing>
          <wp:inline distT="0" distB="0" distL="0" distR="0" wp14:anchorId="198302ED" wp14:editId="65E227E5">
            <wp:extent cx="5943600" cy="3209290"/>
            <wp:effectExtent l="0" t="0" r="0" b="0"/>
            <wp:docPr id="18" name="Picture 18" descr="Graphical user interface, 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6D0E" w14:textId="77777777" w:rsidR="0027756E" w:rsidRDefault="0027756E" w:rsidP="00D20900"/>
    <w:p w14:paraId="4643A99D" w14:textId="1013A77F" w:rsidR="00C529B5" w:rsidRDefault="00C529B5" w:rsidP="00D20900">
      <w:r>
        <w:t>KEY THE RESULTS OF YOUR COUNT</w:t>
      </w:r>
    </w:p>
    <w:p w14:paraId="1367BE91" w14:textId="38A52754" w:rsidR="00C529B5" w:rsidRDefault="00C529B5" w:rsidP="00D20900">
      <w:r w:rsidRPr="00C529B5">
        <w:rPr>
          <w:noProof/>
        </w:rPr>
        <w:drawing>
          <wp:inline distT="0" distB="0" distL="0" distR="0" wp14:anchorId="005CBB47" wp14:editId="3436E2BC">
            <wp:extent cx="5943600" cy="330009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2A3F9" w14:textId="6EBEE457" w:rsidR="00C529B5" w:rsidRDefault="00040947" w:rsidP="00D20900">
      <w:r>
        <w:t>WAREHOUSE 01 WILL POPULATE</w:t>
      </w:r>
    </w:p>
    <w:p w14:paraId="2C4ADF75" w14:textId="15E7660F" w:rsidR="00040947" w:rsidRDefault="00040947" w:rsidP="00D20900">
      <w:r>
        <w:t>ENTER CYCLE CODE</w:t>
      </w:r>
    </w:p>
    <w:p w14:paraId="69430AAA" w14:textId="41DBFAD4" w:rsidR="00040947" w:rsidRDefault="00040947" w:rsidP="00D20900">
      <w:r>
        <w:t>CUTOFF DATE WILL POPULATE</w:t>
      </w:r>
    </w:p>
    <w:p w14:paraId="2F326458" w14:textId="09ED14EB" w:rsidR="00040947" w:rsidRDefault="00040947" w:rsidP="00D20900">
      <w:r>
        <w:lastRenderedPageBreak/>
        <w:t>ITEM NUMBER WILL POPULATE WHEN OK IS CLICKED OR ENTER BUTTON PRESSED</w:t>
      </w:r>
    </w:p>
    <w:p w14:paraId="56252C3D" w14:textId="67482F98" w:rsidR="00040947" w:rsidRDefault="00040947" w:rsidP="00D20900">
      <w:r w:rsidRPr="00040947">
        <w:rPr>
          <w:noProof/>
        </w:rPr>
        <w:drawing>
          <wp:inline distT="0" distB="0" distL="0" distR="0" wp14:anchorId="6DA9F0DE" wp14:editId="3327A57E">
            <wp:extent cx="5943600" cy="3333750"/>
            <wp:effectExtent l="0" t="0" r="0" b="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CB36" w14:textId="48ACE0F2" w:rsidR="00040947" w:rsidRDefault="00040947" w:rsidP="00D20900">
      <w:r>
        <w:t xml:space="preserve">KEY YOUR PHYSICAL COUNT </w:t>
      </w:r>
    </w:p>
    <w:p w14:paraId="2B3E8180" w14:textId="0EF03C41" w:rsidR="00040947" w:rsidRDefault="00040947" w:rsidP="00D20900">
      <w:r>
        <w:t>COMPLETE PROCESS FOR ALL ITEMS</w:t>
      </w:r>
    </w:p>
    <w:p w14:paraId="314453DE" w14:textId="578CA942" w:rsidR="00040947" w:rsidRDefault="00040947" w:rsidP="00D20900">
      <w:r>
        <w:t>CANCEL OUT OF SCREEN ONCE ALL ITEMS ARE KEYED</w:t>
      </w:r>
    </w:p>
    <w:p w14:paraId="4A463D31" w14:textId="4C3F70FE" w:rsidR="00040947" w:rsidRDefault="00040947" w:rsidP="00D20900">
      <w:r w:rsidRPr="00040947">
        <w:rPr>
          <w:noProof/>
        </w:rPr>
        <w:drawing>
          <wp:inline distT="0" distB="0" distL="0" distR="0" wp14:anchorId="6D680675" wp14:editId="756C066D">
            <wp:extent cx="5943600" cy="3422650"/>
            <wp:effectExtent l="0" t="0" r="0" b="635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A19B" w14:textId="6C663324" w:rsidR="00040947" w:rsidRDefault="00040947" w:rsidP="00D20900">
      <w:r>
        <w:lastRenderedPageBreak/>
        <w:t>RUN PHYSICAL INVENTORY REGISTER</w:t>
      </w:r>
    </w:p>
    <w:p w14:paraId="748753B5" w14:textId="06A33A72" w:rsidR="00040947" w:rsidRDefault="00040947" w:rsidP="00D20900"/>
    <w:p w14:paraId="3F05EC46" w14:textId="6146107F" w:rsidR="00040947" w:rsidRDefault="00040947" w:rsidP="00D20900"/>
    <w:p w14:paraId="57F3B486" w14:textId="6037D3E9" w:rsidR="00040947" w:rsidRDefault="00040947" w:rsidP="00D20900">
      <w:r w:rsidRPr="00040947">
        <w:rPr>
          <w:noProof/>
        </w:rPr>
        <w:drawing>
          <wp:inline distT="0" distB="0" distL="0" distR="0" wp14:anchorId="58C96A95" wp14:editId="24F9DA82">
            <wp:extent cx="5943600" cy="3329940"/>
            <wp:effectExtent l="0" t="0" r="0" b="3810"/>
            <wp:docPr id="9" name="Picture 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chat or text messag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98BA" w14:textId="27C4D966" w:rsidR="00040947" w:rsidRDefault="00040947" w:rsidP="00D20900"/>
    <w:p w14:paraId="45D4F87E" w14:textId="6F595BB3" w:rsidR="00040947" w:rsidRDefault="00040947" w:rsidP="00D20900">
      <w:r>
        <w:t>CLICK OK</w:t>
      </w:r>
    </w:p>
    <w:p w14:paraId="521FCD8C" w14:textId="1515E452" w:rsidR="00040947" w:rsidRDefault="00040947" w:rsidP="00D20900">
      <w:r w:rsidRPr="00040947">
        <w:rPr>
          <w:noProof/>
        </w:rPr>
        <w:drawing>
          <wp:inline distT="0" distB="0" distL="0" distR="0" wp14:anchorId="2D304612" wp14:editId="2FFCECD1">
            <wp:extent cx="4544059" cy="2333951"/>
            <wp:effectExtent l="0" t="0" r="0" b="952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E1D4" w14:textId="7EB832CA" w:rsidR="00040947" w:rsidRDefault="00040947" w:rsidP="00D20900"/>
    <w:p w14:paraId="7B817919" w14:textId="69F45A12" w:rsidR="00040947" w:rsidRDefault="00040947" w:rsidP="00D20900">
      <w:r>
        <w:t>ENTER SAME CYCLE CODE</w:t>
      </w:r>
    </w:p>
    <w:p w14:paraId="5E30463E" w14:textId="7A3B6047" w:rsidR="00040947" w:rsidRDefault="00040947" w:rsidP="00D20900">
      <w:r w:rsidRPr="00040947">
        <w:rPr>
          <w:noProof/>
        </w:rPr>
        <w:lastRenderedPageBreak/>
        <w:drawing>
          <wp:inline distT="0" distB="0" distL="0" distR="0" wp14:anchorId="0BF1C045" wp14:editId="5469CF1D">
            <wp:extent cx="5372850" cy="6944694"/>
            <wp:effectExtent l="0" t="0" r="0" b="889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6E57" w14:textId="603AE4D5" w:rsidR="00040947" w:rsidRDefault="00040947" w:rsidP="00D20900"/>
    <w:p w14:paraId="4E69A86E" w14:textId="11CA1902" w:rsidR="00040947" w:rsidRDefault="00040947" w:rsidP="00D20900">
      <w:r>
        <w:t>CLICK OK TWICE</w:t>
      </w:r>
    </w:p>
    <w:p w14:paraId="112E0C70" w14:textId="70F489CB" w:rsidR="00040947" w:rsidRDefault="00040947" w:rsidP="00D20900">
      <w:r>
        <w:t>GENERATE THE PDF BY CLICKING PDF AND EXECUTE</w:t>
      </w:r>
    </w:p>
    <w:p w14:paraId="70572748" w14:textId="048C9650" w:rsidR="00040947" w:rsidRDefault="00040947" w:rsidP="00D20900">
      <w:r w:rsidRPr="00040947">
        <w:rPr>
          <w:noProof/>
        </w:rPr>
        <w:lastRenderedPageBreak/>
        <w:drawing>
          <wp:inline distT="0" distB="0" distL="0" distR="0" wp14:anchorId="11C05C6A" wp14:editId="1A81E721">
            <wp:extent cx="5943600" cy="331724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2CD1" w14:textId="641718C7" w:rsidR="00040947" w:rsidRDefault="00040947" w:rsidP="00D20900"/>
    <w:p w14:paraId="651E75BD" w14:textId="2A1757C5" w:rsidR="00040947" w:rsidRDefault="00040947" w:rsidP="00D20900">
      <w:r>
        <w:t>SAVE THE REGISTER IN THE CYCLE COUNT FOLDER LOCATED S/JEREMY/CYCLECOUNTS</w:t>
      </w:r>
    </w:p>
    <w:p w14:paraId="5C8EE294" w14:textId="1BF2113A" w:rsidR="00040947" w:rsidRDefault="00040947" w:rsidP="00D20900">
      <w:r>
        <w:t>REGISTERS ARE SAVED AS THE CYCLE COUNT NUMBER</w:t>
      </w:r>
    </w:p>
    <w:p w14:paraId="308BA002" w14:textId="77864091" w:rsidR="00040947" w:rsidRDefault="00040947" w:rsidP="00D20900"/>
    <w:p w14:paraId="746804B1" w14:textId="7CA7D161" w:rsidR="00040947" w:rsidRDefault="00040947" w:rsidP="00D20900">
      <w:r>
        <w:t>CLICK YES TO UPDATE THE REGISTER</w:t>
      </w:r>
    </w:p>
    <w:p w14:paraId="382371B7" w14:textId="5EF2BD45" w:rsidR="00040947" w:rsidRDefault="00040947" w:rsidP="00D20900">
      <w:r w:rsidRPr="00040947">
        <w:rPr>
          <w:noProof/>
        </w:rPr>
        <w:drawing>
          <wp:inline distT="0" distB="0" distL="0" distR="0" wp14:anchorId="2153E6CC" wp14:editId="2AC9D4B6">
            <wp:extent cx="4439270" cy="2095792"/>
            <wp:effectExtent l="0" t="0" r="0" b="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1474" w14:textId="77777777" w:rsidR="00040947" w:rsidRDefault="00040947" w:rsidP="00D20900"/>
    <w:p w14:paraId="1873D00B" w14:textId="2E01075F" w:rsidR="00040947" w:rsidRDefault="00040947" w:rsidP="00D20900"/>
    <w:p w14:paraId="78848506" w14:textId="75D335F9" w:rsidR="00040947" w:rsidRPr="00882DCA" w:rsidRDefault="004802E4" w:rsidP="00D20900">
      <w:r>
        <w:t>Add audit section and person to this process</w:t>
      </w:r>
    </w:p>
    <w:sectPr w:rsidR="00040947" w:rsidRPr="00882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6486E"/>
    <w:multiLevelType w:val="hybridMultilevel"/>
    <w:tmpl w:val="78EA0A92"/>
    <w:lvl w:ilvl="0" w:tplc="3BE8A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D7ACC"/>
    <w:multiLevelType w:val="hybridMultilevel"/>
    <w:tmpl w:val="3AE023FC"/>
    <w:lvl w:ilvl="0" w:tplc="BF745B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715695">
    <w:abstractNumId w:val="0"/>
  </w:num>
  <w:num w:numId="2" w16cid:durableId="1491363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DCA"/>
    <w:rsid w:val="00040947"/>
    <w:rsid w:val="001C22AE"/>
    <w:rsid w:val="00225EE5"/>
    <w:rsid w:val="0027226D"/>
    <w:rsid w:val="0027756E"/>
    <w:rsid w:val="00356619"/>
    <w:rsid w:val="003B353C"/>
    <w:rsid w:val="004802E4"/>
    <w:rsid w:val="006C413B"/>
    <w:rsid w:val="00882DCA"/>
    <w:rsid w:val="0092556F"/>
    <w:rsid w:val="00C529B5"/>
    <w:rsid w:val="00D2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53CF1"/>
  <w15:chartTrackingRefBased/>
  <w15:docId w15:val="{81BF27D5-4826-48D5-8D61-4CCA77F0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S. Blackard</dc:creator>
  <cp:keywords/>
  <dc:description/>
  <cp:lastModifiedBy>Jeremy S. Blackard</cp:lastModifiedBy>
  <cp:revision>2</cp:revision>
  <dcterms:created xsi:type="dcterms:W3CDTF">2023-01-06T14:14:00Z</dcterms:created>
  <dcterms:modified xsi:type="dcterms:W3CDTF">2023-01-06T14:14:00Z</dcterms:modified>
</cp:coreProperties>
</file>