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2AF3" w:rsidR="005C2AF3" w:rsidP="002C28E9" w:rsidRDefault="005C2AF3" w14:paraId="694A8DC0" w14:textId="02544DB3">
      <w:pPr>
        <w:pStyle w:val="ListParagraph"/>
        <w:numPr>
          <w:ilvl w:val="0"/>
          <w:numId w:val="1"/>
        </w:numPr>
        <w:spacing w:line="360" w:lineRule="auto"/>
      </w:pPr>
      <w:r>
        <w:rPr>
          <w:b/>
          <w:bCs/>
        </w:rPr>
        <w:t>Purpose</w:t>
      </w:r>
    </w:p>
    <w:p w:rsidR="005C2AF3" w:rsidP="002C28E9" w:rsidRDefault="005C2AF3" w14:paraId="77358BF0" w14:textId="2A5D9371">
      <w:pPr>
        <w:pStyle w:val="ListParagraph"/>
        <w:numPr>
          <w:ilvl w:val="1"/>
          <w:numId w:val="1"/>
        </w:numPr>
        <w:spacing w:line="360" w:lineRule="auto"/>
      </w:pPr>
      <w:r>
        <w:t xml:space="preserve">The purpose of this </w:t>
      </w:r>
      <w:r w:rsidR="00D56F7B">
        <w:t xml:space="preserve">procedure is to provide guidance to assure </w:t>
      </w:r>
      <w:r w:rsidR="00825384">
        <w:t xml:space="preserve">proper </w:t>
      </w:r>
      <w:r w:rsidR="00A7415B">
        <w:t xml:space="preserve">removal/addition of inventory to the climate-controlled storage facility for KTG specific motors. </w:t>
      </w:r>
    </w:p>
    <w:p w:rsidRPr="00D56F7B" w:rsidR="005C2AF3" w:rsidP="002C28E9" w:rsidRDefault="005C2AF3" w14:paraId="138F9A0C" w14:textId="694406BB">
      <w:pPr>
        <w:pStyle w:val="ListParagraph"/>
        <w:numPr>
          <w:ilvl w:val="0"/>
          <w:numId w:val="1"/>
        </w:numPr>
        <w:spacing w:line="360" w:lineRule="auto"/>
      </w:pPr>
      <w:r>
        <w:rPr>
          <w:b/>
          <w:bCs/>
        </w:rPr>
        <w:t>References</w:t>
      </w:r>
    </w:p>
    <w:p w:rsidRPr="005C2AF3" w:rsidR="00D56F7B" w:rsidP="00D56F7B" w:rsidRDefault="00D56F7B" w14:paraId="71C32F30" w14:textId="6C8C0691">
      <w:pPr>
        <w:pStyle w:val="ListParagraph"/>
        <w:numPr>
          <w:ilvl w:val="1"/>
          <w:numId w:val="1"/>
        </w:numPr>
        <w:spacing w:line="360" w:lineRule="auto"/>
      </w:pPr>
      <w:r>
        <w:rPr>
          <w:b/>
          <w:bCs/>
        </w:rPr>
        <w:t>NA</w:t>
      </w:r>
    </w:p>
    <w:p w:rsidRPr="00825384" w:rsidR="005C2AF3" w:rsidP="002C28E9" w:rsidRDefault="005C2AF3" w14:paraId="0F744856" w14:textId="346AEF94">
      <w:pPr>
        <w:pStyle w:val="ListParagraph"/>
        <w:numPr>
          <w:ilvl w:val="0"/>
          <w:numId w:val="1"/>
        </w:numPr>
        <w:spacing w:line="360" w:lineRule="auto"/>
      </w:pPr>
      <w:r>
        <w:rPr>
          <w:b/>
          <w:bCs/>
        </w:rPr>
        <w:t>Precautions</w:t>
      </w:r>
    </w:p>
    <w:p w:rsidRPr="005C2AF3" w:rsidR="00825384" w:rsidP="00825384" w:rsidRDefault="00825384" w14:paraId="0575DEF4" w14:textId="3E5A9D3B">
      <w:pPr>
        <w:pStyle w:val="ListParagraph"/>
        <w:numPr>
          <w:ilvl w:val="1"/>
          <w:numId w:val="1"/>
        </w:numPr>
        <w:spacing w:line="360" w:lineRule="auto"/>
      </w:pPr>
      <w:r>
        <w:rPr>
          <w:b/>
          <w:bCs/>
        </w:rPr>
        <w:t>NA</w:t>
      </w:r>
    </w:p>
    <w:p w:rsidRPr="00B9511B" w:rsidR="00B9511B" w:rsidP="002C28E9" w:rsidRDefault="00F06BBC" w14:paraId="6C17DFF6" w14:textId="46997758">
      <w:pPr>
        <w:pStyle w:val="ListParagraph"/>
        <w:numPr>
          <w:ilvl w:val="0"/>
          <w:numId w:val="1"/>
        </w:numPr>
        <w:spacing w:line="360" w:lineRule="auto"/>
      </w:pPr>
      <w:r>
        <w:rPr>
          <w:b/>
          <w:bCs/>
        </w:rPr>
        <w:t>Frequency</w:t>
      </w:r>
    </w:p>
    <w:p w:rsidR="00B9511B" w:rsidP="00A7415B" w:rsidRDefault="00A7415B" w14:paraId="48A3B6A0" w14:textId="2CA63212">
      <w:pPr>
        <w:pStyle w:val="ListParagraph"/>
        <w:numPr>
          <w:ilvl w:val="1"/>
          <w:numId w:val="1"/>
        </w:numPr>
        <w:spacing w:line="360" w:lineRule="auto"/>
      </w:pPr>
      <w:r>
        <w:t>Prior to removal or addition of an asset to the storage facility</w:t>
      </w:r>
      <w:r w:rsidR="00825384">
        <w:t xml:space="preserve"> </w:t>
      </w:r>
    </w:p>
    <w:p w:rsidRPr="004E72D1" w:rsidR="004E72D1" w:rsidP="004E72D1" w:rsidRDefault="00825384" w14:paraId="5DAA0BD3" w14:textId="7FAB5AA0">
      <w:pPr>
        <w:pStyle w:val="ListParagraph"/>
        <w:numPr>
          <w:ilvl w:val="0"/>
          <w:numId w:val="1"/>
        </w:numPr>
        <w:spacing w:line="360" w:lineRule="auto"/>
        <w:rPr>
          <w:b/>
          <w:bCs/>
        </w:rPr>
      </w:pPr>
      <w:r>
        <w:rPr>
          <w:b/>
          <w:bCs/>
        </w:rPr>
        <w:t>Responsibility</w:t>
      </w:r>
    </w:p>
    <w:p w:rsidR="004E72D1" w:rsidP="004E72D1" w:rsidRDefault="00C6508B" w14:paraId="62EE413C" w14:textId="35908DF2">
      <w:pPr>
        <w:pStyle w:val="ListParagraph"/>
        <w:numPr>
          <w:ilvl w:val="1"/>
          <w:numId w:val="1"/>
        </w:numPr>
        <w:spacing w:line="360" w:lineRule="auto"/>
      </w:pPr>
      <w:r>
        <w:t>The driver delivering or picking up the motor is responsible for completing the form</w:t>
      </w:r>
    </w:p>
    <w:p w:rsidR="004E72D1" w:rsidP="004E72D1" w:rsidRDefault="00C6508B" w14:paraId="4DF8B46D" w14:textId="530E6423">
      <w:pPr>
        <w:pStyle w:val="ListParagraph"/>
        <w:numPr>
          <w:ilvl w:val="1"/>
          <w:numId w:val="1"/>
        </w:numPr>
        <w:spacing w:line="360" w:lineRule="auto"/>
      </w:pPr>
      <w:r>
        <w:t xml:space="preserve">The department coordinator is responsible for submitting the form to the customer and warehousing for inventory adjustment </w:t>
      </w:r>
    </w:p>
    <w:p w:rsidR="00C6508B" w:rsidP="004E72D1" w:rsidRDefault="00C6508B" w14:paraId="6A247671" w14:textId="1979B128">
      <w:pPr>
        <w:pStyle w:val="ListParagraph"/>
        <w:numPr>
          <w:ilvl w:val="1"/>
          <w:numId w:val="1"/>
        </w:numPr>
        <w:spacing w:line="360" w:lineRule="auto"/>
      </w:pPr>
      <w:r>
        <w:t>The motor shop manager is a backup to the coordinator</w:t>
      </w:r>
    </w:p>
    <w:p w:rsidR="00C6508B" w:rsidP="004E72D1" w:rsidRDefault="00C6508B" w14:paraId="6C8E06CC" w14:textId="6A27C5D7">
      <w:pPr>
        <w:pStyle w:val="ListParagraph"/>
        <w:numPr>
          <w:ilvl w:val="1"/>
          <w:numId w:val="1"/>
        </w:numPr>
        <w:spacing w:line="360" w:lineRule="auto"/>
      </w:pPr>
      <w:r>
        <w:t>Warehousing is responsible for inventory adjustment</w:t>
      </w:r>
    </w:p>
    <w:p w:rsidR="00C6508B" w:rsidP="004E72D1" w:rsidRDefault="00C6508B" w14:paraId="566F0359" w14:textId="07BFC175">
      <w:pPr>
        <w:pStyle w:val="ListParagraph"/>
        <w:numPr>
          <w:ilvl w:val="1"/>
          <w:numId w:val="1"/>
        </w:numPr>
        <w:spacing w:line="360" w:lineRule="auto"/>
      </w:pPr>
      <w:r>
        <w:t>Backup to warehousing is inside sales</w:t>
      </w:r>
    </w:p>
    <w:p w:rsidRPr="00B9511B" w:rsidR="00B9511B" w:rsidP="002C28E9" w:rsidRDefault="00C6508B" w14:paraId="4E43CD3A" w14:textId="2C324BF1">
      <w:pPr>
        <w:pStyle w:val="ListParagraph"/>
        <w:numPr>
          <w:ilvl w:val="0"/>
          <w:numId w:val="1"/>
        </w:numPr>
        <w:spacing w:line="360" w:lineRule="auto"/>
      </w:pPr>
      <w:r>
        <w:rPr>
          <w:b/>
          <w:bCs/>
        </w:rPr>
        <w:t>Completion of the form</w:t>
      </w:r>
      <w:r w:rsidR="00314922">
        <w:rPr>
          <w:b/>
          <w:bCs/>
        </w:rPr>
        <w:t xml:space="preserve"> for shipment to KTG</w:t>
      </w:r>
    </w:p>
    <w:p w:rsidR="00C6508B" w:rsidP="00C6508B" w:rsidRDefault="00C6508B" w14:paraId="5BC8834A" w14:textId="2D97F9CF">
      <w:pPr>
        <w:pStyle w:val="ListParagraph"/>
        <w:numPr>
          <w:ilvl w:val="1"/>
          <w:numId w:val="1"/>
        </w:numPr>
        <w:spacing w:line="360" w:lineRule="auto"/>
      </w:pPr>
      <w:r>
        <w:t xml:space="preserve">Hard copies of the shipping/receiving form are located inside the door of the warehouse on the table to the right. Hard copies are also available in the coordinator’s office. The coordinator has access to the forms as well at: </w:t>
      </w:r>
      <w:r w:rsidRPr="00C6508B">
        <w:t>S:\#1 ML MR 2020\Annex Storage</w:t>
      </w:r>
    </w:p>
    <w:p w:rsidR="00314922" w:rsidP="00314922" w:rsidRDefault="00C90CE2" w14:paraId="5E5E0B7C" w14:textId="6A5A6F50">
      <w:pPr>
        <w:pStyle w:val="ListParagraph"/>
        <w:numPr>
          <w:ilvl w:val="2"/>
          <w:numId w:val="1"/>
        </w:numPr>
        <w:spacing w:line="360" w:lineRule="auto"/>
      </w:pPr>
      <w:r>
        <w:t xml:space="preserve"> </w:t>
      </w:r>
      <w:r w:rsidR="00C6508B">
        <w:t xml:space="preserve">Complete everything on the form </w:t>
      </w:r>
      <w:r w:rsidR="00314922">
        <w:t>except for</w:t>
      </w:r>
      <w:r w:rsidR="00C6508B">
        <w:t xml:space="preserve"> the printed name of the receiver, and signature of the receiver prior to removing the </w:t>
      </w:r>
      <w:r w:rsidR="00314922">
        <w:t xml:space="preserve">asset </w:t>
      </w:r>
      <w:r w:rsidR="00C6508B">
        <w:t>from storage</w:t>
      </w:r>
      <w:r w:rsidR="00314922">
        <w:t>.</w:t>
      </w:r>
    </w:p>
    <w:p w:rsidR="00314922" w:rsidP="00314922" w:rsidRDefault="00314922" w14:paraId="6D4B3DC6" w14:textId="05F2BDB7">
      <w:pPr>
        <w:pStyle w:val="ListParagraph"/>
        <w:numPr>
          <w:ilvl w:val="2"/>
          <w:numId w:val="1"/>
        </w:numPr>
        <w:spacing w:line="360" w:lineRule="auto"/>
      </w:pPr>
      <w:r>
        <w:t xml:space="preserve"> Shipment of the Asset</w:t>
      </w:r>
    </w:p>
    <w:p w:rsidR="00314922" w:rsidP="00314922" w:rsidRDefault="00314922" w14:paraId="72E8F384" w14:textId="651EE530">
      <w:pPr>
        <w:pStyle w:val="ListParagraph"/>
        <w:numPr>
          <w:ilvl w:val="3"/>
          <w:numId w:val="1"/>
        </w:numPr>
        <w:spacing w:line="360" w:lineRule="auto"/>
      </w:pPr>
      <w:r>
        <w:t xml:space="preserve">Safely load the motor onto a truck and deliver the motor to the location provided by the requester. </w:t>
      </w:r>
    </w:p>
    <w:p w:rsidR="00314922" w:rsidP="00314922" w:rsidRDefault="00314922" w14:paraId="5A4BCCC2" w14:textId="27EC63EC">
      <w:pPr>
        <w:pStyle w:val="ListParagraph"/>
        <w:numPr>
          <w:ilvl w:val="3"/>
          <w:numId w:val="1"/>
        </w:numPr>
        <w:spacing w:line="360" w:lineRule="auto"/>
      </w:pPr>
      <w:r>
        <w:t xml:space="preserve"> Have a delivery ticket and the shipping-receiving form signed at the time of the delivery. </w:t>
      </w:r>
    </w:p>
    <w:p w:rsidR="00314922" w:rsidP="00314922" w:rsidRDefault="00314922" w14:paraId="2117E8B3" w14:textId="2883A6AE">
      <w:pPr>
        <w:pStyle w:val="ListParagraph"/>
        <w:numPr>
          <w:ilvl w:val="2"/>
          <w:numId w:val="1"/>
        </w:numPr>
        <w:spacing w:line="360" w:lineRule="auto"/>
      </w:pPr>
      <w:r>
        <w:t>Post Shipment</w:t>
      </w:r>
    </w:p>
    <w:p w:rsidR="00314922" w:rsidP="00314922" w:rsidRDefault="00314922" w14:paraId="5D9E2984" w14:textId="591956D3">
      <w:pPr>
        <w:pStyle w:val="ListParagraph"/>
        <w:numPr>
          <w:ilvl w:val="3"/>
          <w:numId w:val="1"/>
        </w:numPr>
        <w:spacing w:line="360" w:lineRule="auto"/>
      </w:pPr>
      <w:r>
        <w:t>Return the Shipping-Receiving form to the coordinator</w:t>
      </w:r>
    </w:p>
    <w:p w:rsidR="00314922" w:rsidP="00314922" w:rsidRDefault="00314922" w14:paraId="3C24B239" w14:textId="4FA728D3">
      <w:pPr>
        <w:pStyle w:val="ListParagraph"/>
        <w:numPr>
          <w:ilvl w:val="3"/>
          <w:numId w:val="1"/>
        </w:numPr>
        <w:spacing w:line="360" w:lineRule="auto"/>
      </w:pPr>
      <w:r>
        <w:lastRenderedPageBreak/>
        <w:t xml:space="preserve">The coordinator </w:t>
      </w:r>
      <w:r w:rsidR="00C90CE2">
        <w:t>shall</w:t>
      </w:r>
      <w:r>
        <w:t xml:space="preserve"> scan and email a copy of the Shipping-Receiving form to the requester at KTG and warehouse personnel at Hi-Speed</w:t>
      </w:r>
    </w:p>
    <w:p w:rsidR="00C90CE2" w:rsidP="00C90CE2" w:rsidRDefault="00314922" w14:paraId="4EB64C93" w14:textId="77777777">
      <w:pPr>
        <w:pStyle w:val="ListParagraph"/>
        <w:numPr>
          <w:ilvl w:val="3"/>
          <w:numId w:val="1"/>
        </w:numPr>
        <w:spacing w:line="360" w:lineRule="auto"/>
      </w:pPr>
      <w:r>
        <w:t xml:space="preserve">The warehouse personnel at Hi-Speed shall then adjust the inventory accordingly. </w:t>
      </w:r>
    </w:p>
    <w:p w:rsidRPr="00B9511B" w:rsidR="00C90CE2" w:rsidP="00C90CE2" w:rsidRDefault="00C90CE2" w14:paraId="16AF1EF2" w14:textId="26F0D738">
      <w:pPr>
        <w:pStyle w:val="ListParagraph"/>
        <w:numPr>
          <w:ilvl w:val="0"/>
          <w:numId w:val="1"/>
        </w:numPr>
        <w:spacing w:line="360" w:lineRule="auto"/>
      </w:pPr>
      <w:r>
        <w:rPr>
          <w:b/>
          <w:bCs/>
        </w:rPr>
        <w:t xml:space="preserve">Completion of the form for shipment </w:t>
      </w:r>
      <w:r>
        <w:rPr>
          <w:b/>
          <w:bCs/>
        </w:rPr>
        <w:t>from</w:t>
      </w:r>
      <w:r>
        <w:rPr>
          <w:b/>
          <w:bCs/>
        </w:rPr>
        <w:t xml:space="preserve"> KTG</w:t>
      </w:r>
      <w:r>
        <w:rPr>
          <w:b/>
          <w:bCs/>
        </w:rPr>
        <w:t xml:space="preserve"> to the Storage facility or post repair </w:t>
      </w:r>
    </w:p>
    <w:p w:rsidR="00C90CE2" w:rsidP="00C90CE2" w:rsidRDefault="00C90CE2" w14:paraId="5742E8DA" w14:textId="77777777">
      <w:pPr>
        <w:pStyle w:val="ListParagraph"/>
        <w:numPr>
          <w:ilvl w:val="1"/>
          <w:numId w:val="1"/>
        </w:numPr>
        <w:spacing w:line="360" w:lineRule="auto"/>
      </w:pPr>
      <w:r>
        <w:t xml:space="preserve">Hard copies of the shipping/receiving form are located inside the door of the warehouse on the table to the right. Hard copies are also available in the coordinator’s office. The coordinator has access to the forms as well at: </w:t>
      </w:r>
      <w:r w:rsidRPr="00C6508B">
        <w:t>S:\#1 ML MR 2020\Annex Storage</w:t>
      </w:r>
    </w:p>
    <w:p w:rsidR="00C90CE2" w:rsidP="00C90CE2" w:rsidRDefault="00C90CE2" w14:paraId="3CEBE337" w14:textId="527F6532">
      <w:pPr>
        <w:pStyle w:val="ListParagraph"/>
        <w:numPr>
          <w:ilvl w:val="2"/>
          <w:numId w:val="1"/>
        </w:numPr>
        <w:spacing w:line="360" w:lineRule="auto"/>
      </w:pPr>
      <w:r>
        <w:t xml:space="preserve"> Complete everything on the form </w:t>
      </w:r>
      <w:r>
        <w:t>except the Hi-Speed warehouse location at the time of pickup</w:t>
      </w:r>
    </w:p>
    <w:p w:rsidR="00C90CE2" w:rsidP="00C90CE2" w:rsidRDefault="00C90CE2" w14:paraId="40787DA9" w14:textId="77777777">
      <w:pPr>
        <w:pStyle w:val="ListParagraph"/>
        <w:numPr>
          <w:ilvl w:val="2"/>
          <w:numId w:val="1"/>
        </w:numPr>
        <w:spacing w:line="360" w:lineRule="auto"/>
      </w:pPr>
      <w:r>
        <w:t xml:space="preserve"> Shipment of the Asset</w:t>
      </w:r>
    </w:p>
    <w:p w:rsidR="008D6633" w:rsidP="00C90CE2" w:rsidRDefault="008D6633" w14:paraId="6A867D97" w14:textId="2F2D681B">
      <w:pPr>
        <w:pStyle w:val="ListParagraph"/>
        <w:numPr>
          <w:ilvl w:val="3"/>
          <w:numId w:val="1"/>
        </w:numPr>
        <w:spacing w:line="360" w:lineRule="auto"/>
      </w:pPr>
      <w:r>
        <w:t>Go to the specified door to pick up the motor</w:t>
      </w:r>
    </w:p>
    <w:p w:rsidR="008D6633" w:rsidP="00C90CE2" w:rsidRDefault="00C90CE2" w14:paraId="6FCEEC59" w14:textId="77777777">
      <w:pPr>
        <w:pStyle w:val="ListParagraph"/>
        <w:numPr>
          <w:ilvl w:val="3"/>
          <w:numId w:val="1"/>
        </w:numPr>
        <w:spacing w:line="360" w:lineRule="auto"/>
      </w:pPr>
      <w:r>
        <w:t xml:space="preserve">Safely load the motor onto a truck and </w:t>
      </w:r>
      <w:r w:rsidR="008D6633">
        <w:t>have the shipper complete their name and signature on the form</w:t>
      </w:r>
    </w:p>
    <w:p w:rsidR="00C90CE2" w:rsidP="00C90CE2" w:rsidRDefault="008D6633" w14:paraId="69799D93" w14:textId="75DC8D4D">
      <w:pPr>
        <w:pStyle w:val="ListParagraph"/>
        <w:numPr>
          <w:ilvl w:val="3"/>
          <w:numId w:val="1"/>
        </w:numPr>
        <w:spacing w:line="360" w:lineRule="auto"/>
      </w:pPr>
      <w:r>
        <w:t>D</w:t>
      </w:r>
      <w:r w:rsidR="00C90CE2">
        <w:t xml:space="preserve">eliver the motor to the </w:t>
      </w:r>
      <w:r w:rsidR="00C90CE2">
        <w:t>storage facil</w:t>
      </w:r>
      <w:r>
        <w:t>i</w:t>
      </w:r>
      <w:r w:rsidR="00C90CE2">
        <w:t>ty</w:t>
      </w:r>
      <w:r>
        <w:t xml:space="preserve"> and enter the location where the motor was placed</w:t>
      </w:r>
    </w:p>
    <w:p w:rsidR="00C90CE2" w:rsidP="00C90CE2" w:rsidRDefault="008D6633" w14:paraId="63EE5744" w14:textId="7BFFB07E">
      <w:pPr>
        <w:pStyle w:val="ListParagraph"/>
        <w:numPr>
          <w:ilvl w:val="2"/>
          <w:numId w:val="1"/>
        </w:numPr>
        <w:spacing w:line="360" w:lineRule="auto"/>
      </w:pPr>
      <w:r>
        <w:t xml:space="preserve"> </w:t>
      </w:r>
      <w:r w:rsidR="00C90CE2">
        <w:t>Post Shipment</w:t>
      </w:r>
    </w:p>
    <w:p w:rsidR="00C90CE2" w:rsidP="00C90CE2" w:rsidRDefault="00C90CE2" w14:paraId="4996BEB8" w14:textId="77777777">
      <w:pPr>
        <w:pStyle w:val="ListParagraph"/>
        <w:numPr>
          <w:ilvl w:val="3"/>
          <w:numId w:val="1"/>
        </w:numPr>
        <w:spacing w:line="360" w:lineRule="auto"/>
      </w:pPr>
      <w:r>
        <w:t>Return the Shipping-Receiving form to the coordinator</w:t>
      </w:r>
    </w:p>
    <w:p w:rsidR="00C90CE2" w:rsidP="00C90CE2" w:rsidRDefault="00C90CE2" w14:paraId="371F6BB7" w14:textId="77777777">
      <w:pPr>
        <w:pStyle w:val="ListParagraph"/>
        <w:numPr>
          <w:ilvl w:val="3"/>
          <w:numId w:val="1"/>
        </w:numPr>
        <w:spacing w:line="360" w:lineRule="auto"/>
      </w:pPr>
      <w:r>
        <w:t>The coordinator shall scan and email a copy of the Shipping-Receiving form to the requester at KTG and warehouse personnel at Hi-Speed</w:t>
      </w:r>
    </w:p>
    <w:p w:rsidR="00C90CE2" w:rsidP="00C90CE2" w:rsidRDefault="00C90CE2" w14:paraId="4B742146" w14:textId="77777777">
      <w:pPr>
        <w:pStyle w:val="ListParagraph"/>
        <w:numPr>
          <w:ilvl w:val="3"/>
          <w:numId w:val="1"/>
        </w:numPr>
        <w:spacing w:line="360" w:lineRule="auto"/>
      </w:pPr>
      <w:r>
        <w:t xml:space="preserve">The warehouse personnel at Hi-Speed shall then adjust the inventory accordingly. </w:t>
      </w:r>
    </w:p>
    <w:p w:rsidR="0058285B" w:rsidP="0058285B" w:rsidRDefault="0058285B" w14:paraId="1912678A" w14:textId="418ACDF4">
      <w:pPr>
        <w:spacing w:line="360" w:lineRule="auto"/>
      </w:pPr>
    </w:p>
    <w:p w:rsidRPr="006E6CD6" w:rsidR="006E6CD6" w:rsidP="006E6CD6" w:rsidRDefault="006E6CD6" w14:paraId="37117055" w14:textId="648149DC">
      <w:pPr>
        <w:pStyle w:val="ListParagraph"/>
        <w:numPr>
          <w:ilvl w:val="0"/>
          <w:numId w:val="1"/>
        </w:numPr>
        <w:spacing w:line="360" w:lineRule="auto"/>
      </w:pPr>
      <w:r>
        <w:rPr>
          <w:b/>
          <w:bCs/>
        </w:rPr>
        <w:t>Revision Changes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08"/>
        <w:gridCol w:w="927"/>
        <w:gridCol w:w="1192"/>
        <w:gridCol w:w="2658"/>
        <w:gridCol w:w="3265"/>
      </w:tblGrid>
      <w:tr w:rsidRPr="004005D4" w:rsidR="006E6CD6" w:rsidTr="006E6CD6" w14:paraId="2DD31D65" w14:textId="77777777">
        <w:trPr>
          <w:trHeight w:val="235"/>
        </w:trPr>
        <w:tc>
          <w:tcPr>
            <w:tcW w:w="1308" w:type="dxa"/>
          </w:tcPr>
          <w:p w:rsidRPr="004005D4" w:rsidR="006E6CD6" w:rsidP="008F3C40" w:rsidRDefault="006E6CD6" w14:paraId="0BD600CC" w14:textId="77777777">
            <w:pPr>
              <w:jc w:val="center"/>
              <w:rPr>
                <w:rFonts w:ascii="Arial" w:hAnsi="Arial"/>
                <w:b/>
              </w:rPr>
            </w:pPr>
            <w:r w:rsidRPr="004005D4">
              <w:rPr>
                <w:rFonts w:ascii="Arial" w:hAnsi="Arial"/>
                <w:b/>
              </w:rPr>
              <w:t>REVISION #</w:t>
            </w:r>
          </w:p>
        </w:tc>
        <w:tc>
          <w:tcPr>
            <w:tcW w:w="927" w:type="dxa"/>
          </w:tcPr>
          <w:p w:rsidRPr="004005D4" w:rsidR="006E6CD6" w:rsidP="008F3C40" w:rsidRDefault="006E6CD6" w14:paraId="2BE941D7" w14:textId="77777777">
            <w:pPr>
              <w:jc w:val="center"/>
              <w:rPr>
                <w:rFonts w:ascii="Arial" w:hAnsi="Arial"/>
                <w:b/>
              </w:rPr>
            </w:pPr>
            <w:r w:rsidRPr="004005D4">
              <w:rPr>
                <w:rFonts w:ascii="Arial" w:hAnsi="Arial"/>
                <w:b/>
              </w:rPr>
              <w:t>DCO #</w:t>
            </w:r>
          </w:p>
        </w:tc>
        <w:tc>
          <w:tcPr>
            <w:tcW w:w="1192" w:type="dxa"/>
          </w:tcPr>
          <w:p w:rsidRPr="004005D4" w:rsidR="006E6CD6" w:rsidP="008F3C40" w:rsidRDefault="006E6CD6" w14:paraId="2E8FA3A2" w14:textId="77777777">
            <w:pPr>
              <w:jc w:val="center"/>
              <w:rPr>
                <w:rFonts w:ascii="Arial" w:hAnsi="Arial"/>
                <w:b/>
              </w:rPr>
            </w:pPr>
            <w:r w:rsidRPr="004005D4">
              <w:rPr>
                <w:rFonts w:ascii="Arial" w:hAnsi="Arial"/>
                <w:b/>
              </w:rPr>
              <w:t>EFF. DATE</w:t>
            </w:r>
          </w:p>
        </w:tc>
        <w:tc>
          <w:tcPr>
            <w:tcW w:w="2658" w:type="dxa"/>
          </w:tcPr>
          <w:p w:rsidRPr="004005D4" w:rsidR="006E6CD6" w:rsidP="008F3C40" w:rsidRDefault="006E6CD6" w14:paraId="22C36F23" w14:textId="342D3771">
            <w:pPr>
              <w:jc w:val="center"/>
              <w:rPr>
                <w:rFonts w:ascii="Arial" w:hAnsi="Arial"/>
                <w:b/>
              </w:rPr>
            </w:pPr>
            <w:r>
              <w:rPr>
                <w:rFonts w:ascii="Arial" w:hAnsi="Arial"/>
                <w:b/>
              </w:rPr>
              <w:t>Location of Changes</w:t>
            </w:r>
          </w:p>
        </w:tc>
        <w:tc>
          <w:tcPr>
            <w:tcW w:w="3265" w:type="dxa"/>
          </w:tcPr>
          <w:p w:rsidRPr="004005D4" w:rsidR="006E6CD6" w:rsidP="008F3C40" w:rsidRDefault="006E6CD6" w14:paraId="57853F1D" w14:textId="31083419">
            <w:pPr>
              <w:jc w:val="center"/>
              <w:rPr>
                <w:rFonts w:ascii="Arial" w:hAnsi="Arial"/>
                <w:b/>
              </w:rPr>
            </w:pPr>
            <w:r w:rsidRPr="004005D4">
              <w:rPr>
                <w:rFonts w:ascii="Arial" w:hAnsi="Arial"/>
                <w:b/>
              </w:rPr>
              <w:t>SUMMARY OF CHANGES</w:t>
            </w:r>
          </w:p>
        </w:tc>
      </w:tr>
      <w:tr w:rsidRPr="004005D4" w:rsidR="006E6CD6" w:rsidTr="006E6CD6" w14:paraId="3B9748E9" w14:textId="77777777">
        <w:trPr>
          <w:trHeight w:val="235"/>
        </w:trPr>
        <w:tc>
          <w:tcPr>
            <w:tcW w:w="1308" w:type="dxa"/>
          </w:tcPr>
          <w:p w:rsidRPr="004005D4" w:rsidR="006E6CD6" w:rsidP="008F3C40" w:rsidRDefault="006E6CD6" w14:paraId="5A4C7BB3" w14:textId="35D4F301">
            <w:pPr>
              <w:jc w:val="center"/>
              <w:rPr>
                <w:rFonts w:ascii="Arial" w:hAnsi="Arial"/>
                <w:b/>
              </w:rPr>
            </w:pPr>
            <w:r>
              <w:rPr>
                <w:rFonts w:ascii="Arial" w:hAnsi="Arial"/>
                <w:b/>
              </w:rPr>
              <w:t>0</w:t>
            </w:r>
          </w:p>
        </w:tc>
        <w:tc>
          <w:tcPr>
            <w:tcW w:w="927" w:type="dxa"/>
          </w:tcPr>
          <w:p w:rsidRPr="004005D4" w:rsidR="006E6CD6" w:rsidP="008F3C40" w:rsidRDefault="006E6CD6" w14:paraId="43325C8A" w14:textId="77777777">
            <w:pPr>
              <w:jc w:val="center"/>
              <w:rPr>
                <w:rFonts w:ascii="Arial" w:hAnsi="Arial"/>
                <w:b/>
              </w:rPr>
            </w:pPr>
          </w:p>
        </w:tc>
        <w:tc>
          <w:tcPr>
            <w:tcW w:w="1192" w:type="dxa"/>
          </w:tcPr>
          <w:p w:rsidRPr="006E6CD6" w:rsidR="006E6CD6" w:rsidP="008F3C40" w:rsidRDefault="00CC0DC1" w14:paraId="7E150427" w14:textId="5D0F88F1">
            <w:pPr>
              <w:jc w:val="center"/>
              <w:rPr>
                <w:rFonts w:ascii="Arial" w:hAnsi="Arial"/>
                <w:bCs/>
              </w:rPr>
            </w:pPr>
            <w:r>
              <w:rPr>
                <w:rFonts w:ascii="Arial" w:hAnsi="Arial"/>
                <w:bCs/>
              </w:rPr>
              <w:t>9/22</w:t>
            </w:r>
            <w:r w:rsidR="0058285B">
              <w:rPr>
                <w:rFonts w:ascii="Arial" w:hAnsi="Arial"/>
                <w:bCs/>
              </w:rPr>
              <w:t>/21</w:t>
            </w:r>
          </w:p>
        </w:tc>
        <w:tc>
          <w:tcPr>
            <w:tcW w:w="2658" w:type="dxa"/>
          </w:tcPr>
          <w:p w:rsidRPr="006E6CD6" w:rsidR="006E6CD6" w:rsidP="006E6CD6" w:rsidRDefault="006E6CD6" w14:paraId="0203C24B" w14:textId="77777777">
            <w:pPr>
              <w:rPr>
                <w:rFonts w:ascii="Arial" w:hAnsi="Arial"/>
                <w:bCs/>
              </w:rPr>
            </w:pPr>
          </w:p>
        </w:tc>
        <w:tc>
          <w:tcPr>
            <w:tcW w:w="3265" w:type="dxa"/>
          </w:tcPr>
          <w:p w:rsidRPr="006E6CD6" w:rsidR="006E6CD6" w:rsidP="006E6CD6" w:rsidRDefault="006E6CD6" w14:paraId="074D4D33" w14:textId="3E8B5334">
            <w:pPr>
              <w:rPr>
                <w:rFonts w:ascii="Arial" w:hAnsi="Arial"/>
                <w:bCs/>
              </w:rPr>
            </w:pPr>
            <w:r w:rsidRPr="006E6CD6">
              <w:rPr>
                <w:rFonts w:ascii="Arial" w:hAnsi="Arial"/>
                <w:bCs/>
              </w:rPr>
              <w:t>New Instruction</w:t>
            </w:r>
          </w:p>
        </w:tc>
      </w:tr>
      <w:tr w:rsidRPr="004005D4" w:rsidR="006E6CD6" w:rsidTr="006E6CD6" w14:paraId="777735DE" w14:textId="77777777">
        <w:tc>
          <w:tcPr>
            <w:tcW w:w="1308" w:type="dxa"/>
            <w:vAlign w:val="center"/>
          </w:tcPr>
          <w:p w:rsidR="006E6CD6" w:rsidP="008F3C40" w:rsidRDefault="006E6CD6" w14:paraId="171B67B6" w14:textId="77777777">
            <w:pPr>
              <w:jc w:val="center"/>
              <w:rPr>
                <w:rFonts w:ascii="Arial" w:hAnsi="Arial"/>
              </w:rPr>
            </w:pPr>
            <w:r>
              <w:rPr>
                <w:rFonts w:ascii="Arial" w:hAnsi="Arial"/>
              </w:rPr>
              <w:lastRenderedPageBreak/>
              <w:t>1</w:t>
            </w:r>
          </w:p>
        </w:tc>
        <w:tc>
          <w:tcPr>
            <w:tcW w:w="927" w:type="dxa"/>
            <w:vAlign w:val="center"/>
          </w:tcPr>
          <w:p w:rsidR="006E6CD6" w:rsidP="008F3C40" w:rsidRDefault="006E6CD6" w14:paraId="1166778E" w14:textId="77777777">
            <w:pPr>
              <w:jc w:val="center"/>
              <w:rPr>
                <w:rFonts w:ascii="Arial" w:hAnsi="Arial"/>
              </w:rPr>
            </w:pPr>
          </w:p>
        </w:tc>
        <w:tc>
          <w:tcPr>
            <w:tcW w:w="1192" w:type="dxa"/>
            <w:vAlign w:val="center"/>
          </w:tcPr>
          <w:p w:rsidR="006E6CD6" w:rsidP="008F3C40" w:rsidRDefault="006E6CD6" w14:paraId="23052C2C" w14:textId="0A780C76">
            <w:pPr>
              <w:jc w:val="center"/>
              <w:rPr>
                <w:rFonts w:ascii="Arial" w:hAnsi="Arial"/>
              </w:rPr>
            </w:pPr>
          </w:p>
        </w:tc>
        <w:tc>
          <w:tcPr>
            <w:tcW w:w="2658" w:type="dxa"/>
          </w:tcPr>
          <w:p w:rsidR="006E6CD6" w:rsidP="008F3C40" w:rsidRDefault="006E6CD6" w14:paraId="1915737B" w14:textId="77777777">
            <w:pPr>
              <w:jc w:val="both"/>
              <w:rPr>
                <w:rFonts w:ascii="Arial" w:hAnsi="Arial"/>
              </w:rPr>
            </w:pPr>
          </w:p>
        </w:tc>
        <w:tc>
          <w:tcPr>
            <w:tcW w:w="3265" w:type="dxa"/>
          </w:tcPr>
          <w:p w:rsidR="006E6CD6" w:rsidP="008F3C40" w:rsidRDefault="006E6CD6" w14:paraId="187C668F" w14:textId="654166E6">
            <w:pPr>
              <w:jc w:val="both"/>
              <w:rPr>
                <w:rFonts w:ascii="Arial" w:hAnsi="Arial"/>
              </w:rPr>
            </w:pPr>
          </w:p>
        </w:tc>
      </w:tr>
      <w:tr w:rsidRPr="004005D4" w:rsidR="006E6CD6" w:rsidTr="006E6CD6" w14:paraId="38F762DF" w14:textId="77777777">
        <w:tc>
          <w:tcPr>
            <w:tcW w:w="1308" w:type="dxa"/>
            <w:vAlign w:val="center"/>
          </w:tcPr>
          <w:p w:rsidRPr="004005D4" w:rsidR="006E6CD6" w:rsidP="008F3C40" w:rsidRDefault="006E6CD6" w14:paraId="335A6F26" w14:textId="77777777">
            <w:pPr>
              <w:jc w:val="center"/>
              <w:rPr>
                <w:rFonts w:ascii="Arial" w:hAnsi="Arial"/>
              </w:rPr>
            </w:pPr>
            <w:r>
              <w:rPr>
                <w:rFonts w:ascii="Arial" w:hAnsi="Arial"/>
              </w:rPr>
              <w:t>2</w:t>
            </w:r>
          </w:p>
        </w:tc>
        <w:tc>
          <w:tcPr>
            <w:tcW w:w="927" w:type="dxa"/>
            <w:vAlign w:val="center"/>
          </w:tcPr>
          <w:p w:rsidRPr="004005D4" w:rsidR="006E6CD6" w:rsidP="006E6CD6" w:rsidRDefault="006E6CD6" w14:paraId="2F66D50E" w14:textId="27CFED5C">
            <w:pPr>
              <w:rPr>
                <w:rFonts w:ascii="Arial" w:hAnsi="Arial"/>
              </w:rPr>
            </w:pPr>
          </w:p>
        </w:tc>
        <w:tc>
          <w:tcPr>
            <w:tcW w:w="1192" w:type="dxa"/>
            <w:vAlign w:val="center"/>
          </w:tcPr>
          <w:p w:rsidRPr="004005D4" w:rsidR="006E6CD6" w:rsidP="008F3C40" w:rsidRDefault="006E6CD6" w14:paraId="1708422B" w14:textId="0860E694">
            <w:pPr>
              <w:jc w:val="center"/>
              <w:rPr>
                <w:rFonts w:ascii="Arial" w:hAnsi="Arial"/>
              </w:rPr>
            </w:pPr>
          </w:p>
        </w:tc>
        <w:tc>
          <w:tcPr>
            <w:tcW w:w="2658" w:type="dxa"/>
          </w:tcPr>
          <w:p w:rsidRPr="004005D4" w:rsidR="006E6CD6" w:rsidP="008F3C40" w:rsidRDefault="006E6CD6" w14:paraId="698E572B" w14:textId="77777777">
            <w:pPr>
              <w:jc w:val="both"/>
              <w:rPr>
                <w:rFonts w:ascii="Arial" w:hAnsi="Arial"/>
              </w:rPr>
            </w:pPr>
          </w:p>
        </w:tc>
        <w:tc>
          <w:tcPr>
            <w:tcW w:w="3265" w:type="dxa"/>
          </w:tcPr>
          <w:p w:rsidRPr="004005D4" w:rsidR="006E6CD6" w:rsidP="008F3C40" w:rsidRDefault="006E6CD6" w14:paraId="32DF3B6C" w14:textId="66FBEBB4">
            <w:pPr>
              <w:jc w:val="both"/>
              <w:rPr>
                <w:rFonts w:ascii="Arial" w:hAnsi="Arial"/>
              </w:rPr>
            </w:pPr>
          </w:p>
        </w:tc>
      </w:tr>
      <w:tr w:rsidRPr="004005D4" w:rsidR="006E6CD6" w:rsidTr="006E6CD6" w14:paraId="3D821C12" w14:textId="77777777">
        <w:tc>
          <w:tcPr>
            <w:tcW w:w="1308" w:type="dxa"/>
            <w:vAlign w:val="center"/>
          </w:tcPr>
          <w:p w:rsidRPr="004005D4" w:rsidR="006E6CD6" w:rsidP="008F3C40" w:rsidRDefault="006E6CD6" w14:paraId="0598C72D" w14:textId="77777777">
            <w:pPr>
              <w:jc w:val="center"/>
              <w:rPr>
                <w:rFonts w:ascii="Arial" w:hAnsi="Arial"/>
              </w:rPr>
            </w:pPr>
            <w:r>
              <w:rPr>
                <w:rFonts w:ascii="Arial" w:hAnsi="Arial"/>
              </w:rPr>
              <w:t>3</w:t>
            </w:r>
          </w:p>
        </w:tc>
        <w:tc>
          <w:tcPr>
            <w:tcW w:w="927" w:type="dxa"/>
            <w:vAlign w:val="center"/>
          </w:tcPr>
          <w:p w:rsidRPr="004005D4" w:rsidR="006E6CD6" w:rsidP="008F3C40" w:rsidRDefault="006E6CD6" w14:paraId="511DCBBC" w14:textId="45B4BFB2">
            <w:pPr>
              <w:jc w:val="center"/>
              <w:rPr>
                <w:rFonts w:ascii="Arial" w:hAnsi="Arial"/>
              </w:rPr>
            </w:pPr>
          </w:p>
        </w:tc>
        <w:tc>
          <w:tcPr>
            <w:tcW w:w="1192" w:type="dxa"/>
            <w:vAlign w:val="center"/>
          </w:tcPr>
          <w:p w:rsidRPr="004005D4" w:rsidR="006E6CD6" w:rsidP="008F3C40" w:rsidRDefault="006E6CD6" w14:paraId="7F1DC296" w14:textId="0814281A">
            <w:pPr>
              <w:jc w:val="center"/>
              <w:rPr>
                <w:rFonts w:ascii="Arial" w:hAnsi="Arial"/>
              </w:rPr>
            </w:pPr>
          </w:p>
        </w:tc>
        <w:tc>
          <w:tcPr>
            <w:tcW w:w="2658" w:type="dxa"/>
          </w:tcPr>
          <w:p w:rsidRPr="004005D4" w:rsidR="006E6CD6" w:rsidP="008F3C40" w:rsidRDefault="006E6CD6" w14:paraId="302E784C" w14:textId="77777777">
            <w:pPr>
              <w:jc w:val="both"/>
              <w:rPr>
                <w:rFonts w:ascii="Arial" w:hAnsi="Arial"/>
              </w:rPr>
            </w:pPr>
          </w:p>
        </w:tc>
        <w:tc>
          <w:tcPr>
            <w:tcW w:w="3265" w:type="dxa"/>
          </w:tcPr>
          <w:p w:rsidRPr="004005D4" w:rsidR="006E6CD6" w:rsidP="008F3C40" w:rsidRDefault="006E6CD6" w14:paraId="33BEE5C9" w14:textId="14B2F35A">
            <w:pPr>
              <w:jc w:val="both"/>
              <w:rPr>
                <w:rFonts w:ascii="Arial" w:hAnsi="Arial"/>
              </w:rPr>
            </w:pPr>
          </w:p>
        </w:tc>
      </w:tr>
      <w:tr w:rsidRPr="004005D4" w:rsidR="006E6CD6" w:rsidTr="006E6CD6" w14:paraId="2BA22EE5" w14:textId="77777777">
        <w:tc>
          <w:tcPr>
            <w:tcW w:w="1308" w:type="dxa"/>
            <w:vAlign w:val="center"/>
          </w:tcPr>
          <w:p w:rsidRPr="004005D4" w:rsidR="006E6CD6" w:rsidP="008F3C40" w:rsidRDefault="006E6CD6" w14:paraId="437BC664" w14:textId="77777777">
            <w:pPr>
              <w:jc w:val="center"/>
              <w:rPr>
                <w:rFonts w:ascii="Arial" w:hAnsi="Arial"/>
              </w:rPr>
            </w:pPr>
            <w:r>
              <w:rPr>
                <w:rFonts w:ascii="Arial" w:hAnsi="Arial"/>
              </w:rPr>
              <w:t>4</w:t>
            </w:r>
          </w:p>
        </w:tc>
        <w:tc>
          <w:tcPr>
            <w:tcW w:w="927" w:type="dxa"/>
            <w:vAlign w:val="center"/>
          </w:tcPr>
          <w:p w:rsidRPr="004005D4" w:rsidR="006E6CD6" w:rsidP="008F3C40" w:rsidRDefault="006E6CD6" w14:paraId="7E76BAB9" w14:textId="422ADABE">
            <w:pPr>
              <w:jc w:val="center"/>
              <w:rPr>
                <w:rFonts w:ascii="Arial" w:hAnsi="Arial"/>
              </w:rPr>
            </w:pPr>
          </w:p>
        </w:tc>
        <w:tc>
          <w:tcPr>
            <w:tcW w:w="1192" w:type="dxa"/>
            <w:vAlign w:val="center"/>
          </w:tcPr>
          <w:p w:rsidRPr="004005D4" w:rsidR="006E6CD6" w:rsidP="008F3C40" w:rsidRDefault="006E6CD6" w14:paraId="2BE64797" w14:textId="62F479EB">
            <w:pPr>
              <w:jc w:val="center"/>
              <w:rPr>
                <w:rFonts w:ascii="Arial" w:hAnsi="Arial"/>
              </w:rPr>
            </w:pPr>
          </w:p>
        </w:tc>
        <w:tc>
          <w:tcPr>
            <w:tcW w:w="2658" w:type="dxa"/>
          </w:tcPr>
          <w:p w:rsidRPr="004005D4" w:rsidR="006E6CD6" w:rsidP="008F3C40" w:rsidRDefault="006E6CD6" w14:paraId="343FCEC8" w14:textId="77777777">
            <w:pPr>
              <w:jc w:val="both"/>
              <w:rPr>
                <w:rFonts w:ascii="Arial" w:hAnsi="Arial"/>
              </w:rPr>
            </w:pPr>
          </w:p>
        </w:tc>
        <w:tc>
          <w:tcPr>
            <w:tcW w:w="3265" w:type="dxa"/>
          </w:tcPr>
          <w:p w:rsidRPr="004005D4" w:rsidR="006E6CD6" w:rsidP="008F3C40" w:rsidRDefault="006E6CD6" w14:paraId="3C55336A" w14:textId="01C9C2B8">
            <w:pPr>
              <w:jc w:val="both"/>
              <w:rPr>
                <w:rFonts w:ascii="Arial" w:hAnsi="Arial"/>
              </w:rPr>
            </w:pPr>
          </w:p>
        </w:tc>
      </w:tr>
      <w:tr w:rsidRPr="004005D4" w:rsidR="006E6CD6" w:rsidTr="006E6CD6" w14:paraId="167A50F2" w14:textId="77777777">
        <w:tc>
          <w:tcPr>
            <w:tcW w:w="1308" w:type="dxa"/>
            <w:vAlign w:val="center"/>
          </w:tcPr>
          <w:p w:rsidRPr="004005D4" w:rsidR="006E6CD6" w:rsidP="008F3C40" w:rsidRDefault="006E6CD6" w14:paraId="07EDC250" w14:textId="77777777">
            <w:pPr>
              <w:jc w:val="center"/>
              <w:rPr>
                <w:rFonts w:ascii="Arial" w:hAnsi="Arial"/>
              </w:rPr>
            </w:pPr>
            <w:r>
              <w:rPr>
                <w:rFonts w:ascii="Arial" w:hAnsi="Arial"/>
              </w:rPr>
              <w:t>5</w:t>
            </w:r>
          </w:p>
        </w:tc>
        <w:tc>
          <w:tcPr>
            <w:tcW w:w="927" w:type="dxa"/>
            <w:vAlign w:val="center"/>
          </w:tcPr>
          <w:p w:rsidRPr="004005D4" w:rsidR="006E6CD6" w:rsidP="008F3C40" w:rsidRDefault="006E6CD6" w14:paraId="4744369A" w14:textId="77777777">
            <w:pPr>
              <w:jc w:val="center"/>
              <w:rPr>
                <w:rFonts w:ascii="Arial" w:hAnsi="Arial"/>
              </w:rPr>
            </w:pPr>
          </w:p>
        </w:tc>
        <w:tc>
          <w:tcPr>
            <w:tcW w:w="1192" w:type="dxa"/>
            <w:vAlign w:val="center"/>
          </w:tcPr>
          <w:p w:rsidRPr="004005D4" w:rsidR="006E6CD6" w:rsidP="008F3C40" w:rsidRDefault="006E6CD6" w14:paraId="1EEF8CFC" w14:textId="77F1BCC5">
            <w:pPr>
              <w:jc w:val="center"/>
              <w:rPr>
                <w:rFonts w:ascii="Arial" w:hAnsi="Arial"/>
              </w:rPr>
            </w:pPr>
          </w:p>
        </w:tc>
        <w:tc>
          <w:tcPr>
            <w:tcW w:w="2658" w:type="dxa"/>
          </w:tcPr>
          <w:p w:rsidRPr="004005D4" w:rsidR="006E6CD6" w:rsidP="008F3C40" w:rsidRDefault="006E6CD6" w14:paraId="27230329" w14:textId="77777777">
            <w:pPr>
              <w:jc w:val="both"/>
              <w:rPr>
                <w:rFonts w:ascii="Arial" w:hAnsi="Arial"/>
              </w:rPr>
            </w:pPr>
          </w:p>
        </w:tc>
        <w:tc>
          <w:tcPr>
            <w:tcW w:w="3265" w:type="dxa"/>
          </w:tcPr>
          <w:p w:rsidRPr="004005D4" w:rsidR="006E6CD6" w:rsidP="008F3C40" w:rsidRDefault="006E6CD6" w14:paraId="67006D9F" w14:textId="0EECA282">
            <w:pPr>
              <w:jc w:val="both"/>
              <w:rPr>
                <w:rFonts w:ascii="Arial" w:hAnsi="Arial"/>
              </w:rPr>
            </w:pPr>
          </w:p>
        </w:tc>
      </w:tr>
      <w:tr w:rsidRPr="004005D4" w:rsidR="006E6CD6" w:rsidTr="006E6CD6" w14:paraId="047AE4B5" w14:textId="77777777">
        <w:tc>
          <w:tcPr>
            <w:tcW w:w="1308" w:type="dxa"/>
            <w:vAlign w:val="center"/>
          </w:tcPr>
          <w:p w:rsidRPr="004005D4" w:rsidR="006E6CD6" w:rsidP="008F3C40" w:rsidRDefault="006E6CD6" w14:paraId="6D8001C5" w14:textId="01168504">
            <w:pPr>
              <w:jc w:val="center"/>
              <w:rPr>
                <w:rFonts w:ascii="Arial" w:hAnsi="Arial"/>
              </w:rPr>
            </w:pPr>
            <w:r>
              <w:rPr>
                <w:rFonts w:ascii="Arial" w:hAnsi="Arial"/>
              </w:rPr>
              <w:t>6</w:t>
            </w:r>
          </w:p>
        </w:tc>
        <w:tc>
          <w:tcPr>
            <w:tcW w:w="927" w:type="dxa"/>
            <w:vAlign w:val="center"/>
          </w:tcPr>
          <w:p w:rsidRPr="004005D4" w:rsidR="006E6CD6" w:rsidP="008F3C40" w:rsidRDefault="006E6CD6" w14:paraId="62D0C2B3" w14:textId="77777777">
            <w:pPr>
              <w:jc w:val="center"/>
              <w:rPr>
                <w:rFonts w:ascii="Arial" w:hAnsi="Arial"/>
              </w:rPr>
            </w:pPr>
          </w:p>
        </w:tc>
        <w:tc>
          <w:tcPr>
            <w:tcW w:w="1192" w:type="dxa"/>
            <w:vAlign w:val="center"/>
          </w:tcPr>
          <w:p w:rsidRPr="004005D4" w:rsidR="006E6CD6" w:rsidP="008F3C40" w:rsidRDefault="006E6CD6" w14:paraId="7DCA28A9" w14:textId="77777777">
            <w:pPr>
              <w:jc w:val="center"/>
              <w:rPr>
                <w:rFonts w:ascii="Arial" w:hAnsi="Arial"/>
              </w:rPr>
            </w:pPr>
          </w:p>
        </w:tc>
        <w:tc>
          <w:tcPr>
            <w:tcW w:w="2658" w:type="dxa"/>
          </w:tcPr>
          <w:p w:rsidRPr="004005D4" w:rsidR="006E6CD6" w:rsidP="008F3C40" w:rsidRDefault="006E6CD6" w14:paraId="0FB4AA4C" w14:textId="77777777">
            <w:pPr>
              <w:jc w:val="both"/>
              <w:rPr>
                <w:rFonts w:ascii="Arial" w:hAnsi="Arial"/>
              </w:rPr>
            </w:pPr>
          </w:p>
        </w:tc>
        <w:tc>
          <w:tcPr>
            <w:tcW w:w="3265" w:type="dxa"/>
          </w:tcPr>
          <w:p w:rsidRPr="004005D4" w:rsidR="006E6CD6" w:rsidP="008F3C40" w:rsidRDefault="006E6CD6" w14:paraId="4F86E137" w14:textId="053CFCA3">
            <w:pPr>
              <w:jc w:val="both"/>
              <w:rPr>
                <w:rFonts w:ascii="Arial" w:hAnsi="Arial"/>
              </w:rPr>
            </w:pPr>
          </w:p>
        </w:tc>
      </w:tr>
    </w:tbl>
    <w:p w:rsidR="006E6CD6" w:rsidP="006E6CD6" w:rsidRDefault="006E6CD6" w14:paraId="4EFB6BF7" w14:textId="77777777">
      <w:pPr>
        <w:pStyle w:val="ListParagraph"/>
        <w:spacing w:line="360" w:lineRule="auto"/>
        <w:ind w:left="360"/>
      </w:pPr>
    </w:p>
    <w:sectPr w:rsidR="006E6C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7656" w14:textId="77777777" w:rsidR="00D2197C" w:rsidRDefault="00D2197C" w:rsidP="00A61CDA">
      <w:pPr>
        <w:spacing w:after="0" w:line="240" w:lineRule="auto"/>
      </w:pPr>
      <w:r>
        <w:separator/>
      </w:r>
    </w:p>
  </w:endnote>
  <w:endnote w:type="continuationSeparator" w:id="0">
    <w:p w14:paraId="483E71D0" w14:textId="77777777" w:rsidR="00D2197C" w:rsidRDefault="00D2197C" w:rsidP="00A6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4B75" w14:textId="77777777" w:rsidR="00A7415B" w:rsidRDefault="00A74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61CDA" w14:paraId="3488720E" w14:textId="77777777">
      <w:trPr>
        <w:trHeight w:hRule="exact" w:val="115"/>
        <w:jc w:val="center"/>
      </w:trPr>
      <w:tc>
        <w:tcPr>
          <w:tcW w:w="4686" w:type="dxa"/>
          <w:shd w:val="clear" w:color="auto" w:fill="4472C4" w:themeFill="accent1"/>
          <w:tcMar>
            <w:top w:w="0" w:type="dxa"/>
            <w:bottom w:w="0" w:type="dxa"/>
          </w:tcMar>
        </w:tcPr>
        <w:p w14:paraId="7915E200" w14:textId="77777777" w:rsidR="00A61CDA" w:rsidRDefault="00A61CD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78C182E" w14:textId="77777777" w:rsidR="00A61CDA" w:rsidRDefault="00A61CDA">
          <w:pPr>
            <w:pStyle w:val="Header"/>
            <w:tabs>
              <w:tab w:val="clear" w:pos="4680"/>
              <w:tab w:val="clear" w:pos="9360"/>
            </w:tabs>
            <w:jc w:val="right"/>
            <w:rPr>
              <w:caps/>
              <w:sz w:val="18"/>
            </w:rPr>
          </w:pPr>
        </w:p>
      </w:tc>
    </w:tr>
    <w:tr w:rsidR="00A61CDA" w14:paraId="05C9E844" w14:textId="77777777">
      <w:trPr>
        <w:jc w:val="center"/>
      </w:trPr>
      <w:tc>
        <w:tcPr>
          <w:tcW w:w="4686" w:type="dxa"/>
          <w:shd w:val="clear" w:color="auto" w:fill="auto"/>
          <w:vAlign w:val="center"/>
        </w:tcPr>
        <w:p w14:paraId="718C58A7" w14:textId="28536D93" w:rsidR="00A61CDA" w:rsidRPr="00A61CDA" w:rsidRDefault="00A61CDA">
          <w:pPr>
            <w:pStyle w:val="Footer"/>
            <w:tabs>
              <w:tab w:val="clear" w:pos="4680"/>
              <w:tab w:val="clear" w:pos="9360"/>
            </w:tabs>
            <w:rPr>
              <w:b/>
              <w:bCs/>
              <w:caps/>
              <w:color w:val="808080" w:themeColor="background1" w:themeShade="80"/>
              <w:sz w:val="18"/>
              <w:szCs w:val="18"/>
            </w:rPr>
          </w:pPr>
        </w:p>
      </w:tc>
      <w:tc>
        <w:tcPr>
          <w:tcW w:w="4674" w:type="dxa"/>
          <w:shd w:val="clear" w:color="auto" w:fill="auto"/>
          <w:vAlign w:val="center"/>
        </w:tcPr>
        <w:p w14:paraId="3031E924" w14:textId="632BB27C" w:rsidR="00A61CDA" w:rsidRDefault="00A61CD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r w:rsidR="00F43FAF">
            <w:rPr>
              <w:caps/>
              <w:noProof/>
              <w:color w:val="808080" w:themeColor="background1" w:themeShade="80"/>
              <w:sz w:val="18"/>
              <w:szCs w:val="18"/>
            </w:rPr>
            <w:t xml:space="preserve"> of </w:t>
          </w:r>
        </w:p>
      </w:tc>
    </w:tr>
  </w:tbl>
  <w:p w14:paraId="751C6AFA" w14:textId="77777777" w:rsidR="00A61CDA" w:rsidRDefault="00A61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D95C" w14:textId="77777777" w:rsidR="00A7415B" w:rsidRDefault="00A74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DF05" w14:textId="77777777" w:rsidR="00D2197C" w:rsidRDefault="00D2197C" w:rsidP="00A61CDA">
      <w:pPr>
        <w:spacing w:after="0" w:line="240" w:lineRule="auto"/>
      </w:pPr>
      <w:r>
        <w:separator/>
      </w:r>
    </w:p>
  </w:footnote>
  <w:footnote w:type="continuationSeparator" w:id="0">
    <w:p w14:paraId="402C9941" w14:textId="77777777" w:rsidR="00D2197C" w:rsidRDefault="00D2197C" w:rsidP="00A6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77B8" w14:textId="77777777" w:rsidR="00A7415B" w:rsidRDefault="00A74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8D37" w14:textId="165A027B" w:rsidR="00A61CDA" w:rsidRDefault="00A61CDA">
    <w:pPr>
      <w:pStyle w:val="Header"/>
    </w:pPr>
    <w:r>
      <w:rPr>
        <w:noProof/>
      </w:rPr>
      <w:drawing>
        <wp:inline distT="0" distB="0" distL="0" distR="0" wp14:anchorId="059889F9" wp14:editId="0DE4EB58">
          <wp:extent cx="975071" cy="2286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peed Motors.jpg"/>
                  <pic:cNvPicPr/>
                </pic:nvPicPr>
                <pic:blipFill>
                  <a:blip r:embed="rId1">
                    <a:extLst>
                      <a:ext uri="{28A0092B-C50C-407E-A947-70E740481C1C}">
                        <a14:useLocalDpi xmlns:a14="http://schemas.microsoft.com/office/drawing/2010/main" val="0"/>
                      </a:ext>
                    </a:extLst>
                  </a:blip>
                  <a:stretch>
                    <a:fillRect/>
                  </a:stretch>
                </pic:blipFill>
                <pic:spPr>
                  <a:xfrm>
                    <a:off x="0" y="0"/>
                    <a:ext cx="1082265" cy="253731"/>
                  </a:xfrm>
                  <a:prstGeom prst="rect">
                    <a:avLst/>
                  </a:prstGeom>
                </pic:spPr>
              </pic:pic>
            </a:graphicData>
          </a:graphic>
        </wp:inline>
      </w:drawing>
    </w:r>
    <w:r>
      <w:t xml:space="preserve">                        </w:t>
    </w:r>
    <w:r w:rsidR="005C2AF3">
      <w:t xml:space="preserve">                </w:t>
    </w:r>
    <w:r>
      <w:t xml:space="preserve"> </w:t>
    </w:r>
    <w:r w:rsidR="006E6CD6">
      <w:t xml:space="preserve">      </w:t>
    </w:r>
    <w:r>
      <w:t>Repair Instruction</w:t>
    </w:r>
  </w:p>
  <w:p w14:paraId="6E9B6132" w14:textId="77777777" w:rsidR="00A61CDA" w:rsidRDefault="00A61CDA">
    <w:pPr>
      <w:pStyle w:val="Header"/>
    </w:pPr>
  </w:p>
  <w:tbl>
    <w:tblPr>
      <w:tblStyle w:val="TableGrid"/>
      <w:tblW w:w="0" w:type="auto"/>
      <w:tblLook w:val="04A0" w:firstRow="1" w:lastRow="0" w:firstColumn="1" w:lastColumn="0" w:noHBand="0" w:noVBand="1"/>
    </w:tblPr>
    <w:tblGrid>
      <w:gridCol w:w="3116"/>
      <w:gridCol w:w="3117"/>
      <w:gridCol w:w="3117"/>
    </w:tblGrid>
    <w:tr w:rsidR="00A61CDA" w14:paraId="70ECD281" w14:textId="77777777" w:rsidTr="00A61CDA">
      <w:tc>
        <w:tcPr>
          <w:tcW w:w="3116" w:type="dxa"/>
        </w:tcPr>
        <w:p w14:paraId="4A1FA1D5" w14:textId="0328EC85" w:rsidR="00A61CDA" w:rsidRDefault="00A61CDA" w:rsidP="005C2AF3">
          <w:pPr>
            <w:pStyle w:val="Header"/>
            <w:jc w:val="center"/>
          </w:pPr>
          <w:r w:rsidRPr="00A61CDA">
            <w:rPr>
              <w:b/>
              <w:bCs/>
            </w:rPr>
            <w:t>Title</w:t>
          </w:r>
          <w:r>
            <w:t xml:space="preserve">: </w:t>
          </w:r>
          <w:r w:rsidR="00A7415B">
            <w:t xml:space="preserve">KTG Storage Inventory Removal/Addition Procedure </w:t>
          </w:r>
        </w:p>
      </w:tc>
      <w:tc>
        <w:tcPr>
          <w:tcW w:w="3117" w:type="dxa"/>
        </w:tcPr>
        <w:p w14:paraId="3A905028" w14:textId="184F79E3" w:rsidR="00A61CDA" w:rsidRPr="00A61CDA" w:rsidRDefault="00A61CDA" w:rsidP="005C2AF3">
          <w:pPr>
            <w:pStyle w:val="Header"/>
            <w:jc w:val="center"/>
            <w:rPr>
              <w:b/>
              <w:bCs/>
            </w:rPr>
          </w:pPr>
          <w:r>
            <w:rPr>
              <w:b/>
              <w:bCs/>
            </w:rPr>
            <w:t>Instruction:</w:t>
          </w:r>
          <w:r w:rsidR="005C2AF3">
            <w:rPr>
              <w:b/>
              <w:bCs/>
            </w:rPr>
            <w:t xml:space="preserve"> </w:t>
          </w:r>
          <w:r w:rsidR="005C2AF3" w:rsidRPr="005C2AF3">
            <w:t xml:space="preserve">HSIS- </w:t>
          </w:r>
          <w:r w:rsidR="00D56F7B">
            <w:t xml:space="preserve">SOP </w:t>
          </w:r>
          <w:r w:rsidR="00A7415B">
            <w:t>41</w:t>
          </w:r>
        </w:p>
      </w:tc>
      <w:tc>
        <w:tcPr>
          <w:tcW w:w="3117" w:type="dxa"/>
        </w:tcPr>
        <w:p w14:paraId="4D5FD7F6" w14:textId="6EE86897" w:rsidR="00A61CDA" w:rsidRPr="00A61CDA" w:rsidRDefault="00A61CDA" w:rsidP="005C2AF3">
          <w:pPr>
            <w:pStyle w:val="Header"/>
            <w:jc w:val="center"/>
            <w:rPr>
              <w:b/>
              <w:bCs/>
            </w:rPr>
          </w:pPr>
          <w:r>
            <w:rPr>
              <w:b/>
              <w:bCs/>
            </w:rPr>
            <w:t>Revision:</w:t>
          </w:r>
          <w:r w:rsidR="005C2AF3" w:rsidRPr="005C2AF3">
            <w:t>0</w:t>
          </w:r>
        </w:p>
      </w:tc>
    </w:tr>
  </w:tbl>
  <w:p w14:paraId="0C7B29AE" w14:textId="77777777" w:rsidR="00A61CDA" w:rsidRDefault="00A61CDA">
    <w:pPr>
      <w:pStyle w:val="Header"/>
    </w:pPr>
  </w:p>
  <w:p w14:paraId="5F5AE917" w14:textId="77777777" w:rsidR="00A61CDA" w:rsidRDefault="00A61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D8C4" w14:textId="77777777" w:rsidR="00A7415B" w:rsidRDefault="00A74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4D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a4c6f7f4-3ab0-4a7f-b7d3-148214cbd479"/>
  </w:docVars>
  <w:rsids>
    <w:rsidRoot w:val="00A61CDA"/>
    <w:rsid w:val="000C01E5"/>
    <w:rsid w:val="00184314"/>
    <w:rsid w:val="001C4E23"/>
    <w:rsid w:val="00205ADC"/>
    <w:rsid w:val="00236E89"/>
    <w:rsid w:val="002C28E9"/>
    <w:rsid w:val="00314922"/>
    <w:rsid w:val="0035437F"/>
    <w:rsid w:val="003A043F"/>
    <w:rsid w:val="003B3077"/>
    <w:rsid w:val="004627F0"/>
    <w:rsid w:val="004E72D1"/>
    <w:rsid w:val="00523654"/>
    <w:rsid w:val="0058285B"/>
    <w:rsid w:val="005878B9"/>
    <w:rsid w:val="005C2AF3"/>
    <w:rsid w:val="005F0D6A"/>
    <w:rsid w:val="00666335"/>
    <w:rsid w:val="006E6CD6"/>
    <w:rsid w:val="007F2B03"/>
    <w:rsid w:val="00825384"/>
    <w:rsid w:val="00826878"/>
    <w:rsid w:val="00831AED"/>
    <w:rsid w:val="0086726C"/>
    <w:rsid w:val="008D6633"/>
    <w:rsid w:val="00A61CDA"/>
    <w:rsid w:val="00A7415B"/>
    <w:rsid w:val="00AC50D4"/>
    <w:rsid w:val="00B3387C"/>
    <w:rsid w:val="00B9511B"/>
    <w:rsid w:val="00BA5233"/>
    <w:rsid w:val="00BB6B98"/>
    <w:rsid w:val="00C6508B"/>
    <w:rsid w:val="00C90CE2"/>
    <w:rsid w:val="00CB4042"/>
    <w:rsid w:val="00CC0DC1"/>
    <w:rsid w:val="00D2197C"/>
    <w:rsid w:val="00D56F7B"/>
    <w:rsid w:val="00EC455F"/>
    <w:rsid w:val="00F06BBC"/>
    <w:rsid w:val="00F349C7"/>
    <w:rsid w:val="00F43FAF"/>
    <w:rsid w:val="00F74F55"/>
    <w:rsid w:val="00FA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7D2C34"/>
  <w15:chartTrackingRefBased/>
  <w15:docId w15:val="{3136FA34-521D-4843-8193-D5DC0D24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DA"/>
  </w:style>
  <w:style w:type="paragraph" w:styleId="Footer">
    <w:name w:val="footer"/>
    <w:basedOn w:val="Normal"/>
    <w:link w:val="FooterChar"/>
    <w:uiPriority w:val="99"/>
    <w:unhideWhenUsed/>
    <w:rsid w:val="00A6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DA"/>
  </w:style>
  <w:style w:type="table" w:styleId="TableGrid">
    <w:name w:val="Table Grid"/>
    <w:basedOn w:val="TableNormal"/>
    <w:uiPriority w:val="39"/>
    <w:rsid w:val="00A6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F3"/>
    <w:pPr>
      <w:ind w:left="720"/>
      <w:contextualSpacing/>
    </w:pPr>
  </w:style>
  <w:style w:type="character" w:styleId="Hyperlink">
    <w:name w:val="Hyperlink"/>
    <w:basedOn w:val="DefaultParagraphFont"/>
    <w:uiPriority w:val="99"/>
    <w:unhideWhenUsed/>
    <w:rsid w:val="0058285B"/>
    <w:rPr>
      <w:color w:val="0563C1" w:themeColor="hyperlink"/>
      <w:u w:val="single"/>
    </w:rPr>
  </w:style>
  <w:style w:type="character" w:styleId="UnresolvedMention">
    <w:name w:val="Unresolved Mention"/>
    <w:basedOn w:val="DefaultParagraphFont"/>
    <w:uiPriority w:val="99"/>
    <w:semiHidden/>
    <w:unhideWhenUsed/>
    <w:rsid w:val="0058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A. Parker</dc:creator>
  <cp:keywords/>
  <dc:description/>
  <cp:lastModifiedBy>Blake A. Parker</cp:lastModifiedBy>
  <cp:revision>3</cp:revision>
  <dcterms:created xsi:type="dcterms:W3CDTF">2021-09-22T17:50:00Z</dcterms:created>
  <dcterms:modified xsi:type="dcterms:W3CDTF">2021-09-22T18:31:00Z</dcterms:modified>
</cp:coreProperties>
</file>