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8FF2" w14:textId="1942AE0F" w:rsidR="00FC29D3" w:rsidRDefault="005A49CE" w:rsidP="005A49CE">
      <w:pPr>
        <w:jc w:val="center"/>
      </w:pPr>
      <w:r>
        <w:t>HOW TO TRANSFER PRODUCT FROM ML TO LR</w:t>
      </w:r>
    </w:p>
    <w:p w14:paraId="2E1C3BBC" w14:textId="0C6D3AF0" w:rsidR="005A49CE" w:rsidRDefault="005A49CE" w:rsidP="005A49CE">
      <w:pPr>
        <w:pStyle w:val="ListParagraph"/>
        <w:numPr>
          <w:ilvl w:val="0"/>
          <w:numId w:val="2"/>
        </w:numPr>
      </w:pPr>
      <w:r>
        <w:t>Select Distribution, Inventory, Processing, Inventory Transaction Entry</w:t>
      </w:r>
    </w:p>
    <w:p w14:paraId="557ACB20" w14:textId="68807307" w:rsidR="005A49CE" w:rsidRDefault="005A49CE" w:rsidP="005A49CE">
      <w:pPr>
        <w:ind w:left="360"/>
      </w:pPr>
      <w:r>
        <w:rPr>
          <w:noProof/>
        </w:rPr>
        <w:drawing>
          <wp:inline distT="0" distB="0" distL="0" distR="0" wp14:anchorId="05B624C1" wp14:editId="58FFCDA1">
            <wp:extent cx="5943600" cy="52387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9AFB5" w14:textId="2E667644" w:rsidR="005A49CE" w:rsidRDefault="005A49CE" w:rsidP="005A49CE">
      <w:pPr>
        <w:ind w:left="360"/>
      </w:pPr>
    </w:p>
    <w:p w14:paraId="2BD3DB6E" w14:textId="2A257C08" w:rsidR="005A49CE" w:rsidRDefault="005A49CE" w:rsidP="005A49CE">
      <w:pPr>
        <w:pStyle w:val="ListParagraph"/>
        <w:numPr>
          <w:ilvl w:val="0"/>
          <w:numId w:val="2"/>
        </w:numPr>
      </w:pPr>
      <w:r>
        <w:t>Reference # use the date</w:t>
      </w:r>
    </w:p>
    <w:p w14:paraId="7B14075C" w14:textId="52439573" w:rsidR="005A49CE" w:rsidRDefault="005A49CE" w:rsidP="005A49CE">
      <w:pPr>
        <w:pStyle w:val="ListParagraph"/>
        <w:numPr>
          <w:ilvl w:val="0"/>
          <w:numId w:val="2"/>
        </w:numPr>
      </w:pPr>
      <w:r>
        <w:t xml:space="preserve">Transaction Code use </w:t>
      </w:r>
      <w:r w:rsidR="009E33DC">
        <w:t>TF</w:t>
      </w:r>
    </w:p>
    <w:p w14:paraId="05C9465B" w14:textId="6177B55A" w:rsidR="009E33DC" w:rsidRDefault="009E33DC" w:rsidP="005A49CE">
      <w:pPr>
        <w:pStyle w:val="ListParagraph"/>
        <w:numPr>
          <w:ilvl w:val="0"/>
          <w:numId w:val="2"/>
        </w:numPr>
      </w:pPr>
      <w:r>
        <w:t xml:space="preserve">Comment use TRSF TO LR (- ENTRY) </w:t>
      </w:r>
    </w:p>
    <w:p w14:paraId="6728CD7D" w14:textId="208DE1FF" w:rsidR="009E33DC" w:rsidRDefault="00D0009D" w:rsidP="00705F9C">
      <w:pPr>
        <w:ind w:left="360"/>
      </w:pPr>
      <w:r>
        <w:rPr>
          <w:noProof/>
        </w:rPr>
        <w:lastRenderedPageBreak/>
        <w:drawing>
          <wp:inline distT="0" distB="0" distL="0" distR="0" wp14:anchorId="375878D5" wp14:editId="638C8316">
            <wp:extent cx="5943600" cy="2432050"/>
            <wp:effectExtent l="0" t="0" r="0" b="635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3C8E7" w14:textId="3FCE6C48" w:rsidR="00D0009D" w:rsidRDefault="00D0009D" w:rsidP="00D0009D">
      <w:pPr>
        <w:pStyle w:val="ListParagraph"/>
        <w:numPr>
          <w:ilvl w:val="0"/>
          <w:numId w:val="2"/>
        </w:numPr>
      </w:pPr>
      <w:r>
        <w:t>Type warehouse product is coming from</w:t>
      </w:r>
    </w:p>
    <w:p w14:paraId="6D1CEE27" w14:textId="0A9F1F32" w:rsidR="00D0009D" w:rsidRDefault="00D0009D" w:rsidP="00D0009D">
      <w:pPr>
        <w:pStyle w:val="ListParagraph"/>
        <w:numPr>
          <w:ilvl w:val="0"/>
          <w:numId w:val="2"/>
        </w:numPr>
      </w:pPr>
      <w:r>
        <w:t>Type item #</w:t>
      </w:r>
    </w:p>
    <w:p w14:paraId="157C6761" w14:textId="0BBDDCFC" w:rsidR="00D0009D" w:rsidRDefault="00D0009D" w:rsidP="00D0009D">
      <w:pPr>
        <w:pStyle w:val="ListParagraph"/>
        <w:numPr>
          <w:ilvl w:val="0"/>
          <w:numId w:val="2"/>
        </w:numPr>
      </w:pPr>
      <w:r>
        <w:t xml:space="preserve">Type quantity and if taking away inventory use negative then quantity. </w:t>
      </w:r>
      <w:proofErr w:type="spellStart"/>
      <w:r>
        <w:t>Ie</w:t>
      </w:r>
      <w:proofErr w:type="spellEnd"/>
      <w:r>
        <w:t xml:space="preserve"> -4</w:t>
      </w:r>
    </w:p>
    <w:p w14:paraId="0DD3784E" w14:textId="7DED50BF" w:rsidR="00D0009D" w:rsidRDefault="006E0952" w:rsidP="006E0952">
      <w:pPr>
        <w:ind w:left="360"/>
      </w:pPr>
      <w:r>
        <w:rPr>
          <w:noProof/>
        </w:rPr>
        <w:drawing>
          <wp:inline distT="0" distB="0" distL="0" distR="0" wp14:anchorId="42EF8424" wp14:editId="579B5A8A">
            <wp:extent cx="5943600" cy="44532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FAFD1" w14:textId="0D5B8D7C" w:rsidR="006E0952" w:rsidRDefault="006E0952" w:rsidP="006E0952">
      <w:pPr>
        <w:pStyle w:val="ListParagraph"/>
        <w:numPr>
          <w:ilvl w:val="0"/>
          <w:numId w:val="2"/>
        </w:numPr>
      </w:pPr>
      <w:r>
        <w:t>Hit OK</w:t>
      </w:r>
    </w:p>
    <w:p w14:paraId="0C4F8C2A" w14:textId="2BE9CACB" w:rsidR="006E0952" w:rsidRDefault="006E0952" w:rsidP="006E0952">
      <w:pPr>
        <w:pStyle w:val="ListParagraph"/>
        <w:numPr>
          <w:ilvl w:val="0"/>
          <w:numId w:val="2"/>
        </w:numPr>
      </w:pPr>
      <w:r>
        <w:t>Hit Distribution, Inventory, Processing, Inventory Transaction Register</w:t>
      </w:r>
    </w:p>
    <w:p w14:paraId="43159F91" w14:textId="6D2EE784" w:rsidR="006E0952" w:rsidRDefault="006E0952" w:rsidP="006E0952">
      <w:pPr>
        <w:pStyle w:val="ListParagraph"/>
      </w:pPr>
      <w:r>
        <w:rPr>
          <w:noProof/>
        </w:rPr>
        <w:lastRenderedPageBreak/>
        <w:drawing>
          <wp:inline distT="0" distB="0" distL="0" distR="0" wp14:anchorId="23F575AE" wp14:editId="1133C5A0">
            <wp:extent cx="5943600" cy="5327650"/>
            <wp:effectExtent l="0" t="0" r="0" b="635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4A6B8" w14:textId="1DCF6E44" w:rsidR="006E0952" w:rsidRDefault="006E0952" w:rsidP="006E0952">
      <w:pPr>
        <w:pStyle w:val="ListParagraph"/>
        <w:numPr>
          <w:ilvl w:val="0"/>
          <w:numId w:val="2"/>
        </w:numPr>
      </w:pPr>
      <w:r>
        <w:t>Hit YES</w:t>
      </w:r>
    </w:p>
    <w:p w14:paraId="39C5EA97" w14:textId="0A896C2E" w:rsidR="006E0952" w:rsidRDefault="006E0952" w:rsidP="006E0952">
      <w:pPr>
        <w:pStyle w:val="ListParagraph"/>
        <w:numPr>
          <w:ilvl w:val="0"/>
          <w:numId w:val="2"/>
        </w:numPr>
      </w:pPr>
      <w:r>
        <w:t>Check PDF box and hit Execute</w:t>
      </w:r>
    </w:p>
    <w:p w14:paraId="5507E665" w14:textId="21F019B8" w:rsidR="006E0952" w:rsidRDefault="006E0952" w:rsidP="006E0952">
      <w:pPr>
        <w:ind w:left="360"/>
      </w:pPr>
      <w:r>
        <w:rPr>
          <w:noProof/>
        </w:rPr>
        <w:lastRenderedPageBreak/>
        <w:drawing>
          <wp:inline distT="0" distB="0" distL="0" distR="0" wp14:anchorId="54A087A3" wp14:editId="76C941D9">
            <wp:extent cx="5943600" cy="4220845"/>
            <wp:effectExtent l="0" t="0" r="0" b="8255"/>
            <wp:docPr id="7" name="Picture 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7734D" w14:textId="071EB5FE" w:rsidR="006E0952" w:rsidRDefault="00A1186D" w:rsidP="006E0952">
      <w:pPr>
        <w:pStyle w:val="ListParagraph"/>
        <w:numPr>
          <w:ilvl w:val="0"/>
          <w:numId w:val="2"/>
        </w:numPr>
      </w:pPr>
      <w:r>
        <w:t xml:space="preserve">Save file under the folder Inventory </w:t>
      </w:r>
      <w:r w:rsidR="00A85F26">
        <w:t xml:space="preserve">Transactions </w:t>
      </w:r>
      <w:r w:rsidR="00A85F26" w:rsidRPr="00A85F26">
        <w:rPr>
          <w:highlight w:val="yellow"/>
        </w:rPr>
        <w:t>S:\_2022 ACS Printouts\Inventory Transactions</w:t>
      </w:r>
    </w:p>
    <w:p w14:paraId="40389861" w14:textId="25C33747" w:rsidR="00A85F26" w:rsidRDefault="004203CE" w:rsidP="006E0952">
      <w:pPr>
        <w:pStyle w:val="ListParagraph"/>
        <w:numPr>
          <w:ilvl w:val="0"/>
          <w:numId w:val="2"/>
        </w:numPr>
      </w:pPr>
      <w:r>
        <w:t>Hit YES to update the register.</w:t>
      </w:r>
    </w:p>
    <w:p w14:paraId="4D2C7748" w14:textId="57F0B29D" w:rsidR="004203CE" w:rsidRDefault="004203CE" w:rsidP="004203CE">
      <w:pPr>
        <w:ind w:left="360"/>
      </w:pPr>
      <w:r>
        <w:rPr>
          <w:noProof/>
        </w:rPr>
        <w:drawing>
          <wp:inline distT="0" distB="0" distL="0" distR="0" wp14:anchorId="7B31B74D" wp14:editId="1F5C92C6">
            <wp:extent cx="4038600" cy="1590675"/>
            <wp:effectExtent l="0" t="0" r="0" b="9525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2300" w14:textId="28ADE382" w:rsidR="00C863D3" w:rsidRDefault="00C863D3" w:rsidP="00C863D3">
      <w:pPr>
        <w:pStyle w:val="ListParagraph"/>
        <w:numPr>
          <w:ilvl w:val="0"/>
          <w:numId w:val="2"/>
        </w:numPr>
      </w:pPr>
      <w:r>
        <w:t>Send Tina Thompson an email with the register attached so when LR adds to their inventory the prices will match.</w:t>
      </w:r>
    </w:p>
    <w:p w14:paraId="0CEACCFC" w14:textId="26C68AB5" w:rsidR="004203CE" w:rsidRDefault="004203CE" w:rsidP="004203CE">
      <w:pPr>
        <w:ind w:left="360"/>
      </w:pPr>
    </w:p>
    <w:p w14:paraId="29C40D35" w14:textId="77777777" w:rsidR="004203CE" w:rsidRDefault="004203CE" w:rsidP="004203CE">
      <w:pPr>
        <w:ind w:left="360"/>
      </w:pPr>
    </w:p>
    <w:sectPr w:rsidR="0042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5A4C"/>
    <w:multiLevelType w:val="hybridMultilevel"/>
    <w:tmpl w:val="B7AAAB5C"/>
    <w:lvl w:ilvl="0" w:tplc="DC1CA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5012C"/>
    <w:multiLevelType w:val="hybridMultilevel"/>
    <w:tmpl w:val="6A36081C"/>
    <w:lvl w:ilvl="0" w:tplc="E986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94008">
    <w:abstractNumId w:val="0"/>
  </w:num>
  <w:num w:numId="2" w16cid:durableId="93135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E"/>
    <w:rsid w:val="004203CE"/>
    <w:rsid w:val="005A49CE"/>
    <w:rsid w:val="006E0952"/>
    <w:rsid w:val="00705F9C"/>
    <w:rsid w:val="009E33DC"/>
    <w:rsid w:val="00A1186D"/>
    <w:rsid w:val="00A85F26"/>
    <w:rsid w:val="00C863D3"/>
    <w:rsid w:val="00D0009D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E0AA"/>
  <w15:chartTrackingRefBased/>
  <w15:docId w15:val="{CB4E5526-7D27-435B-9B56-F09F1D49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S. Blackard</dc:creator>
  <cp:keywords/>
  <dc:description/>
  <cp:lastModifiedBy>Jeremy S. Blackard</cp:lastModifiedBy>
  <cp:revision>1</cp:revision>
  <dcterms:created xsi:type="dcterms:W3CDTF">2022-05-16T14:24:00Z</dcterms:created>
  <dcterms:modified xsi:type="dcterms:W3CDTF">2022-05-16T15:16:00Z</dcterms:modified>
</cp:coreProperties>
</file>