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2F2" w:rsidP="00BA4956" w:rsidRDefault="00BA4956" w14:paraId="501B7275" w14:textId="12EBA4CB">
      <w:pPr>
        <w:jc w:val="center"/>
        <w:rPr>
          <w:u w:val="single"/>
        </w:rPr>
      </w:pPr>
      <w:r>
        <w:rPr>
          <w:u w:val="single"/>
        </w:rPr>
        <w:t>HOW TO RECEIVE A PURCHASE ORDER</w:t>
      </w:r>
    </w:p>
    <w:p w:rsidR="00A4045A" w:rsidP="00BA4956" w:rsidRDefault="00A4045A" w14:paraId="751DB8B0" w14:textId="104339F1">
      <w:pPr>
        <w:jc w:val="center"/>
        <w:rPr>
          <w:u w:val="single"/>
        </w:rPr>
      </w:pPr>
    </w:p>
    <w:p w:rsidR="00A4045A" w:rsidP="00BA4956" w:rsidRDefault="00A4045A" w14:paraId="7E128BB8" w14:textId="77777777">
      <w:pPr>
        <w:jc w:val="center"/>
        <w:rPr>
          <w:u w:val="single"/>
        </w:rPr>
      </w:pPr>
    </w:p>
    <w:p w:rsidR="00BA4956" w:rsidP="00BA4956" w:rsidRDefault="00BA4956" w14:paraId="3FC11206" w14:textId="1E59A653">
      <w:pPr>
        <w:pStyle w:val="ListParagraph"/>
        <w:numPr>
          <w:ilvl w:val="0"/>
          <w:numId w:val="1"/>
        </w:numPr>
      </w:pPr>
      <w:r>
        <w:t xml:space="preserve">Select Distribution </w:t>
      </w:r>
    </w:p>
    <w:p w:rsidR="00BA4956" w:rsidP="00BA4956" w:rsidRDefault="00BA4956" w14:paraId="704E86FB" w14:textId="28870263">
      <w:pPr>
        <w:pStyle w:val="ListParagraph"/>
        <w:numPr>
          <w:ilvl w:val="0"/>
          <w:numId w:val="1"/>
        </w:numPr>
      </w:pPr>
      <w:r>
        <w:t>Select Purchase Order</w:t>
      </w:r>
    </w:p>
    <w:p w:rsidR="00A4045A" w:rsidP="00A4045A" w:rsidRDefault="00A4045A" w14:paraId="5E736335" w14:textId="7BF3AFC4"/>
    <w:p w:rsidR="00A4045A" w:rsidP="00A4045A" w:rsidRDefault="00A4045A" w14:paraId="4EAAFC12" w14:textId="77777777"/>
    <w:p w:rsidR="00BA4956" w:rsidP="00BA4956" w:rsidRDefault="00BA4956" w14:paraId="54C48290" w14:textId="2C51C7B0">
      <w:pPr>
        <w:ind w:left="360"/>
      </w:pPr>
      <w:r w:rsidRPr="00BA4956">
        <w:drawing>
          <wp:inline distT="0" distB="0" distL="0" distR="0" wp14:anchorId="5E8AAFE0" wp14:editId="2468F542">
            <wp:extent cx="5943600" cy="3275965"/>
            <wp:effectExtent l="0" t="0" r="0" b="6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5A" w:rsidP="00BA4956" w:rsidRDefault="00A4045A" w14:paraId="58666AED" w14:textId="6C20E494">
      <w:pPr>
        <w:ind w:left="360"/>
      </w:pPr>
    </w:p>
    <w:p w:rsidR="00A4045A" w:rsidP="00A4045A" w:rsidRDefault="00A4045A" w14:paraId="44EE03D7" w14:textId="4AC8E0E9">
      <w:pPr>
        <w:pStyle w:val="ListParagraph"/>
        <w:numPr>
          <w:ilvl w:val="0"/>
          <w:numId w:val="1"/>
        </w:numPr>
      </w:pPr>
      <w:r>
        <w:t xml:space="preserve">Select Purchase Order Receipt Entry </w:t>
      </w:r>
    </w:p>
    <w:p w:rsidR="00A4045A" w:rsidP="00A4045A" w:rsidRDefault="00A4045A" w14:paraId="45D5F7EE" w14:textId="77777777">
      <w:pPr>
        <w:ind w:left="360"/>
      </w:pPr>
    </w:p>
    <w:p w:rsidR="00A4045A" w:rsidP="00A4045A" w:rsidRDefault="00A4045A" w14:paraId="6EEB2EF3" w14:textId="3C953C87">
      <w:pPr>
        <w:ind w:left="360"/>
      </w:pPr>
      <w:r w:rsidRPr="00A4045A">
        <w:lastRenderedPageBreak/>
        <w:drawing>
          <wp:inline distT="0" distB="0" distL="0" distR="0" wp14:anchorId="68A4A2D7" wp14:editId="0F08013A">
            <wp:extent cx="5515745" cy="3810532"/>
            <wp:effectExtent l="0" t="0" r="889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5A" w:rsidP="00A4045A" w:rsidRDefault="00A4045A" w14:paraId="443FE36E" w14:textId="2A926FE7">
      <w:pPr>
        <w:ind w:left="360"/>
      </w:pPr>
    </w:p>
    <w:p w:rsidR="00A4045A" w:rsidP="00A4045A" w:rsidRDefault="00A4045A" w14:paraId="4EDBC0DE" w14:textId="13FE8B58">
      <w:pPr>
        <w:pStyle w:val="ListParagraph"/>
        <w:numPr>
          <w:ilvl w:val="0"/>
          <w:numId w:val="1"/>
        </w:numPr>
      </w:pPr>
      <w:r>
        <w:t xml:space="preserve">Hit F2 and enter the PO number. Enter. This will bring your vendor info in as well. </w:t>
      </w:r>
    </w:p>
    <w:p w:rsidR="00A4045A" w:rsidP="00A4045A" w:rsidRDefault="00A4045A" w14:paraId="4DB3F967" w14:textId="5FF10E5B">
      <w:pPr>
        <w:pStyle w:val="ListParagraph"/>
        <w:numPr>
          <w:ilvl w:val="0"/>
          <w:numId w:val="1"/>
        </w:numPr>
      </w:pPr>
      <w:r>
        <w:t xml:space="preserve">Hit F1 to get your Receiver #. </w:t>
      </w:r>
      <w:r w:rsidR="003866F4">
        <w:t xml:space="preserve"> Write that number on your PO. Hit enter.</w:t>
      </w:r>
    </w:p>
    <w:p w:rsidR="003866F4" w:rsidP="003866F4" w:rsidRDefault="003866F4" w14:paraId="07AD6F0E" w14:textId="5D82DC11">
      <w:pPr>
        <w:ind w:left="360"/>
      </w:pPr>
      <w:r w:rsidRPr="003866F4">
        <w:drawing>
          <wp:inline distT="0" distB="0" distL="0" distR="0" wp14:anchorId="00415012" wp14:editId="15F9E78B">
            <wp:extent cx="5943600" cy="332295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6F4" w:rsidP="003866F4" w:rsidRDefault="003866F4" w14:paraId="7E931B5E" w14:textId="6D55AE49">
      <w:pPr>
        <w:pStyle w:val="ListParagraph"/>
        <w:numPr>
          <w:ilvl w:val="0"/>
          <w:numId w:val="1"/>
        </w:numPr>
      </w:pPr>
      <w:r>
        <w:lastRenderedPageBreak/>
        <w:t>Click OK. If you are completely receiving the PO in (did everything, come in on the PO?).</w:t>
      </w:r>
    </w:p>
    <w:p w:rsidR="002E311D" w:rsidP="002E311D" w:rsidRDefault="002E311D" w14:paraId="0B0C0D40" w14:textId="77777777">
      <w:pPr>
        <w:pStyle w:val="ListParagraph"/>
      </w:pPr>
    </w:p>
    <w:p w:rsidR="0069310A" w:rsidP="003866F4" w:rsidRDefault="0069310A" w14:paraId="6CCCDAF6" w14:textId="77777777">
      <w:pPr>
        <w:pStyle w:val="ListParagraph"/>
      </w:pPr>
    </w:p>
    <w:p w:rsidR="003866F4" w:rsidP="003866F4" w:rsidRDefault="003866F4" w14:paraId="1A11E5F7" w14:textId="09F91245">
      <w:pPr>
        <w:pStyle w:val="ListParagraph"/>
      </w:pPr>
      <w:r>
        <w:rPr>
          <w:noProof/>
        </w:rPr>
        <w:drawing>
          <wp:inline distT="0" distB="0" distL="0" distR="0" wp14:anchorId="2B3F5B6D" wp14:editId="1A2A32F1">
            <wp:extent cx="5943600" cy="3770630"/>
            <wp:effectExtent l="0" t="0" r="0" b="127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0A" w:rsidP="003866F4" w:rsidRDefault="0069310A" w14:paraId="333EA122" w14:textId="7960957F">
      <w:pPr>
        <w:pStyle w:val="ListParagraph"/>
      </w:pPr>
    </w:p>
    <w:p w:rsidR="00BE3379" w:rsidP="003866F4" w:rsidRDefault="00BE3379" w14:paraId="09542C7D" w14:textId="649E94B4">
      <w:pPr>
        <w:pStyle w:val="ListParagraph"/>
      </w:pPr>
    </w:p>
    <w:p w:rsidR="00BE3379" w:rsidP="003866F4" w:rsidRDefault="00BE3379" w14:paraId="4A5C7975" w14:textId="77777777">
      <w:pPr>
        <w:pStyle w:val="ListParagraph"/>
      </w:pPr>
    </w:p>
    <w:p w:rsidR="00BE3379" w:rsidP="003866F4" w:rsidRDefault="00BE3379" w14:paraId="68600877" w14:textId="77777777">
      <w:pPr>
        <w:pStyle w:val="ListParagraph"/>
      </w:pPr>
    </w:p>
    <w:p w:rsidR="00BE3379" w:rsidP="003866F4" w:rsidRDefault="00BE3379" w14:paraId="32BBB580" w14:textId="75542393">
      <w:pPr>
        <w:pStyle w:val="ListParagraph"/>
      </w:pPr>
      <w:r w:rsidRPr="00AE3332">
        <w:lastRenderedPageBreak/>
        <w:drawing>
          <wp:inline distT="0" distB="0" distL="0" distR="0" wp14:anchorId="2CE8F507" wp14:editId="5D6B0910">
            <wp:extent cx="5943600" cy="3926840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1D" w:rsidP="003866F4" w:rsidRDefault="002E311D" w14:paraId="37E5BBFC" w14:textId="03697683">
      <w:pPr>
        <w:pStyle w:val="ListParagraph"/>
      </w:pPr>
    </w:p>
    <w:p w:rsidR="002E311D" w:rsidP="003866F4" w:rsidRDefault="002E311D" w14:paraId="7FF42965" w14:textId="54E51588">
      <w:pPr>
        <w:pStyle w:val="ListParagraph"/>
      </w:pPr>
    </w:p>
    <w:p w:rsidR="002E311D" w:rsidP="003866F4" w:rsidRDefault="002E311D" w14:paraId="7377D666" w14:textId="5768F8A5">
      <w:pPr>
        <w:pStyle w:val="ListParagraph"/>
      </w:pPr>
    </w:p>
    <w:p w:rsidR="002E311D" w:rsidP="003866F4" w:rsidRDefault="002E311D" w14:paraId="7117B9DD" w14:textId="77777777">
      <w:pPr>
        <w:pStyle w:val="ListParagraph"/>
      </w:pPr>
    </w:p>
    <w:p w:rsidR="00357C40" w:rsidP="00357C40" w:rsidRDefault="00357C40" w14:paraId="7A993014" w14:textId="06313EC6">
      <w:pPr>
        <w:pStyle w:val="ListParagraph"/>
        <w:numPr>
          <w:ilvl w:val="0"/>
          <w:numId w:val="1"/>
        </w:numPr>
      </w:pPr>
      <w:r>
        <w:t>Click this box if everything came in on the PO</w:t>
      </w:r>
    </w:p>
    <w:p w:rsidR="00357C40" w:rsidP="00357C40" w:rsidRDefault="00357C40" w14:paraId="4A68E5E2" w14:textId="77777777">
      <w:pPr>
        <w:pStyle w:val="ListParagraph"/>
      </w:pPr>
    </w:p>
    <w:p w:rsidR="0069310A" w:rsidP="003866F4" w:rsidRDefault="0069310A" w14:paraId="2E8C4AA5" w14:textId="686504EC">
      <w:pPr>
        <w:pStyle w:val="ListParagraph"/>
      </w:pPr>
      <w:r w:rsidRPr="0069310A">
        <w:drawing>
          <wp:inline distT="0" distB="0" distL="0" distR="0" wp14:anchorId="3F57097C" wp14:editId="0913A5F4">
            <wp:extent cx="3162741" cy="29531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E311D" w:rsidP="003866F4" w:rsidRDefault="002E311D" w14:paraId="067AC62D" w14:textId="77777777">
      <w:pPr>
        <w:pStyle w:val="ListParagraph"/>
      </w:pPr>
    </w:p>
    <w:p w:rsidR="00357C40" w:rsidP="003866F4" w:rsidRDefault="00357C40" w14:paraId="20E30CB1" w14:textId="416AB53F">
      <w:pPr>
        <w:pStyle w:val="ListParagraph"/>
      </w:pPr>
    </w:p>
    <w:p w:rsidR="00357C40" w:rsidP="00357C40" w:rsidRDefault="00357C40" w14:paraId="496D95E5" w14:textId="0BE2D97E">
      <w:pPr>
        <w:pStyle w:val="ListParagraph"/>
        <w:numPr>
          <w:ilvl w:val="0"/>
          <w:numId w:val="1"/>
        </w:numPr>
      </w:pPr>
      <w:r>
        <w:t>Uncheck this box if everything did not come in on the PO; this would be partial receiving the PO</w:t>
      </w:r>
    </w:p>
    <w:p w:rsidR="00345DA6" w:rsidP="00345DA6" w:rsidRDefault="00345DA6" w14:paraId="42B15828" w14:textId="288FBE9D">
      <w:pPr>
        <w:pStyle w:val="ListParagraph"/>
      </w:pPr>
    </w:p>
    <w:p w:rsidR="00345DA6" w:rsidP="00345DA6" w:rsidRDefault="00357C40" w14:paraId="2D905CD6" w14:textId="2F116A2A">
      <w:pPr>
        <w:pStyle w:val="ListParagraph"/>
      </w:pPr>
      <w:r w:rsidRPr="00357C40">
        <w:drawing>
          <wp:inline distT="0" distB="0" distL="0" distR="0" wp14:anchorId="4944261F" wp14:editId="5677459B">
            <wp:extent cx="3724795" cy="266737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1D" w:rsidP="00345DA6" w:rsidRDefault="002E311D" w14:paraId="4A22A17A" w14:textId="77777777">
      <w:pPr>
        <w:pStyle w:val="ListParagraph"/>
      </w:pPr>
    </w:p>
    <w:p w:rsidR="00357C40" w:rsidP="00345DA6" w:rsidRDefault="00357C40" w14:paraId="5C15E9E3" w14:textId="0487BDE4">
      <w:pPr>
        <w:pStyle w:val="ListParagraph"/>
      </w:pPr>
    </w:p>
    <w:p w:rsidR="00344957" w:rsidP="00345DA6" w:rsidRDefault="00344957" w14:paraId="668C897A" w14:textId="3882E942">
      <w:pPr>
        <w:pStyle w:val="ListParagraph"/>
      </w:pPr>
    </w:p>
    <w:p w:rsidR="00344957" w:rsidP="00344957" w:rsidRDefault="00344957" w14:paraId="796C1480" w14:textId="614327BD">
      <w:pPr>
        <w:pStyle w:val="ListParagraph"/>
        <w:numPr>
          <w:ilvl w:val="0"/>
          <w:numId w:val="1"/>
        </w:numPr>
      </w:pPr>
      <w:r>
        <w:t>Enter the quantities you want to receive in for the partial receiving.</w:t>
      </w:r>
    </w:p>
    <w:p w:rsidR="00BE3379" w:rsidP="00345DA6" w:rsidRDefault="00BE3379" w14:paraId="1F9C5AB0" w14:textId="77777777">
      <w:pPr>
        <w:pStyle w:val="ListParagraph"/>
      </w:pPr>
    </w:p>
    <w:p w:rsidR="00357C40" w:rsidP="00345DA6" w:rsidRDefault="00344957" w14:paraId="4209D079" w14:textId="636B1F4B">
      <w:pPr>
        <w:pStyle w:val="ListParagraph"/>
      </w:pPr>
      <w:r w:rsidRPr="00344957">
        <w:lastRenderedPageBreak/>
        <w:drawing>
          <wp:inline distT="0" distB="0" distL="0" distR="0" wp14:anchorId="3D9F65E4" wp14:editId="50A27C4F">
            <wp:extent cx="5943600" cy="3328035"/>
            <wp:effectExtent l="0" t="0" r="0" b="571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C40" w:rsidP="00344957" w:rsidRDefault="00357C40" w14:paraId="2BC18E38" w14:textId="05000C30"/>
    <w:p w:rsidR="00BE3379" w:rsidP="00344957" w:rsidRDefault="00BE3379" w14:paraId="6DE03C57" w14:textId="5DF713AC"/>
    <w:p w:rsidR="00BE3379" w:rsidP="00344957" w:rsidRDefault="00BE3379" w14:paraId="6ABA8C1E" w14:textId="07699AB4"/>
    <w:p w:rsidR="002E311D" w:rsidP="002E311D" w:rsidRDefault="002E311D" w14:paraId="4E502118" w14:textId="6655316A">
      <w:pPr>
        <w:pStyle w:val="ListParagraph"/>
        <w:numPr>
          <w:ilvl w:val="0"/>
          <w:numId w:val="1"/>
        </w:numPr>
      </w:pPr>
      <w:r>
        <w:t>Click</w:t>
      </w:r>
      <w:r w:rsidR="00344957">
        <w:t xml:space="preserve"> OK.</w:t>
      </w:r>
    </w:p>
    <w:p w:rsidR="00AE3332" w:rsidP="002E311D" w:rsidRDefault="002E311D" w14:paraId="2F06E9FA" w14:textId="27531D30">
      <w:r w:rsidRPr="002E311D">
        <w:drawing>
          <wp:inline distT="0" distB="0" distL="0" distR="0" wp14:anchorId="432F91CA" wp14:editId="18435873">
            <wp:extent cx="3171824" cy="1524000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1D" w:rsidP="002E311D" w:rsidRDefault="002E311D" w14:paraId="3A937016" w14:textId="453FD7EE"/>
    <w:p w:rsidR="002E311D" w:rsidP="002E311D" w:rsidRDefault="002E311D" w14:paraId="3D4B9A6E" w14:textId="622681D9">
      <w:pPr>
        <w:pStyle w:val="ListParagraph"/>
        <w:numPr>
          <w:ilvl w:val="0"/>
          <w:numId w:val="1"/>
        </w:numPr>
      </w:pPr>
      <w:r>
        <w:t>Click No.</w:t>
      </w:r>
    </w:p>
    <w:p w:rsidR="002E311D" w:rsidP="002E311D" w:rsidRDefault="002E311D" w14:paraId="56B252F8" w14:textId="1225DAAC"/>
    <w:p w:rsidR="002E311D" w:rsidP="002E311D" w:rsidRDefault="002E311D" w14:paraId="55C8EED8" w14:textId="579FB9E8"/>
    <w:p w:rsidR="002E311D" w:rsidP="002E311D" w:rsidRDefault="002E311D" w14:paraId="0B505CBC" w14:textId="77777777"/>
    <w:p w:rsidR="002E311D" w:rsidP="002E311D" w:rsidRDefault="002E311D" w14:paraId="1D0E2F16" w14:textId="16F07F2E"/>
    <w:p w:rsidR="002E311D" w:rsidP="002E311D" w:rsidRDefault="002E311D" w14:paraId="3D8ECF07" w14:textId="6EC8584D"/>
    <w:p w:rsidR="00AE3332" w:rsidP="00344957" w:rsidRDefault="00AE3332" w14:paraId="228D1228" w14:textId="77777777">
      <w:pPr>
        <w:ind w:left="360"/>
      </w:pPr>
    </w:p>
    <w:p w:rsidR="00AE3332" w:rsidP="00344957" w:rsidRDefault="00AE3332" w14:paraId="3795D8F5" w14:textId="2B711604">
      <w:pPr>
        <w:ind w:left="360"/>
      </w:pPr>
    </w:p>
    <w:p w:rsidRPr="00BA4956" w:rsidR="00AE3332" w:rsidP="00AE3332" w:rsidRDefault="00AE3332" w14:paraId="2C6652DF" w14:textId="412AA51B"/>
    <w:sectPr w:rsidRPr="00BA4956" w:rsidR="00AE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10B1"/>
    <w:multiLevelType w:val="hybridMultilevel"/>
    <w:tmpl w:val="4AE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43"/>
    <w:rsid w:val="002612F2"/>
    <w:rsid w:val="002E311D"/>
    <w:rsid w:val="00344957"/>
    <w:rsid w:val="00345DA6"/>
    <w:rsid w:val="00357C40"/>
    <w:rsid w:val="003866F4"/>
    <w:rsid w:val="00444F43"/>
    <w:rsid w:val="0069310A"/>
    <w:rsid w:val="00713510"/>
    <w:rsid w:val="00A4045A"/>
    <w:rsid w:val="00AE3332"/>
    <w:rsid w:val="00BA4956"/>
    <w:rsid w:val="00B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2914"/>
  <w15:chartTrackingRefBased/>
  <w15:docId w15:val="{FEBA1A8D-3B68-4420-8A0E-C2FD3F60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R. Jackson</dc:creator>
  <cp:keywords/>
  <dc:description/>
  <cp:lastModifiedBy>Danielle R. Jackson</cp:lastModifiedBy>
  <cp:revision>9</cp:revision>
  <dcterms:created xsi:type="dcterms:W3CDTF">2021-09-22T13:29:00Z</dcterms:created>
  <dcterms:modified xsi:type="dcterms:W3CDTF">2021-09-22T15:03:00Z</dcterms:modified>
</cp:coreProperties>
</file>