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030D" w14:textId="55AB1302" w:rsidR="00A0157D" w:rsidRPr="00A0157D" w:rsidRDefault="00A0157D">
      <w:pPr>
        <w:rPr>
          <w:sz w:val="36"/>
          <w:szCs w:val="36"/>
        </w:rPr>
      </w:pPr>
      <w:r w:rsidRPr="00A0157D">
        <w:rPr>
          <w:sz w:val="36"/>
          <w:szCs w:val="36"/>
        </w:rPr>
        <w:t xml:space="preserve">Time Entry </w:t>
      </w:r>
      <w:r w:rsidR="00F6056B">
        <w:rPr>
          <w:sz w:val="36"/>
          <w:szCs w:val="36"/>
        </w:rPr>
        <w:t xml:space="preserve">– Batch Report </w:t>
      </w:r>
    </w:p>
    <w:p w14:paraId="66659A9D" w14:textId="62E9714B" w:rsidR="00A0157D" w:rsidRDefault="00A0157D"/>
    <w:p w14:paraId="30AC388B" w14:textId="35150F5E" w:rsidR="00A0157D" w:rsidRDefault="00A0157D" w:rsidP="00A0157D">
      <w:pPr>
        <w:pStyle w:val="ListParagraph"/>
        <w:numPr>
          <w:ilvl w:val="0"/>
          <w:numId w:val="1"/>
        </w:numPr>
      </w:pPr>
      <w:r>
        <w:t xml:space="preserve">Time needs to be submitted DAILY to prevent delays with job billing and payroll. </w:t>
      </w:r>
    </w:p>
    <w:p w14:paraId="03FB5D39" w14:textId="49305C64" w:rsidR="00A0157D" w:rsidRDefault="00A0157D" w:rsidP="00A0157D">
      <w:pPr>
        <w:pStyle w:val="ListParagraph"/>
        <w:numPr>
          <w:ilvl w:val="0"/>
          <w:numId w:val="1"/>
        </w:numPr>
      </w:pPr>
      <w:r>
        <w:t xml:space="preserve">Once time is completed, it will be submitted to </w:t>
      </w:r>
      <w:hyperlink r:id="rId7" w:history="1">
        <w:r w:rsidRPr="00633FE9">
          <w:rPr>
            <w:rStyle w:val="Hyperlink"/>
          </w:rPr>
          <w:t>Time@gohispeed.com</w:t>
        </w:r>
      </w:hyperlink>
      <w:r>
        <w:t xml:space="preserve"> and copy Amy.</w:t>
      </w:r>
    </w:p>
    <w:p w14:paraId="3D33004C" w14:textId="5F5549A9" w:rsidR="00A0157D" w:rsidRDefault="00A0157D" w:rsidP="00A0157D">
      <w:pPr>
        <w:pStyle w:val="ListParagraph"/>
        <w:numPr>
          <w:ilvl w:val="0"/>
          <w:numId w:val="1"/>
        </w:numPr>
      </w:pPr>
      <w:r>
        <w:t xml:space="preserve">Time is typically completed and submitted by 9:00am daily- If there are delays with submitting, you will need to notify Amy when time is expected to be completed. Time for the COMPANY will not be submitted until ALL departments have submitted time. </w:t>
      </w:r>
    </w:p>
    <w:p w14:paraId="65F7B05C" w14:textId="355E03A2" w:rsidR="00A0157D" w:rsidRDefault="00A0157D" w:rsidP="00A0157D">
      <w:pPr>
        <w:pStyle w:val="ListParagraph"/>
        <w:numPr>
          <w:ilvl w:val="0"/>
          <w:numId w:val="1"/>
        </w:numPr>
      </w:pPr>
      <w:r>
        <w:t>There are two ways to access the timecard- this will detail the daily report only.</w:t>
      </w:r>
      <w:r w:rsidRPr="00A0157D">
        <w:rPr>
          <w:i/>
          <w:iCs/>
        </w:rPr>
        <w:t xml:space="preserve"> Additional training required to access the manual batch report.</w:t>
      </w:r>
      <w:r>
        <w:t xml:space="preserve"> </w:t>
      </w:r>
    </w:p>
    <w:p w14:paraId="17220C4D" w14:textId="72BE3DC2" w:rsidR="00A0157D" w:rsidRDefault="00A0157D"/>
    <w:p w14:paraId="07542880" w14:textId="538ACC3C" w:rsidR="00A0157D" w:rsidRDefault="00A0157D" w:rsidP="00A0157D">
      <w:pPr>
        <w:pStyle w:val="ListParagraph"/>
        <w:numPr>
          <w:ilvl w:val="0"/>
          <w:numId w:val="2"/>
        </w:numPr>
      </w:pPr>
      <w:r>
        <w:t>The .txt file is generated by Comet daily at 7:30am DAILY (including Saturday and Sunday) and report emailed to Dept Coordinator (additional emails can be added as necessary)</w:t>
      </w:r>
      <w:r w:rsidR="0003037B">
        <w:t xml:space="preserve">. The file name is for the date the work was completed. If multiple days are included in the report, include all days (Example- 02.24.20-02.25.20) </w:t>
      </w:r>
    </w:p>
    <w:p w14:paraId="35ED5190" w14:textId="6A9F21F9" w:rsidR="00A0157D" w:rsidRDefault="00A0157D" w:rsidP="00A0157D">
      <w:pPr>
        <w:pStyle w:val="ListParagraph"/>
        <w:numPr>
          <w:ilvl w:val="0"/>
          <w:numId w:val="2"/>
        </w:numPr>
      </w:pPr>
      <w:r>
        <w:t xml:space="preserve">.Txt file needs to be saved to </w:t>
      </w:r>
      <w:r w:rsidR="0003037B">
        <w:t>computer;</w:t>
      </w:r>
      <w:r>
        <w:t xml:space="preserve"> an</w:t>
      </w:r>
      <w:r w:rsidR="00EA02F2">
        <w:t>y</w:t>
      </w:r>
      <w:r>
        <w:t xml:space="preserve"> location will do (example- </w:t>
      </w:r>
      <w:r w:rsidRPr="00EA02F2">
        <w:rPr>
          <w:color w:val="FF0000"/>
        </w:rPr>
        <w:t>02.25.20 ML HR Timecard Report Final</w:t>
      </w:r>
      <w:r>
        <w:t>)</w:t>
      </w:r>
    </w:p>
    <w:p w14:paraId="099A81AB" w14:textId="335F048B" w:rsidR="00A0157D" w:rsidRDefault="00A0157D" w:rsidP="00A0157D">
      <w:pPr>
        <w:pStyle w:val="ListParagraph"/>
        <w:numPr>
          <w:ilvl w:val="0"/>
          <w:numId w:val="2"/>
        </w:numPr>
      </w:pPr>
      <w:r>
        <w:t>Open Excel</w:t>
      </w:r>
    </w:p>
    <w:p w14:paraId="1A2C4977" w14:textId="1E66845C" w:rsidR="00A0157D" w:rsidRDefault="00A0157D" w:rsidP="00A0157D">
      <w:pPr>
        <w:pStyle w:val="ListParagraph"/>
        <w:numPr>
          <w:ilvl w:val="0"/>
          <w:numId w:val="2"/>
        </w:numPr>
      </w:pPr>
      <w:r>
        <w:t xml:space="preserve">Open </w:t>
      </w:r>
      <w:r w:rsidR="00EA02F2">
        <w:t xml:space="preserve">the saved </w:t>
      </w:r>
      <w:r>
        <w:t>02.25.20 ML HR Timecard Report Final.txt</w:t>
      </w:r>
    </w:p>
    <w:p w14:paraId="0113F67E" w14:textId="0C9A190E" w:rsidR="00A0157D" w:rsidRDefault="00A0157D" w:rsidP="00A0157D">
      <w:pPr>
        <w:pStyle w:val="ListParagraph"/>
        <w:numPr>
          <w:ilvl w:val="1"/>
          <w:numId w:val="2"/>
        </w:numPr>
      </w:pPr>
      <w:r>
        <w:t>Open file as comma delimited</w:t>
      </w:r>
    </w:p>
    <w:p w14:paraId="7696CB52" w14:textId="74AD8391" w:rsidR="00EA02F2" w:rsidRDefault="00EA02F2" w:rsidP="00EA02F2">
      <w:r>
        <w:rPr>
          <w:noProof/>
        </w:rPr>
        <w:drawing>
          <wp:anchor distT="0" distB="0" distL="114300" distR="114300" simplePos="0" relativeHeight="251658240" behindDoc="1" locked="0" layoutInCell="1" allowOverlap="1" wp14:anchorId="7F44F886" wp14:editId="285DC105">
            <wp:simplePos x="0" y="0"/>
            <wp:positionH relativeFrom="margin">
              <wp:align>center</wp:align>
            </wp:positionH>
            <wp:positionV relativeFrom="paragraph">
              <wp:posOffset>7620</wp:posOffset>
            </wp:positionV>
            <wp:extent cx="4600575" cy="35303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00575" cy="3530302"/>
                    </a:xfrm>
                    <a:prstGeom prst="rect">
                      <a:avLst/>
                    </a:prstGeom>
                  </pic:spPr>
                </pic:pic>
              </a:graphicData>
            </a:graphic>
            <wp14:sizeRelH relativeFrom="page">
              <wp14:pctWidth>0</wp14:pctWidth>
            </wp14:sizeRelH>
            <wp14:sizeRelV relativeFrom="page">
              <wp14:pctHeight>0</wp14:pctHeight>
            </wp14:sizeRelV>
          </wp:anchor>
        </w:drawing>
      </w:r>
    </w:p>
    <w:p w14:paraId="17DBFCDA" w14:textId="62B4AAC6" w:rsidR="00EA02F2" w:rsidRDefault="00EA02F2" w:rsidP="00EA02F2"/>
    <w:p w14:paraId="5EF03EF1" w14:textId="7161DCA0" w:rsidR="00EA02F2" w:rsidRDefault="00EA02F2" w:rsidP="00EA02F2"/>
    <w:p w14:paraId="6AC27953" w14:textId="77777777" w:rsidR="00EA02F2" w:rsidRDefault="00EA02F2" w:rsidP="00EA02F2"/>
    <w:p w14:paraId="668B2AE7" w14:textId="25C458F5" w:rsidR="00EA02F2" w:rsidRDefault="00EA02F2" w:rsidP="00EA02F2"/>
    <w:p w14:paraId="1FFBC645" w14:textId="77777777" w:rsidR="00EA02F2" w:rsidRDefault="00EA02F2" w:rsidP="00EA02F2"/>
    <w:p w14:paraId="3EA7ADF1" w14:textId="021B2116" w:rsidR="00EA02F2" w:rsidRDefault="00E028C9" w:rsidP="00EA02F2">
      <w:r>
        <w:rPr>
          <w:noProof/>
        </w:rPr>
        <mc:AlternateContent>
          <mc:Choice Requires="wps">
            <w:drawing>
              <wp:anchor distT="0" distB="0" distL="114300" distR="114300" simplePos="0" relativeHeight="251689984" behindDoc="0" locked="0" layoutInCell="1" allowOverlap="1" wp14:anchorId="57F988F8" wp14:editId="2DC5AC0A">
                <wp:simplePos x="0" y="0"/>
                <wp:positionH relativeFrom="margin">
                  <wp:posOffset>542924</wp:posOffset>
                </wp:positionH>
                <wp:positionV relativeFrom="paragraph">
                  <wp:posOffset>11430</wp:posOffset>
                </wp:positionV>
                <wp:extent cx="1438275" cy="314325"/>
                <wp:effectExtent l="0" t="0" r="28575" b="28575"/>
                <wp:wrapNone/>
                <wp:docPr id="22" name="Oval 22"/>
                <wp:cNvGraphicFramePr/>
                <a:graphic xmlns:a="http://schemas.openxmlformats.org/drawingml/2006/main">
                  <a:graphicData uri="http://schemas.microsoft.com/office/word/2010/wordprocessingShape">
                    <wps:wsp>
                      <wps:cNvSpPr/>
                      <wps:spPr>
                        <a:xfrm>
                          <a:off x="0" y="0"/>
                          <a:ext cx="14382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EEA15" id="Oval 22" o:spid="_x0000_s1026" style="position:absolute;margin-left:42.75pt;margin-top:.9pt;width:113.25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" filled="f" strokecolor="red" strokeweight="1pt">
                <v:stroke joinstyle="miter"/>
                <w10:wrap anchorx="margin"/>
              </v:oval>
            </w:pict>
          </mc:Fallback>
        </mc:AlternateContent>
      </w:r>
    </w:p>
    <w:p w14:paraId="1739C7B3" w14:textId="4452E1F3" w:rsidR="00EA02F2" w:rsidRDefault="00EA02F2" w:rsidP="00EA02F2"/>
    <w:p w14:paraId="5BA64D76" w14:textId="2CEFB027" w:rsidR="00EA02F2" w:rsidRDefault="00EA02F2" w:rsidP="00EA02F2"/>
    <w:p w14:paraId="2E283F6D" w14:textId="40DC32BE" w:rsidR="00EA02F2" w:rsidRDefault="00EA02F2" w:rsidP="00EA02F2"/>
    <w:p w14:paraId="3C1683A8" w14:textId="1978A243" w:rsidR="00EA02F2" w:rsidRDefault="00EA02F2" w:rsidP="00EA02F2"/>
    <w:p w14:paraId="262F46B8" w14:textId="43F5A2AE" w:rsidR="00EA02F2" w:rsidRDefault="00E028C9" w:rsidP="00EA02F2">
      <w:r>
        <w:rPr>
          <w:noProof/>
        </w:rPr>
        <mc:AlternateContent>
          <mc:Choice Requires="wps">
            <w:drawing>
              <wp:anchor distT="0" distB="0" distL="114300" distR="114300" simplePos="0" relativeHeight="251692032" behindDoc="0" locked="0" layoutInCell="1" allowOverlap="1" wp14:anchorId="688150D2" wp14:editId="559A400E">
                <wp:simplePos x="0" y="0"/>
                <wp:positionH relativeFrom="margin">
                  <wp:posOffset>3857625</wp:posOffset>
                </wp:positionH>
                <wp:positionV relativeFrom="paragraph">
                  <wp:posOffset>8255</wp:posOffset>
                </wp:positionV>
                <wp:extent cx="733425" cy="390525"/>
                <wp:effectExtent l="0" t="0" r="28575" b="28575"/>
                <wp:wrapNone/>
                <wp:docPr id="23" name="Oval 23"/>
                <wp:cNvGraphicFramePr/>
                <a:graphic xmlns:a="http://schemas.openxmlformats.org/drawingml/2006/main">
                  <a:graphicData uri="http://schemas.microsoft.com/office/word/2010/wordprocessingShape">
                    <wps:wsp>
                      <wps:cNvSpPr/>
                      <wps:spPr>
                        <a:xfrm>
                          <a:off x="0" y="0"/>
                          <a:ext cx="733425"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096B9" id="Oval 23" o:spid="_x0000_s1026" style="position:absolute;margin-left:303.75pt;margin-top:.65pt;width:57.75pt;height:30.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" filled="f" strokecolor="red" strokeweight="1pt">
                <v:stroke joinstyle="miter"/>
                <w10:wrap anchorx="margin"/>
              </v:oval>
            </w:pict>
          </mc:Fallback>
        </mc:AlternateContent>
      </w:r>
    </w:p>
    <w:p w14:paraId="13CA0756" w14:textId="48882FCE" w:rsidR="00EA02F2" w:rsidRDefault="00EA02F2" w:rsidP="00EA02F2"/>
    <w:p w14:paraId="2B9EC934" w14:textId="0599A1CB" w:rsidR="00EA02F2" w:rsidRDefault="00EA02F2" w:rsidP="00EA02F2"/>
    <w:p w14:paraId="71E08A50" w14:textId="2B0B3D28" w:rsidR="00EA02F2" w:rsidRDefault="00EA02F2" w:rsidP="00EA02F2"/>
    <w:p w14:paraId="4A4F6ED5" w14:textId="6935EAD1" w:rsidR="00EA02F2" w:rsidRDefault="00E028C9" w:rsidP="00EA02F2">
      <w:r>
        <w:rPr>
          <w:noProof/>
        </w:rPr>
        <w:drawing>
          <wp:anchor distT="0" distB="0" distL="114300" distR="114300" simplePos="0" relativeHeight="251659264" behindDoc="1" locked="0" layoutInCell="1" allowOverlap="1" wp14:anchorId="5C1ADD24" wp14:editId="5F31D818">
            <wp:simplePos x="0" y="0"/>
            <wp:positionH relativeFrom="margin">
              <wp:align>center</wp:align>
            </wp:positionH>
            <wp:positionV relativeFrom="paragraph">
              <wp:posOffset>19050</wp:posOffset>
            </wp:positionV>
            <wp:extent cx="4030779" cy="30670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30779" cy="3067050"/>
                    </a:xfrm>
                    <a:prstGeom prst="rect">
                      <a:avLst/>
                    </a:prstGeom>
                  </pic:spPr>
                </pic:pic>
              </a:graphicData>
            </a:graphic>
            <wp14:sizeRelH relativeFrom="page">
              <wp14:pctWidth>0</wp14:pctWidth>
            </wp14:sizeRelH>
            <wp14:sizeRelV relativeFrom="page">
              <wp14:pctHeight>0</wp14:pctHeight>
            </wp14:sizeRelV>
          </wp:anchor>
        </w:drawing>
      </w:r>
    </w:p>
    <w:p w14:paraId="314C20EF" w14:textId="50984B56" w:rsidR="00EA02F2" w:rsidRDefault="00EA02F2" w:rsidP="00EA02F2"/>
    <w:p w14:paraId="7D8F0C43" w14:textId="3E059191" w:rsidR="00EA02F2" w:rsidRDefault="00E028C9" w:rsidP="00EA02F2">
      <w:r>
        <w:rPr>
          <w:noProof/>
        </w:rPr>
        <mc:AlternateContent>
          <mc:Choice Requires="wps">
            <w:drawing>
              <wp:anchor distT="0" distB="0" distL="114300" distR="114300" simplePos="0" relativeHeight="251694080" behindDoc="0" locked="0" layoutInCell="1" allowOverlap="1" wp14:anchorId="20352ECD" wp14:editId="60ADFDAD">
                <wp:simplePos x="0" y="0"/>
                <wp:positionH relativeFrom="margin">
                  <wp:posOffset>876301</wp:posOffset>
                </wp:positionH>
                <wp:positionV relativeFrom="paragraph">
                  <wp:posOffset>229236</wp:posOffset>
                </wp:positionV>
                <wp:extent cx="647700" cy="342900"/>
                <wp:effectExtent l="0" t="0" r="19050" b="19050"/>
                <wp:wrapNone/>
                <wp:docPr id="24" name="Oval 24"/>
                <wp:cNvGraphicFramePr/>
                <a:graphic xmlns:a="http://schemas.openxmlformats.org/drawingml/2006/main">
                  <a:graphicData uri="http://schemas.microsoft.com/office/word/2010/wordprocessingShape">
                    <wps:wsp>
                      <wps:cNvSpPr/>
                      <wps:spPr>
                        <a:xfrm>
                          <a:off x="0" y="0"/>
                          <a:ext cx="64770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2ECB1" id="Oval 24" o:spid="_x0000_s1026" style="position:absolute;margin-left:69pt;margin-top:18.05pt;width:51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" filled="f" strokecolor="red" strokeweight="1pt">
                <v:stroke joinstyle="miter"/>
                <w10:wrap anchorx="margin"/>
              </v:oval>
            </w:pict>
          </mc:Fallback>
        </mc:AlternateContent>
      </w:r>
    </w:p>
    <w:p w14:paraId="034852E6" w14:textId="08A0FBA1" w:rsidR="00EA02F2" w:rsidRDefault="00EA02F2" w:rsidP="00EA02F2"/>
    <w:p w14:paraId="22E1FA34" w14:textId="1C110F8B" w:rsidR="00EA02F2" w:rsidRDefault="00EA02F2" w:rsidP="00EA02F2"/>
    <w:p w14:paraId="3C05F2EC" w14:textId="327B74B4" w:rsidR="00EA02F2" w:rsidRDefault="00EA02F2" w:rsidP="00EA02F2"/>
    <w:p w14:paraId="36C9AEB4" w14:textId="4B7F30CB" w:rsidR="00EA02F2" w:rsidRDefault="00EA02F2" w:rsidP="00EA02F2"/>
    <w:p w14:paraId="1CE89708" w14:textId="21F6D0D2" w:rsidR="00EA02F2" w:rsidRDefault="00EA02F2" w:rsidP="00EA02F2"/>
    <w:p w14:paraId="14B5C3A3" w14:textId="66D9D3D1" w:rsidR="00EA02F2" w:rsidRDefault="00EA02F2" w:rsidP="00EA02F2"/>
    <w:p w14:paraId="6A421C48" w14:textId="5749164E" w:rsidR="00EA02F2" w:rsidRDefault="00E028C9" w:rsidP="00EA02F2">
      <w:r>
        <w:rPr>
          <w:noProof/>
        </w:rPr>
        <mc:AlternateContent>
          <mc:Choice Requires="wps">
            <w:drawing>
              <wp:anchor distT="0" distB="0" distL="114300" distR="114300" simplePos="0" relativeHeight="251687936" behindDoc="0" locked="0" layoutInCell="1" allowOverlap="1" wp14:anchorId="7FA038EB" wp14:editId="1F38FA1A">
                <wp:simplePos x="0" y="0"/>
                <wp:positionH relativeFrom="margin">
                  <wp:posOffset>4286250</wp:posOffset>
                </wp:positionH>
                <wp:positionV relativeFrom="paragraph">
                  <wp:posOffset>191770</wp:posOffset>
                </wp:positionV>
                <wp:extent cx="733425" cy="390525"/>
                <wp:effectExtent l="0" t="0" r="28575" b="28575"/>
                <wp:wrapNone/>
                <wp:docPr id="21" name="Oval 21"/>
                <wp:cNvGraphicFramePr/>
                <a:graphic xmlns:a="http://schemas.openxmlformats.org/drawingml/2006/main">
                  <a:graphicData uri="http://schemas.microsoft.com/office/word/2010/wordprocessingShape">
                    <wps:wsp>
                      <wps:cNvSpPr/>
                      <wps:spPr>
                        <a:xfrm>
                          <a:off x="0" y="0"/>
                          <a:ext cx="733425"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6659C" id="Oval 21" o:spid="_x0000_s1026" style="position:absolute;margin-left:337.5pt;margin-top:15.1pt;width:57.75pt;height:3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" filled="f" strokecolor="red" strokeweight="1pt">
                <v:stroke joinstyle="miter"/>
                <w10:wrap anchorx="margin"/>
              </v:oval>
            </w:pict>
          </mc:Fallback>
        </mc:AlternateContent>
      </w:r>
    </w:p>
    <w:p w14:paraId="75100E3C" w14:textId="5DC81FBA" w:rsidR="00EA02F2" w:rsidRDefault="00EA02F2" w:rsidP="00EA02F2"/>
    <w:p w14:paraId="6AA0E1E7" w14:textId="23F9972B" w:rsidR="00EA02F2" w:rsidRDefault="00EA02F2" w:rsidP="00EA02F2"/>
    <w:p w14:paraId="6609966E" w14:textId="7BD6E23D" w:rsidR="00EA02F2" w:rsidRDefault="00EA02F2" w:rsidP="00EA02F2">
      <w:pPr>
        <w:pStyle w:val="ListParagraph"/>
        <w:numPr>
          <w:ilvl w:val="1"/>
          <w:numId w:val="2"/>
        </w:numPr>
      </w:pPr>
      <w:r>
        <w:t xml:space="preserve">Select “My data has headers” hit next, select “Comma”, hit Finish. </w:t>
      </w:r>
    </w:p>
    <w:p w14:paraId="50584855" w14:textId="2C594541" w:rsidR="00EA02F2" w:rsidRDefault="00EA02F2" w:rsidP="00EA02F2">
      <w:pPr>
        <w:pStyle w:val="ListParagraph"/>
        <w:numPr>
          <w:ilvl w:val="0"/>
          <w:numId w:val="2"/>
        </w:numPr>
      </w:pPr>
      <w:r>
        <w:t>Check time, check for errors, check for lunches (Will need to reference back to Comet)</w:t>
      </w:r>
    </w:p>
    <w:p w14:paraId="7B314ADF" w14:textId="6F4B141D" w:rsidR="00EA02F2" w:rsidRDefault="00EA02F2" w:rsidP="00EA02F2">
      <w:pPr>
        <w:pStyle w:val="ListParagraph"/>
        <w:numPr>
          <w:ilvl w:val="1"/>
          <w:numId w:val="2"/>
        </w:numPr>
      </w:pPr>
      <w:r>
        <w:t xml:space="preserve">Check all job numbers- CONFIRM they are correct every day, every tech. 5 minutes of checking for correct job numbers will alleviate errors with invoicing </w:t>
      </w:r>
    </w:p>
    <w:p w14:paraId="2E7D9544" w14:textId="4DA9CDC8" w:rsidR="00EA02F2" w:rsidRDefault="00EA02F2" w:rsidP="00EA02F2">
      <w:pPr>
        <w:pStyle w:val="ListParagraph"/>
        <w:numPr>
          <w:ilvl w:val="1"/>
          <w:numId w:val="2"/>
        </w:numPr>
      </w:pPr>
      <w:r>
        <w:t xml:space="preserve">Check for lunches- techs should have a </w:t>
      </w:r>
      <w:r w:rsidR="0003037B">
        <w:t>30-minute</w:t>
      </w:r>
      <w:r>
        <w:t xml:space="preserve"> lunch every day. You will need to verify that they took and lunch and clocked their time correctly. </w:t>
      </w:r>
    </w:p>
    <w:p w14:paraId="68F12536" w14:textId="2247DE1D" w:rsidR="00EA02F2" w:rsidRDefault="00EA02F2" w:rsidP="00EA02F2">
      <w:pPr>
        <w:pStyle w:val="ListParagraph"/>
        <w:numPr>
          <w:ilvl w:val="1"/>
          <w:numId w:val="2"/>
        </w:numPr>
      </w:pPr>
      <w:r>
        <w:t>Be mindful of how much time SHOULD be on each job- Coordinators should know about every job, if it was completed within the quoted amount of time, if there were delays on the job, etc</w:t>
      </w:r>
      <w:r w:rsidR="001A15D6">
        <w:t>.</w:t>
      </w:r>
    </w:p>
    <w:p w14:paraId="77F1B8A1" w14:textId="19A82BB2" w:rsidR="001A15D6" w:rsidRDefault="001A15D6" w:rsidP="00EA02F2">
      <w:pPr>
        <w:pStyle w:val="ListParagraph"/>
        <w:numPr>
          <w:ilvl w:val="1"/>
          <w:numId w:val="2"/>
        </w:numPr>
      </w:pPr>
      <w:r>
        <w:t xml:space="preserve">Confirm Labor Code is correct. These need to be in CAPITAL letters every time and must be corrected prior to submitting. </w:t>
      </w:r>
    </w:p>
    <w:p w14:paraId="2322A192" w14:textId="24656D23" w:rsidR="001A15D6" w:rsidRDefault="001A15D6" w:rsidP="00EA02F2">
      <w:pPr>
        <w:pStyle w:val="ListParagraph"/>
        <w:numPr>
          <w:ilvl w:val="1"/>
          <w:numId w:val="2"/>
        </w:numPr>
      </w:pPr>
      <w:r>
        <w:t xml:space="preserve">If there are any questions on time, call the technician. Did they clock time correctly? Did they clock out on the correct job at the correct time? Most techs have between 8-10 hours day. If it is less than 8 hours, confirm with the tech. If they have NO time, are they scheduled off for the day? </w:t>
      </w:r>
    </w:p>
    <w:p w14:paraId="46D9C127" w14:textId="3E8B27FB" w:rsidR="001A15D6" w:rsidRDefault="001A15D6" w:rsidP="00EA02F2">
      <w:pPr>
        <w:pStyle w:val="ListParagraph"/>
        <w:numPr>
          <w:ilvl w:val="1"/>
          <w:numId w:val="2"/>
        </w:numPr>
      </w:pPr>
      <w:r>
        <w:t>IF ANY TECH SAYS THEY CLOCKED TIME WRONG, THEY NEED TO EMAIL YOU THEIR CHANGES (Example- I forgot to clock in at 7am, please clock me in</w:t>
      </w:r>
      <w:r w:rsidR="00647338">
        <w:t xml:space="preserve">; I forgot to clock out, please clock me out at 5:30). This is a frequent occurrence. </w:t>
      </w:r>
    </w:p>
    <w:p w14:paraId="1E0F3858" w14:textId="79BCB3C2" w:rsidR="00647338" w:rsidRDefault="00647338" w:rsidP="00647338"/>
    <w:p w14:paraId="770B32E6" w14:textId="03AC9267" w:rsidR="00647338" w:rsidRDefault="00647338" w:rsidP="00647338"/>
    <w:p w14:paraId="0E791BD0" w14:textId="572CBC59" w:rsidR="00647338" w:rsidRDefault="00647338" w:rsidP="00647338"/>
    <w:p w14:paraId="6A428E9A" w14:textId="166595D8" w:rsidR="00647338" w:rsidRDefault="00647338" w:rsidP="00647338"/>
    <w:p w14:paraId="52324886" w14:textId="56A080E7" w:rsidR="00647338" w:rsidRDefault="0003037B" w:rsidP="00647338">
      <w:r>
        <w:rPr>
          <w:noProof/>
        </w:rPr>
        <w:lastRenderedPageBreak/>
        <w:drawing>
          <wp:anchor distT="0" distB="0" distL="114300" distR="114300" simplePos="0" relativeHeight="251660288" behindDoc="1" locked="0" layoutInCell="1" allowOverlap="1" wp14:anchorId="449F9E15" wp14:editId="1F532A97">
            <wp:simplePos x="0" y="0"/>
            <wp:positionH relativeFrom="margin">
              <wp:posOffset>990600</wp:posOffset>
            </wp:positionH>
            <wp:positionV relativeFrom="paragraph">
              <wp:posOffset>-314325</wp:posOffset>
            </wp:positionV>
            <wp:extent cx="3962400" cy="3015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62400" cy="3015615"/>
                    </a:xfrm>
                    <a:prstGeom prst="rect">
                      <a:avLst/>
                    </a:prstGeom>
                  </pic:spPr>
                </pic:pic>
              </a:graphicData>
            </a:graphic>
            <wp14:sizeRelH relativeFrom="page">
              <wp14:pctWidth>0</wp14:pctWidth>
            </wp14:sizeRelH>
            <wp14:sizeRelV relativeFrom="page">
              <wp14:pctHeight>0</wp14:pctHeight>
            </wp14:sizeRelV>
          </wp:anchor>
        </w:drawing>
      </w:r>
    </w:p>
    <w:p w14:paraId="4F787580" w14:textId="507FEC7E" w:rsidR="00647338" w:rsidRDefault="00647338" w:rsidP="00647338"/>
    <w:p w14:paraId="55A542FE" w14:textId="4007ED7B" w:rsidR="00647338" w:rsidRDefault="00647338" w:rsidP="00647338"/>
    <w:p w14:paraId="0B2E4E0B" w14:textId="0F2E996D" w:rsidR="00647338" w:rsidRDefault="00647338" w:rsidP="00647338"/>
    <w:p w14:paraId="3CB58183" w14:textId="4849F99C" w:rsidR="00647338" w:rsidRDefault="0003037B" w:rsidP="00647338">
      <w:r>
        <w:rPr>
          <w:noProof/>
        </w:rPr>
        <mc:AlternateContent>
          <mc:Choice Requires="wps">
            <w:drawing>
              <wp:anchor distT="0" distB="0" distL="114300" distR="114300" simplePos="0" relativeHeight="251663360" behindDoc="0" locked="0" layoutInCell="1" allowOverlap="1" wp14:anchorId="3CAE0285" wp14:editId="04A4B92D">
                <wp:simplePos x="0" y="0"/>
                <wp:positionH relativeFrom="column">
                  <wp:posOffset>3429000</wp:posOffset>
                </wp:positionH>
                <wp:positionV relativeFrom="paragraph">
                  <wp:posOffset>170180</wp:posOffset>
                </wp:positionV>
                <wp:extent cx="590550" cy="276225"/>
                <wp:effectExtent l="0" t="0" r="19050" b="28575"/>
                <wp:wrapNone/>
                <wp:docPr id="5" name="Oval 5"/>
                <wp:cNvGraphicFramePr/>
                <a:graphic xmlns:a="http://schemas.openxmlformats.org/drawingml/2006/main">
                  <a:graphicData uri="http://schemas.microsoft.com/office/word/2010/wordprocessingShape">
                    <wps:wsp>
                      <wps:cNvSpPr/>
                      <wps:spPr>
                        <a:xfrm>
                          <a:off x="0" y="0"/>
                          <a:ext cx="590550"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DB8F07" id="Oval 5" o:spid="_x0000_s1026" style="position:absolute;margin-left:270pt;margin-top:13.4pt;width:46.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" filled="f" strokecolor="#1f3763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593A00B0" wp14:editId="5AEB48F0">
                <wp:simplePos x="0" y="0"/>
                <wp:positionH relativeFrom="column">
                  <wp:posOffset>1752600</wp:posOffset>
                </wp:positionH>
                <wp:positionV relativeFrom="paragraph">
                  <wp:posOffset>132715</wp:posOffset>
                </wp:positionV>
                <wp:extent cx="590550" cy="276225"/>
                <wp:effectExtent l="0" t="0" r="19050" b="28575"/>
                <wp:wrapNone/>
                <wp:docPr id="4" name="Oval 4"/>
                <wp:cNvGraphicFramePr/>
                <a:graphic xmlns:a="http://schemas.openxmlformats.org/drawingml/2006/main">
                  <a:graphicData uri="http://schemas.microsoft.com/office/word/2010/wordprocessingShape">
                    <wps:wsp>
                      <wps:cNvSpPr/>
                      <wps:spPr>
                        <a:xfrm>
                          <a:off x="0" y="0"/>
                          <a:ext cx="590550"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A12D67" id="Oval 4" o:spid="_x0000_s1026" style="position:absolute;margin-left:138pt;margin-top:10.45pt;width:46.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" filled="f" strokecolor="#1f3763 [1604]" strokeweight="1pt">
                <v:stroke joinstyle="miter"/>
              </v:oval>
            </w:pict>
          </mc:Fallback>
        </mc:AlternateContent>
      </w:r>
    </w:p>
    <w:p w14:paraId="32D41B29" w14:textId="58F9BE58" w:rsidR="00647338" w:rsidRDefault="0003037B" w:rsidP="00647338">
      <w:r>
        <w:rPr>
          <w:noProof/>
        </w:rPr>
        <mc:AlternateContent>
          <mc:Choice Requires="wps">
            <w:drawing>
              <wp:anchor distT="0" distB="0" distL="114300" distR="114300" simplePos="0" relativeHeight="251664384" behindDoc="0" locked="0" layoutInCell="1" allowOverlap="1" wp14:anchorId="0679683D" wp14:editId="69D2EBE3">
                <wp:simplePos x="0" y="0"/>
                <wp:positionH relativeFrom="column">
                  <wp:posOffset>3438525</wp:posOffset>
                </wp:positionH>
                <wp:positionV relativeFrom="paragraph">
                  <wp:posOffset>161925</wp:posOffset>
                </wp:positionV>
                <wp:extent cx="533400" cy="409575"/>
                <wp:effectExtent l="0" t="0" r="19050" b="28575"/>
                <wp:wrapNone/>
                <wp:docPr id="6" name="Oval 6"/>
                <wp:cNvGraphicFramePr/>
                <a:graphic xmlns:a="http://schemas.openxmlformats.org/drawingml/2006/main">
                  <a:graphicData uri="http://schemas.microsoft.com/office/word/2010/wordprocessingShape">
                    <wps:wsp>
                      <wps:cNvSpPr/>
                      <wps:spPr>
                        <a:xfrm>
                          <a:off x="0" y="0"/>
                          <a:ext cx="533400" cy="409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3EB2A5" id="Oval 6" o:spid="_x0000_s1026" style="position:absolute;margin-left:270.75pt;margin-top:12.75pt;width:42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" filled="f" strokecolor="#1f3763 [1604]" strokeweight="1pt">
                <v:stroke joinstyle="miter"/>
              </v:oval>
            </w:pict>
          </mc:Fallback>
        </mc:AlternateContent>
      </w:r>
    </w:p>
    <w:p w14:paraId="6422462C" w14:textId="653B5751" w:rsidR="00647338" w:rsidRDefault="00647338" w:rsidP="00647338"/>
    <w:p w14:paraId="7BBBC642" w14:textId="4A7AC40F" w:rsidR="00647338" w:rsidRDefault="00647338" w:rsidP="00647338"/>
    <w:p w14:paraId="0D433403" w14:textId="74B8F557" w:rsidR="00647338" w:rsidRDefault="00647338" w:rsidP="00647338"/>
    <w:p w14:paraId="34A13AC4" w14:textId="79C5C8C4" w:rsidR="00647338" w:rsidRDefault="00647338" w:rsidP="00647338"/>
    <w:p w14:paraId="1BADF1AF" w14:textId="39027C4C" w:rsidR="00647338" w:rsidRDefault="00647338" w:rsidP="00647338"/>
    <w:p w14:paraId="0A10742E" w14:textId="35173368" w:rsidR="0003037B" w:rsidRDefault="00647338" w:rsidP="00647338">
      <w:r>
        <w:t xml:space="preserve">6. Once all time is correct, save the file as a .csv file. </w:t>
      </w:r>
    </w:p>
    <w:p w14:paraId="38463AD5" w14:textId="2FF50249" w:rsidR="0003037B" w:rsidRDefault="0003037B" w:rsidP="00647338">
      <w:r>
        <w:rPr>
          <w:noProof/>
        </w:rPr>
        <w:drawing>
          <wp:anchor distT="0" distB="0" distL="114300" distR="114300" simplePos="0" relativeHeight="251665408" behindDoc="0" locked="0" layoutInCell="1" allowOverlap="1" wp14:anchorId="7D488A01" wp14:editId="006E87CD">
            <wp:simplePos x="0" y="0"/>
            <wp:positionH relativeFrom="margin">
              <wp:align>right</wp:align>
            </wp:positionH>
            <wp:positionV relativeFrom="paragraph">
              <wp:posOffset>163830</wp:posOffset>
            </wp:positionV>
            <wp:extent cx="5943600" cy="101155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14:sizeRelH relativeFrom="page">
              <wp14:pctWidth>0</wp14:pctWidth>
            </wp14:sizeRelH>
            <wp14:sizeRelV relativeFrom="page">
              <wp14:pctHeight>0</wp14:pctHeight>
            </wp14:sizeRelV>
          </wp:anchor>
        </w:drawing>
      </w:r>
    </w:p>
    <w:p w14:paraId="6AB231DD" w14:textId="0A4D6338" w:rsidR="0003037B" w:rsidRDefault="0003037B" w:rsidP="00647338">
      <w:r>
        <w:t xml:space="preserve">7.  Submit .CSV report to Time and copy Amy. Time is complete for the day unless there are questions regarding the file. If Job numbers are incorrect and the labor code is not capitalized, the report will be kicked back to you for the needed changes. </w:t>
      </w:r>
    </w:p>
    <w:p w14:paraId="3FFBAC5F" w14:textId="55E42393" w:rsidR="0003037B" w:rsidRDefault="0003037B" w:rsidP="00647338">
      <w:r>
        <w:rPr>
          <w:noProof/>
        </w:rPr>
        <w:drawing>
          <wp:anchor distT="0" distB="0" distL="114300" distR="114300" simplePos="0" relativeHeight="251666432" behindDoc="1" locked="0" layoutInCell="1" allowOverlap="1" wp14:anchorId="3306F3B4" wp14:editId="4BFA0C00">
            <wp:simplePos x="0" y="0"/>
            <wp:positionH relativeFrom="margin">
              <wp:align>center</wp:align>
            </wp:positionH>
            <wp:positionV relativeFrom="paragraph">
              <wp:posOffset>10795</wp:posOffset>
            </wp:positionV>
            <wp:extent cx="5086350" cy="25895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86350" cy="2589530"/>
                    </a:xfrm>
                    <a:prstGeom prst="rect">
                      <a:avLst/>
                    </a:prstGeom>
                  </pic:spPr>
                </pic:pic>
              </a:graphicData>
            </a:graphic>
            <wp14:sizeRelH relativeFrom="page">
              <wp14:pctWidth>0</wp14:pctWidth>
            </wp14:sizeRelH>
            <wp14:sizeRelV relativeFrom="page">
              <wp14:pctHeight>0</wp14:pctHeight>
            </wp14:sizeRelV>
          </wp:anchor>
        </w:drawing>
      </w:r>
    </w:p>
    <w:p w14:paraId="59BCA1FE" w14:textId="37857D51" w:rsidR="0003037B" w:rsidRDefault="0003037B" w:rsidP="00647338"/>
    <w:p w14:paraId="465CE59A" w14:textId="64620D7D" w:rsidR="00647338" w:rsidRDefault="00647338" w:rsidP="00647338"/>
    <w:p w14:paraId="3AA05765" w14:textId="25A5183B" w:rsidR="00647338" w:rsidRDefault="00647338" w:rsidP="00647338"/>
    <w:p w14:paraId="499F5471" w14:textId="0077580F" w:rsidR="00F6056B" w:rsidRDefault="00F6056B" w:rsidP="00647338"/>
    <w:p w14:paraId="7D79E53A" w14:textId="485BE199" w:rsidR="00F6056B" w:rsidRDefault="00F6056B" w:rsidP="00647338"/>
    <w:p w14:paraId="07EA95CF" w14:textId="4D81D6E7" w:rsidR="00F6056B" w:rsidRDefault="00F6056B" w:rsidP="00647338"/>
    <w:p w14:paraId="091E384F" w14:textId="6762E0C0" w:rsidR="00F6056B" w:rsidRDefault="00F6056B" w:rsidP="00647338"/>
    <w:p w14:paraId="57550C7A" w14:textId="74CC7F48" w:rsidR="00F6056B" w:rsidRDefault="00F6056B" w:rsidP="00647338"/>
    <w:p w14:paraId="1F0526D2" w14:textId="1F766CC2" w:rsidR="00F6056B" w:rsidRPr="00A0157D" w:rsidRDefault="00F6056B" w:rsidP="00F6056B">
      <w:pPr>
        <w:rPr>
          <w:sz w:val="36"/>
          <w:szCs w:val="36"/>
        </w:rPr>
      </w:pPr>
      <w:r w:rsidRPr="00A0157D">
        <w:rPr>
          <w:sz w:val="36"/>
          <w:szCs w:val="36"/>
        </w:rPr>
        <w:lastRenderedPageBreak/>
        <w:t xml:space="preserve">Time Entry </w:t>
      </w:r>
      <w:r>
        <w:rPr>
          <w:sz w:val="36"/>
          <w:szCs w:val="36"/>
        </w:rPr>
        <w:t>– Manual Download Report</w:t>
      </w:r>
    </w:p>
    <w:p w14:paraId="643BDAA0" w14:textId="33D672D6" w:rsidR="00F6056B" w:rsidRDefault="00F6056B" w:rsidP="00647338"/>
    <w:p w14:paraId="36144701" w14:textId="77777777" w:rsidR="00F6056B" w:rsidRDefault="00F6056B" w:rsidP="00F6056B">
      <w:pPr>
        <w:pStyle w:val="ListParagraph"/>
        <w:numPr>
          <w:ilvl w:val="0"/>
          <w:numId w:val="1"/>
        </w:numPr>
      </w:pPr>
      <w:r>
        <w:t xml:space="preserve">Time needs to be submitted DAILY to prevent delays with job billing and payroll. </w:t>
      </w:r>
    </w:p>
    <w:p w14:paraId="42F4C116" w14:textId="77777777" w:rsidR="00F6056B" w:rsidRDefault="00F6056B" w:rsidP="00F6056B">
      <w:pPr>
        <w:pStyle w:val="ListParagraph"/>
        <w:numPr>
          <w:ilvl w:val="0"/>
          <w:numId w:val="1"/>
        </w:numPr>
      </w:pPr>
      <w:r>
        <w:t xml:space="preserve">Once time is completed, it will be submitted to </w:t>
      </w:r>
      <w:hyperlink r:id="rId13" w:history="1">
        <w:r w:rsidRPr="00633FE9">
          <w:rPr>
            <w:rStyle w:val="Hyperlink"/>
          </w:rPr>
          <w:t>Time@gohispeed.com</w:t>
        </w:r>
      </w:hyperlink>
      <w:r>
        <w:t xml:space="preserve"> and copy Amy.</w:t>
      </w:r>
    </w:p>
    <w:p w14:paraId="42A04D06" w14:textId="77777777" w:rsidR="00F6056B" w:rsidRDefault="00F6056B" w:rsidP="00F6056B">
      <w:pPr>
        <w:pStyle w:val="ListParagraph"/>
        <w:numPr>
          <w:ilvl w:val="0"/>
          <w:numId w:val="1"/>
        </w:numPr>
      </w:pPr>
      <w:r>
        <w:t xml:space="preserve">Time is typically completed and submitted by 9:00am daily- If there are delays with submitting, you will need to notify Amy when time is expected to be completed. Time for the COMPANY will not be submitted until ALL departments have submitted time. </w:t>
      </w:r>
    </w:p>
    <w:p w14:paraId="0BA3EC2D" w14:textId="77777777" w:rsidR="00F6056B" w:rsidRPr="00F6056B" w:rsidRDefault="00F6056B" w:rsidP="00F6056B">
      <w:pPr>
        <w:pStyle w:val="ListParagraph"/>
        <w:numPr>
          <w:ilvl w:val="0"/>
          <w:numId w:val="1"/>
        </w:numPr>
      </w:pPr>
      <w:r>
        <w:t>There are two ways to access the timecard- this will detail the manual download report only.</w:t>
      </w:r>
      <w:r w:rsidRPr="00A0157D">
        <w:rPr>
          <w:i/>
          <w:iCs/>
        </w:rPr>
        <w:t xml:space="preserve"> </w:t>
      </w:r>
      <w:r>
        <w:rPr>
          <w:i/>
          <w:iCs/>
        </w:rPr>
        <w:t>***</w:t>
      </w:r>
      <w:r w:rsidRPr="00A0157D">
        <w:rPr>
          <w:i/>
          <w:iCs/>
        </w:rPr>
        <w:t xml:space="preserve">Additional training required to </w:t>
      </w:r>
      <w:r>
        <w:rPr>
          <w:i/>
          <w:iCs/>
        </w:rPr>
        <w:t>access this report***</w:t>
      </w:r>
    </w:p>
    <w:p w14:paraId="0A93F905" w14:textId="77777777" w:rsidR="00F6056B" w:rsidRDefault="00F6056B" w:rsidP="00F6056B"/>
    <w:p w14:paraId="2E05AAE8" w14:textId="77777777" w:rsidR="00F6056B" w:rsidRDefault="00F6056B" w:rsidP="00F6056B">
      <w:pPr>
        <w:pStyle w:val="ListParagraph"/>
        <w:numPr>
          <w:ilvl w:val="0"/>
          <w:numId w:val="3"/>
        </w:numPr>
      </w:pPr>
      <w:r>
        <w:t xml:space="preserve">To begin the manual batch report, select “Charts &amp; Reports” on the header, and “Reports” on the sidebar. A pop-up window will appear to access the manual download. </w:t>
      </w:r>
    </w:p>
    <w:p w14:paraId="55D3CB11" w14:textId="77777777" w:rsidR="00F6056B" w:rsidRDefault="00F6056B" w:rsidP="00F6056B">
      <w:pPr>
        <w:pStyle w:val="ListParagraph"/>
        <w:numPr>
          <w:ilvl w:val="1"/>
          <w:numId w:val="3"/>
        </w:numPr>
      </w:pPr>
      <w:r>
        <w:t>You will need to click “Batch Reports” from the pop-up menu to access the data entry dropdown menu</w:t>
      </w:r>
    </w:p>
    <w:p w14:paraId="463F9AF5" w14:textId="0B356B84" w:rsidR="00F6056B" w:rsidRDefault="00F6056B" w:rsidP="00F6056B">
      <w:r w:rsidRPr="00F6056B">
        <w:rPr>
          <w:noProof/>
          <w:color w:val="FF0000"/>
        </w:rPr>
        <mc:AlternateContent>
          <mc:Choice Requires="wps">
            <w:drawing>
              <wp:anchor distT="0" distB="0" distL="114300" distR="114300" simplePos="0" relativeHeight="251671552" behindDoc="0" locked="0" layoutInCell="1" allowOverlap="1" wp14:anchorId="5B08AF54" wp14:editId="08545B01">
                <wp:simplePos x="0" y="0"/>
                <wp:positionH relativeFrom="column">
                  <wp:posOffset>3181350</wp:posOffset>
                </wp:positionH>
                <wp:positionV relativeFrom="paragraph">
                  <wp:posOffset>235585</wp:posOffset>
                </wp:positionV>
                <wp:extent cx="590550" cy="276225"/>
                <wp:effectExtent l="0" t="0" r="19050" b="28575"/>
                <wp:wrapNone/>
                <wp:docPr id="12" name="Oval 12"/>
                <wp:cNvGraphicFramePr/>
                <a:graphic xmlns:a="http://schemas.openxmlformats.org/drawingml/2006/main">
                  <a:graphicData uri="http://schemas.microsoft.com/office/word/2010/wordprocessingShape">
                    <wps:wsp>
                      <wps:cNvSpPr/>
                      <wps:spPr>
                        <a:xfrm>
                          <a:off x="0" y="0"/>
                          <a:ext cx="59055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79775" id="Oval 12" o:spid="_x0000_s1026" style="position:absolute;margin-left:250.5pt;margin-top:18.55pt;width:46.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" filled="f" strokecolor="red" strokeweight="1pt">
                <v:stroke joinstyle="miter"/>
              </v:oval>
            </w:pict>
          </mc:Fallback>
        </mc:AlternateContent>
      </w:r>
      <w:r>
        <w:rPr>
          <w:noProof/>
        </w:rPr>
        <w:drawing>
          <wp:anchor distT="0" distB="0" distL="114300" distR="114300" simplePos="0" relativeHeight="251667456" behindDoc="1" locked="0" layoutInCell="1" allowOverlap="1" wp14:anchorId="493B9849" wp14:editId="40E6F42F">
            <wp:simplePos x="0" y="0"/>
            <wp:positionH relativeFrom="margin">
              <wp:align>center</wp:align>
            </wp:positionH>
            <wp:positionV relativeFrom="paragraph">
              <wp:posOffset>159385</wp:posOffset>
            </wp:positionV>
            <wp:extent cx="5098202" cy="300990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98202" cy="3009900"/>
                    </a:xfrm>
                    <a:prstGeom prst="rect">
                      <a:avLst/>
                    </a:prstGeom>
                  </pic:spPr>
                </pic:pic>
              </a:graphicData>
            </a:graphic>
            <wp14:sizeRelH relativeFrom="page">
              <wp14:pctWidth>0</wp14:pctWidth>
            </wp14:sizeRelH>
            <wp14:sizeRelV relativeFrom="page">
              <wp14:pctHeight>0</wp14:pctHeight>
            </wp14:sizeRelV>
          </wp:anchor>
        </w:drawing>
      </w:r>
    </w:p>
    <w:p w14:paraId="5CF38A53" w14:textId="7F9C8759" w:rsidR="00F6056B" w:rsidRDefault="00F6056B" w:rsidP="00F6056B"/>
    <w:p w14:paraId="758D9BB2" w14:textId="4A0ACBE0" w:rsidR="00F6056B" w:rsidRDefault="00F6056B" w:rsidP="00F6056B">
      <w:r>
        <w:rPr>
          <w:noProof/>
        </w:rPr>
        <mc:AlternateContent>
          <mc:Choice Requires="wps">
            <w:drawing>
              <wp:anchor distT="0" distB="0" distL="114300" distR="114300" simplePos="0" relativeHeight="251669504" behindDoc="0" locked="0" layoutInCell="1" allowOverlap="1" wp14:anchorId="3BD43A9B" wp14:editId="0807AC75">
                <wp:simplePos x="0" y="0"/>
                <wp:positionH relativeFrom="column">
                  <wp:posOffset>371475</wp:posOffset>
                </wp:positionH>
                <wp:positionV relativeFrom="paragraph">
                  <wp:posOffset>8255</wp:posOffset>
                </wp:positionV>
                <wp:extent cx="590550" cy="276225"/>
                <wp:effectExtent l="0" t="0" r="19050" b="28575"/>
                <wp:wrapNone/>
                <wp:docPr id="11" name="Oval 11"/>
                <wp:cNvGraphicFramePr/>
                <a:graphic xmlns:a="http://schemas.openxmlformats.org/drawingml/2006/main">
                  <a:graphicData uri="http://schemas.microsoft.com/office/word/2010/wordprocessingShape">
                    <wps:wsp>
                      <wps:cNvSpPr/>
                      <wps:spPr>
                        <a:xfrm>
                          <a:off x="0" y="0"/>
                          <a:ext cx="59055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4B29BD" id="Oval 11" o:spid="_x0000_s1026" style="position:absolute;margin-left:29.25pt;margin-top:.65pt;width:46.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" filled="f" strokecolor="red" strokeweight="1pt">
                <v:stroke joinstyle="miter"/>
              </v:oval>
            </w:pict>
          </mc:Fallback>
        </mc:AlternateContent>
      </w:r>
    </w:p>
    <w:p w14:paraId="59080208" w14:textId="2342D535" w:rsidR="00F6056B" w:rsidRDefault="00F6056B" w:rsidP="00F6056B"/>
    <w:p w14:paraId="55FA2619" w14:textId="4AD173E2" w:rsidR="00F6056B" w:rsidRDefault="00F6056B" w:rsidP="00F6056B"/>
    <w:p w14:paraId="71B5CC76" w14:textId="0EF2B7EE" w:rsidR="00F6056B" w:rsidRDefault="00F6056B" w:rsidP="00F6056B"/>
    <w:p w14:paraId="360F88B8" w14:textId="657C36D4" w:rsidR="00F6056B" w:rsidRDefault="00F6056B" w:rsidP="00F6056B"/>
    <w:p w14:paraId="58A38453" w14:textId="14E0C5A9" w:rsidR="00F6056B" w:rsidRDefault="00F6056B" w:rsidP="00F6056B"/>
    <w:p w14:paraId="1AB7A577" w14:textId="6C70BBBB" w:rsidR="00F6056B" w:rsidRDefault="00F6056B" w:rsidP="00F6056B">
      <w:r>
        <w:t xml:space="preserve">  </w:t>
      </w:r>
    </w:p>
    <w:p w14:paraId="450042ED" w14:textId="5DF1A13C" w:rsidR="00F6056B" w:rsidRDefault="00F6056B" w:rsidP="00647338"/>
    <w:p w14:paraId="19C36AE4" w14:textId="5B7C3432" w:rsidR="00F6056B" w:rsidRDefault="00F6056B" w:rsidP="00647338"/>
    <w:p w14:paraId="6E5376E6" w14:textId="1F455262" w:rsidR="00F6056B" w:rsidRDefault="00F6056B" w:rsidP="00647338"/>
    <w:p w14:paraId="4D05B8AD" w14:textId="6F2BE78C" w:rsidR="00F6056B" w:rsidRDefault="00F6056B" w:rsidP="00F6056B">
      <w:pPr>
        <w:pStyle w:val="ListParagraph"/>
        <w:numPr>
          <w:ilvl w:val="1"/>
          <w:numId w:val="3"/>
        </w:numPr>
      </w:pPr>
      <w:r>
        <w:t>Click “</w:t>
      </w:r>
      <w:proofErr w:type="gramStart"/>
      <w:r>
        <w:t>Time Card</w:t>
      </w:r>
      <w:proofErr w:type="gramEnd"/>
      <w:r>
        <w:t xml:space="preserve"> Calculated” in the Custom Reports file to open the dropdown menu. </w:t>
      </w:r>
    </w:p>
    <w:p w14:paraId="025EDE6C" w14:textId="35B933B9" w:rsidR="00F6056B" w:rsidRDefault="00F6056B" w:rsidP="00F6056B">
      <w:pPr>
        <w:pStyle w:val="ListParagraph"/>
        <w:numPr>
          <w:ilvl w:val="1"/>
          <w:numId w:val="3"/>
        </w:numPr>
      </w:pPr>
      <w:r>
        <w:t xml:space="preserve">Under the “Employee Num” dropdown, select the first employee for the correct department. </w:t>
      </w:r>
      <w:r w:rsidRPr="00F6056B">
        <w:rPr>
          <w:i/>
          <w:iCs/>
          <w:color w:val="FF0000"/>
        </w:rPr>
        <w:t>All employees will need to be manually added to the report before downloading</w:t>
      </w:r>
      <w:r>
        <w:rPr>
          <w:i/>
          <w:iCs/>
        </w:rPr>
        <w:t xml:space="preserve">. </w:t>
      </w:r>
      <w:r>
        <w:t xml:space="preserve">Employees not added to the report will not have time calculated for this report. </w:t>
      </w:r>
    </w:p>
    <w:p w14:paraId="352A29C6" w14:textId="1D020CB6" w:rsidR="00F6056B" w:rsidRDefault="00F6056B" w:rsidP="00647338"/>
    <w:p w14:paraId="72AE670C" w14:textId="27B43BC2" w:rsidR="00F6056B" w:rsidRDefault="00F6056B" w:rsidP="00647338"/>
    <w:p w14:paraId="486559D1" w14:textId="7FE4647D" w:rsidR="00F6056B" w:rsidRDefault="00F6056B" w:rsidP="00647338">
      <w:r>
        <w:rPr>
          <w:noProof/>
        </w:rPr>
        <w:lastRenderedPageBreak/>
        <w:drawing>
          <wp:anchor distT="0" distB="0" distL="114300" distR="114300" simplePos="0" relativeHeight="251672576" behindDoc="1" locked="0" layoutInCell="1" allowOverlap="1" wp14:anchorId="44DED4B7" wp14:editId="4CD38B8B">
            <wp:simplePos x="0" y="0"/>
            <wp:positionH relativeFrom="margin">
              <wp:align>center</wp:align>
            </wp:positionH>
            <wp:positionV relativeFrom="paragraph">
              <wp:posOffset>28575</wp:posOffset>
            </wp:positionV>
            <wp:extent cx="4438650" cy="333894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38650" cy="3338946"/>
                    </a:xfrm>
                    <a:prstGeom prst="rect">
                      <a:avLst/>
                    </a:prstGeom>
                  </pic:spPr>
                </pic:pic>
              </a:graphicData>
            </a:graphic>
            <wp14:sizeRelH relativeFrom="page">
              <wp14:pctWidth>0</wp14:pctWidth>
            </wp14:sizeRelH>
            <wp14:sizeRelV relativeFrom="page">
              <wp14:pctHeight>0</wp14:pctHeight>
            </wp14:sizeRelV>
          </wp:anchor>
        </w:drawing>
      </w:r>
    </w:p>
    <w:p w14:paraId="1AC2C6A9" w14:textId="741695EA" w:rsidR="00F6056B" w:rsidRDefault="00F6056B" w:rsidP="00647338"/>
    <w:p w14:paraId="0BC7A5D8" w14:textId="4388365B" w:rsidR="00F6056B" w:rsidRDefault="00F6056B" w:rsidP="00647338"/>
    <w:p w14:paraId="12BE39AF" w14:textId="3B3DBBDB" w:rsidR="00F6056B" w:rsidRDefault="00F6056B" w:rsidP="00647338"/>
    <w:p w14:paraId="6EB0D44E" w14:textId="4B5798C5" w:rsidR="00F6056B" w:rsidRDefault="00F6056B" w:rsidP="00647338">
      <w:r>
        <w:rPr>
          <w:noProof/>
        </w:rPr>
        <mc:AlternateContent>
          <mc:Choice Requires="wps">
            <w:drawing>
              <wp:anchor distT="0" distB="0" distL="114300" distR="114300" simplePos="0" relativeHeight="251674624" behindDoc="0" locked="0" layoutInCell="1" allowOverlap="1" wp14:anchorId="74615AFF" wp14:editId="7D295301">
                <wp:simplePos x="0" y="0"/>
                <wp:positionH relativeFrom="margin">
                  <wp:posOffset>1219200</wp:posOffset>
                </wp:positionH>
                <wp:positionV relativeFrom="paragraph">
                  <wp:posOffset>10159</wp:posOffset>
                </wp:positionV>
                <wp:extent cx="1257300" cy="676275"/>
                <wp:effectExtent l="0" t="0" r="19050" b="28575"/>
                <wp:wrapNone/>
                <wp:docPr id="14" name="Oval 14"/>
                <wp:cNvGraphicFramePr/>
                <a:graphic xmlns:a="http://schemas.openxmlformats.org/drawingml/2006/main">
                  <a:graphicData uri="http://schemas.microsoft.com/office/word/2010/wordprocessingShape">
                    <wps:wsp>
                      <wps:cNvSpPr/>
                      <wps:spPr>
                        <a:xfrm>
                          <a:off x="0" y="0"/>
                          <a:ext cx="1257300" cy="676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2B350" id="Oval 14" o:spid="_x0000_s1026" style="position:absolute;margin-left:96pt;margin-top:.8pt;width:99pt;height:5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" filled="f" strokecolor="red" strokeweight="1pt">
                <v:stroke joinstyle="miter"/>
                <w10:wrap anchorx="margin"/>
              </v:oval>
            </w:pict>
          </mc:Fallback>
        </mc:AlternateContent>
      </w:r>
    </w:p>
    <w:p w14:paraId="3C54FDBF" w14:textId="6DC83C92" w:rsidR="00F6056B" w:rsidRDefault="00F6056B" w:rsidP="00647338"/>
    <w:p w14:paraId="7FA353A1" w14:textId="24C74C92" w:rsidR="00F6056B" w:rsidRDefault="00F6056B" w:rsidP="00647338"/>
    <w:p w14:paraId="32EA02D8" w14:textId="265BAC2D" w:rsidR="00F6056B" w:rsidRDefault="00F6056B" w:rsidP="00647338"/>
    <w:p w14:paraId="6B5C3A42" w14:textId="0734EFEC" w:rsidR="00F6056B" w:rsidRDefault="00F6056B" w:rsidP="00647338"/>
    <w:p w14:paraId="7DD492C5" w14:textId="7D6E7F71" w:rsidR="00F6056B" w:rsidRDefault="00F6056B" w:rsidP="00647338"/>
    <w:p w14:paraId="16C343BF" w14:textId="29FECE8A" w:rsidR="000A242D" w:rsidRDefault="000A242D" w:rsidP="00647338"/>
    <w:p w14:paraId="03F5B416" w14:textId="2E88794A" w:rsidR="000A242D" w:rsidRDefault="000A242D" w:rsidP="00647338"/>
    <w:p w14:paraId="1E461C61" w14:textId="36EDA7CF" w:rsidR="000A242D" w:rsidRDefault="000A242D" w:rsidP="00647338"/>
    <w:p w14:paraId="6D2E094F" w14:textId="4C282E57" w:rsidR="000A242D" w:rsidRDefault="000A242D" w:rsidP="000A242D">
      <w:pPr>
        <w:pStyle w:val="ListParagraph"/>
        <w:numPr>
          <w:ilvl w:val="1"/>
          <w:numId w:val="3"/>
        </w:numPr>
      </w:pPr>
      <w:r>
        <w:t xml:space="preserve">Select employee (one at a time), click add. The employee will appear in the right-hand column. Repeat process for all employees in the department. </w:t>
      </w:r>
    </w:p>
    <w:p w14:paraId="7F1F0803" w14:textId="44A1D5D6" w:rsidR="000A242D" w:rsidRDefault="000A242D" w:rsidP="000A242D">
      <w:r>
        <w:rPr>
          <w:noProof/>
        </w:rPr>
        <w:drawing>
          <wp:anchor distT="0" distB="0" distL="114300" distR="114300" simplePos="0" relativeHeight="251675648" behindDoc="1" locked="0" layoutInCell="1" allowOverlap="1" wp14:anchorId="35753930" wp14:editId="40564611">
            <wp:simplePos x="0" y="0"/>
            <wp:positionH relativeFrom="margin">
              <wp:align>center</wp:align>
            </wp:positionH>
            <wp:positionV relativeFrom="paragraph">
              <wp:posOffset>7620</wp:posOffset>
            </wp:positionV>
            <wp:extent cx="4501198" cy="34004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01198" cy="3400425"/>
                    </a:xfrm>
                    <a:prstGeom prst="rect">
                      <a:avLst/>
                    </a:prstGeom>
                  </pic:spPr>
                </pic:pic>
              </a:graphicData>
            </a:graphic>
            <wp14:sizeRelH relativeFrom="page">
              <wp14:pctWidth>0</wp14:pctWidth>
            </wp14:sizeRelH>
            <wp14:sizeRelV relativeFrom="page">
              <wp14:pctHeight>0</wp14:pctHeight>
            </wp14:sizeRelV>
          </wp:anchor>
        </w:drawing>
      </w:r>
    </w:p>
    <w:p w14:paraId="7526A03A" w14:textId="77777777" w:rsidR="00487451" w:rsidRDefault="00487451" w:rsidP="000A242D"/>
    <w:p w14:paraId="08C966BB" w14:textId="77777777" w:rsidR="00487451" w:rsidRDefault="00487451" w:rsidP="000A242D"/>
    <w:p w14:paraId="351A7553" w14:textId="77777777" w:rsidR="00487451" w:rsidRDefault="00487451" w:rsidP="000A242D"/>
    <w:p w14:paraId="39E09E20" w14:textId="7C85643F" w:rsidR="00487451" w:rsidRDefault="00487451" w:rsidP="000A242D"/>
    <w:p w14:paraId="37EABBB0" w14:textId="2463C3E4" w:rsidR="00487451" w:rsidRDefault="00487451" w:rsidP="000A242D">
      <w:r>
        <w:rPr>
          <w:noProof/>
        </w:rPr>
        <mc:AlternateContent>
          <mc:Choice Requires="wps">
            <w:drawing>
              <wp:anchor distT="0" distB="0" distL="114300" distR="114300" simplePos="0" relativeHeight="251680768" behindDoc="0" locked="0" layoutInCell="1" allowOverlap="1" wp14:anchorId="52D41D16" wp14:editId="6934F71E">
                <wp:simplePos x="0" y="0"/>
                <wp:positionH relativeFrom="column">
                  <wp:posOffset>3171825</wp:posOffset>
                </wp:positionH>
                <wp:positionV relativeFrom="paragraph">
                  <wp:posOffset>55880</wp:posOffset>
                </wp:positionV>
                <wp:extent cx="381000" cy="4286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381000" cy="428625"/>
                        </a:xfrm>
                        <a:prstGeom prst="rect">
                          <a:avLst/>
                        </a:prstGeom>
                        <a:solidFill>
                          <a:schemeClr val="lt1"/>
                        </a:solidFill>
                        <a:ln w="6350">
                          <a:noFill/>
                        </a:ln>
                      </wps:spPr>
                      <wps:txbx>
                        <w:txbxContent>
                          <w:p w14:paraId="62B76A2B" w14:textId="7830B538" w:rsidR="000A242D" w:rsidRPr="000A242D" w:rsidRDefault="000A242D" w:rsidP="000A242D">
                            <w:pPr>
                              <w:rPr>
                                <w:color w:val="FF0000"/>
                                <w:sz w:val="36"/>
                                <w:szCs w:val="36"/>
                              </w:rPr>
                            </w:pPr>
                            <w:r>
                              <w:rPr>
                                <w:color w:val="FF0000"/>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41D16" id="_x0000_t202" coordsize="21600,21600" o:spt="202" path="m,l,21600r21600,l21600,xe">
                <v:stroke joinstyle="miter"/>
                <v:path gradientshapeok="t" o:connecttype="rect"/>
              </v:shapetype>
              <v:shape id="Text Box 18" o:spid="_x0000_s1026" type="#_x0000_t202" style="position:absolute;margin-left:249.75pt;margin-top:4.4pt;width:3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" fillcolor="white [3201]" stroked="f" strokeweight=".5pt">
                <v:textbox>
                  <w:txbxContent>
                    <w:p w14:paraId="62B76A2B" w14:textId="7830B538" w:rsidR="000A242D" w:rsidRPr="000A242D" w:rsidRDefault="000A242D" w:rsidP="000A242D">
                      <w:pPr>
                        <w:rPr>
                          <w:color w:val="FF0000"/>
                          <w:sz w:val="36"/>
                          <w:szCs w:val="36"/>
                        </w:rPr>
                      </w:pPr>
                      <w:r>
                        <w:rPr>
                          <w:color w:val="FF0000"/>
                          <w:sz w:val="36"/>
                          <w:szCs w:val="36"/>
                        </w:rPr>
                        <w:t>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FCADB86" wp14:editId="0463216B">
                <wp:simplePos x="0" y="0"/>
                <wp:positionH relativeFrom="column">
                  <wp:posOffset>2619375</wp:posOffset>
                </wp:positionH>
                <wp:positionV relativeFrom="paragraph">
                  <wp:posOffset>236855</wp:posOffset>
                </wp:positionV>
                <wp:extent cx="381000" cy="4286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381000" cy="428625"/>
                        </a:xfrm>
                        <a:prstGeom prst="rect">
                          <a:avLst/>
                        </a:prstGeom>
                        <a:solidFill>
                          <a:schemeClr val="lt1"/>
                        </a:solidFill>
                        <a:ln w="6350">
                          <a:noFill/>
                        </a:ln>
                      </wps:spPr>
                      <wps:txbx>
                        <w:txbxContent>
                          <w:p w14:paraId="4AA52885" w14:textId="7D5380F7" w:rsidR="000A242D" w:rsidRPr="000A242D" w:rsidRDefault="000A242D" w:rsidP="000A242D">
                            <w:pPr>
                              <w:rPr>
                                <w:color w:val="FF0000"/>
                                <w:sz w:val="36"/>
                                <w:szCs w:val="36"/>
                              </w:rPr>
                            </w:pPr>
                            <w:r>
                              <w:rPr>
                                <w:color w:val="FF0000"/>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ADB86" id="Text Box 17" o:spid="_x0000_s1027" type="#_x0000_t202" style="position:absolute;margin-left:206.25pt;margin-top:18.65pt;width:30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" fillcolor="white [3201]" stroked="f" strokeweight=".5pt">
                <v:textbox>
                  <w:txbxContent>
                    <w:p w14:paraId="4AA52885" w14:textId="7D5380F7" w:rsidR="000A242D" w:rsidRPr="000A242D" w:rsidRDefault="000A242D" w:rsidP="000A242D">
                      <w:pPr>
                        <w:rPr>
                          <w:color w:val="FF0000"/>
                          <w:sz w:val="36"/>
                          <w:szCs w:val="36"/>
                        </w:rPr>
                      </w:pPr>
                      <w:r>
                        <w:rPr>
                          <w:color w:val="FF0000"/>
                          <w:sz w:val="36"/>
                          <w:szCs w:val="36"/>
                        </w:rPr>
                        <w:t>2</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92D0E97" wp14:editId="7D1C1E77">
                <wp:simplePos x="0" y="0"/>
                <wp:positionH relativeFrom="column">
                  <wp:posOffset>2019300</wp:posOffset>
                </wp:positionH>
                <wp:positionV relativeFrom="paragraph">
                  <wp:posOffset>227330</wp:posOffset>
                </wp:positionV>
                <wp:extent cx="381000" cy="4286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81000" cy="428625"/>
                        </a:xfrm>
                        <a:prstGeom prst="rect">
                          <a:avLst/>
                        </a:prstGeom>
                        <a:solidFill>
                          <a:schemeClr val="lt1"/>
                        </a:solidFill>
                        <a:ln w="6350">
                          <a:noFill/>
                        </a:ln>
                      </wps:spPr>
                      <wps:txbx>
                        <w:txbxContent>
                          <w:p w14:paraId="6AAFB0C5" w14:textId="07924396" w:rsidR="000A242D" w:rsidRPr="000A242D" w:rsidRDefault="000A242D">
                            <w:pPr>
                              <w:rPr>
                                <w:color w:val="FF0000"/>
                                <w:sz w:val="36"/>
                                <w:szCs w:val="36"/>
                              </w:rPr>
                            </w:pPr>
                            <w:r w:rsidRPr="000A242D">
                              <w:rPr>
                                <w:color w:val="FF0000"/>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0E97" id="Text Box 16" o:spid="_x0000_s1028" type="#_x0000_t202" style="position:absolute;margin-left:159pt;margin-top:17.9pt;width:30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" fillcolor="white [3201]" stroked="f" strokeweight=".5pt">
                <v:textbox>
                  <w:txbxContent>
                    <w:p w14:paraId="6AAFB0C5" w14:textId="07924396" w:rsidR="000A242D" w:rsidRPr="000A242D" w:rsidRDefault="000A242D">
                      <w:pPr>
                        <w:rPr>
                          <w:color w:val="FF0000"/>
                          <w:sz w:val="36"/>
                          <w:szCs w:val="36"/>
                        </w:rPr>
                      </w:pPr>
                      <w:r w:rsidRPr="000A242D">
                        <w:rPr>
                          <w:color w:val="FF0000"/>
                          <w:sz w:val="36"/>
                          <w:szCs w:val="36"/>
                        </w:rPr>
                        <w:t>1</w:t>
                      </w:r>
                    </w:p>
                  </w:txbxContent>
                </v:textbox>
              </v:shape>
            </w:pict>
          </mc:Fallback>
        </mc:AlternateContent>
      </w:r>
    </w:p>
    <w:p w14:paraId="00620CD1" w14:textId="04A486BD" w:rsidR="00487451" w:rsidRDefault="00487451" w:rsidP="000A242D"/>
    <w:p w14:paraId="36D1A454" w14:textId="2399EFAD" w:rsidR="00487451" w:rsidRDefault="00487451" w:rsidP="000A242D"/>
    <w:p w14:paraId="638C8C6C" w14:textId="21F3FD81" w:rsidR="00487451" w:rsidRDefault="00487451" w:rsidP="000A242D"/>
    <w:p w14:paraId="2850F16A" w14:textId="444A4826" w:rsidR="00487451" w:rsidRDefault="00487451" w:rsidP="000A242D"/>
    <w:p w14:paraId="70BEAF12" w14:textId="5E4F3A80" w:rsidR="00487451" w:rsidRDefault="00487451" w:rsidP="000A242D"/>
    <w:p w14:paraId="20842F2C" w14:textId="0A126954" w:rsidR="00487451" w:rsidRDefault="00487451" w:rsidP="000A242D"/>
    <w:p w14:paraId="7F5F73C9" w14:textId="0BE9CFAC" w:rsidR="00487451" w:rsidRDefault="00487451" w:rsidP="000A242D"/>
    <w:p w14:paraId="23D0B175" w14:textId="082512A9" w:rsidR="00487451" w:rsidRDefault="00487451" w:rsidP="000A242D"/>
    <w:p w14:paraId="3668C977" w14:textId="189DDBD4" w:rsidR="00487451" w:rsidRDefault="00487451" w:rsidP="000A242D"/>
    <w:p w14:paraId="0ABAF7AD" w14:textId="71502980" w:rsidR="00487451" w:rsidRDefault="00487451" w:rsidP="00487451">
      <w:pPr>
        <w:pStyle w:val="ListParagraph"/>
        <w:numPr>
          <w:ilvl w:val="1"/>
          <w:numId w:val="3"/>
        </w:numPr>
      </w:pPr>
      <w:r>
        <w:t xml:space="preserve">After all department employees are added to the column, select date range. DO NOT CHANGE THE HOURS SET. Report will run from 12:00:00 AM through 11:59:59 PM. </w:t>
      </w:r>
      <w:r w:rsidR="00E028C9">
        <w:t>Select “OK”</w:t>
      </w:r>
    </w:p>
    <w:p w14:paraId="335B96C8" w14:textId="22209C03" w:rsidR="000A242D" w:rsidRDefault="00E028C9" w:rsidP="000A242D">
      <w:r>
        <w:rPr>
          <w:noProof/>
        </w:rPr>
        <w:drawing>
          <wp:anchor distT="0" distB="0" distL="114300" distR="114300" simplePos="0" relativeHeight="251681792" behindDoc="1" locked="0" layoutInCell="1" allowOverlap="1" wp14:anchorId="256CA434" wp14:editId="296FE704">
            <wp:simplePos x="0" y="0"/>
            <wp:positionH relativeFrom="margin">
              <wp:align>center</wp:align>
            </wp:positionH>
            <wp:positionV relativeFrom="paragraph">
              <wp:posOffset>226060</wp:posOffset>
            </wp:positionV>
            <wp:extent cx="4306646" cy="31908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06646" cy="3190875"/>
                    </a:xfrm>
                    <a:prstGeom prst="rect">
                      <a:avLst/>
                    </a:prstGeom>
                  </pic:spPr>
                </pic:pic>
              </a:graphicData>
            </a:graphic>
            <wp14:sizeRelH relativeFrom="margin">
              <wp14:pctWidth>0</wp14:pctWidth>
            </wp14:sizeRelH>
            <wp14:sizeRelV relativeFrom="margin">
              <wp14:pctHeight>0</wp14:pctHeight>
            </wp14:sizeRelV>
          </wp:anchor>
        </w:drawing>
      </w:r>
    </w:p>
    <w:p w14:paraId="76585815" w14:textId="732B5395" w:rsidR="00487451" w:rsidRDefault="00487451" w:rsidP="000A242D"/>
    <w:p w14:paraId="21AC6867" w14:textId="5AEFAF6D" w:rsidR="00487451" w:rsidRDefault="00487451" w:rsidP="000A242D"/>
    <w:p w14:paraId="739EB917" w14:textId="02F0E597" w:rsidR="00487451" w:rsidRDefault="00487451" w:rsidP="000A242D"/>
    <w:p w14:paraId="75244E1F" w14:textId="5BFDAE94" w:rsidR="00E028C9" w:rsidRDefault="00E028C9" w:rsidP="000A242D">
      <w:r>
        <w:rPr>
          <w:noProof/>
        </w:rPr>
        <mc:AlternateContent>
          <mc:Choice Requires="wps">
            <w:drawing>
              <wp:anchor distT="0" distB="0" distL="114300" distR="114300" simplePos="0" relativeHeight="251683840" behindDoc="0" locked="0" layoutInCell="1" allowOverlap="1" wp14:anchorId="2E6AADA9" wp14:editId="7F1DF9E4">
                <wp:simplePos x="0" y="0"/>
                <wp:positionH relativeFrom="margin">
                  <wp:posOffset>2771776</wp:posOffset>
                </wp:positionH>
                <wp:positionV relativeFrom="paragraph">
                  <wp:posOffset>137160</wp:posOffset>
                </wp:positionV>
                <wp:extent cx="1504950" cy="981075"/>
                <wp:effectExtent l="0" t="0" r="19050" b="28575"/>
                <wp:wrapNone/>
                <wp:docPr id="19" name="Oval 19"/>
                <wp:cNvGraphicFramePr/>
                <a:graphic xmlns:a="http://schemas.openxmlformats.org/drawingml/2006/main">
                  <a:graphicData uri="http://schemas.microsoft.com/office/word/2010/wordprocessingShape">
                    <wps:wsp>
                      <wps:cNvSpPr/>
                      <wps:spPr>
                        <a:xfrm>
                          <a:off x="0" y="0"/>
                          <a:ext cx="1504950" cy="981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58C45" id="Oval 19" o:spid="_x0000_s1026" style="position:absolute;margin-left:218.25pt;margin-top:10.8pt;width:118.5pt;height:7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" filled="f" strokecolor="red" strokeweight="1pt">
                <v:stroke joinstyle="miter"/>
                <w10:wrap anchorx="margin"/>
              </v:oval>
            </w:pict>
          </mc:Fallback>
        </mc:AlternateContent>
      </w:r>
    </w:p>
    <w:p w14:paraId="07847CE9" w14:textId="7FB73434" w:rsidR="00E028C9" w:rsidRDefault="00E028C9" w:rsidP="000A242D"/>
    <w:p w14:paraId="47A555F5" w14:textId="498CEFA3" w:rsidR="00E028C9" w:rsidRDefault="00E028C9" w:rsidP="000A242D"/>
    <w:p w14:paraId="16190656" w14:textId="028BCED4" w:rsidR="00E028C9" w:rsidRDefault="00E028C9" w:rsidP="000A242D"/>
    <w:p w14:paraId="0E9783D4" w14:textId="39F58452" w:rsidR="00E028C9" w:rsidRDefault="00E028C9" w:rsidP="000A242D"/>
    <w:bookmarkStart w:id="0" w:name="_GoBack"/>
    <w:bookmarkEnd w:id="0"/>
    <w:p w14:paraId="209EF3A4" w14:textId="17184A27" w:rsidR="00E028C9" w:rsidRDefault="00E028C9" w:rsidP="000A242D">
      <w:r>
        <w:rPr>
          <w:noProof/>
        </w:rPr>
        <mc:AlternateContent>
          <mc:Choice Requires="wps">
            <w:drawing>
              <wp:anchor distT="0" distB="0" distL="114300" distR="114300" simplePos="0" relativeHeight="251685888" behindDoc="0" locked="0" layoutInCell="1" allowOverlap="1" wp14:anchorId="365DEDDD" wp14:editId="7B73FF5D">
                <wp:simplePos x="0" y="0"/>
                <wp:positionH relativeFrom="margin">
                  <wp:posOffset>3648075</wp:posOffset>
                </wp:positionH>
                <wp:positionV relativeFrom="paragraph">
                  <wp:posOffset>90170</wp:posOffset>
                </wp:positionV>
                <wp:extent cx="628650" cy="352425"/>
                <wp:effectExtent l="0" t="0" r="19050" b="28575"/>
                <wp:wrapNone/>
                <wp:docPr id="20" name="Oval 20"/>
                <wp:cNvGraphicFramePr/>
                <a:graphic xmlns:a="http://schemas.openxmlformats.org/drawingml/2006/main">
                  <a:graphicData uri="http://schemas.microsoft.com/office/word/2010/wordprocessingShape">
                    <wps:wsp>
                      <wps:cNvSpPr/>
                      <wps:spPr>
                        <a:xfrm>
                          <a:off x="0" y="0"/>
                          <a:ext cx="62865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EB2E4" id="Oval 20" o:spid="_x0000_s1026" style="position:absolute;margin-left:287.25pt;margin-top:7.1pt;width:49.5pt;height:2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" filled="f" strokecolor="red" strokeweight="1pt">
                <v:stroke joinstyle="miter"/>
                <w10:wrap anchorx="margin"/>
              </v:oval>
            </w:pict>
          </mc:Fallback>
        </mc:AlternateContent>
      </w:r>
    </w:p>
    <w:p w14:paraId="739A8F33" w14:textId="465E2FD7" w:rsidR="00E028C9" w:rsidRDefault="00E028C9" w:rsidP="000A242D"/>
    <w:p w14:paraId="11D9BF19" w14:textId="45F6EC59" w:rsidR="00E028C9" w:rsidRDefault="00E028C9" w:rsidP="000A242D"/>
    <w:p w14:paraId="2AC7A0AE" w14:textId="146FE482" w:rsidR="00E028C9" w:rsidRDefault="00E028C9" w:rsidP="000A242D"/>
    <w:p w14:paraId="6B073C48" w14:textId="20FF580B" w:rsidR="00E028C9" w:rsidRDefault="00A646A7" w:rsidP="00E028C9">
      <w:pPr>
        <w:pStyle w:val="ListParagraph"/>
        <w:numPr>
          <w:ilvl w:val="1"/>
          <w:numId w:val="3"/>
        </w:numPr>
      </w:pPr>
      <w:r>
        <w:rPr>
          <w:noProof/>
        </w:rPr>
        <w:drawing>
          <wp:anchor distT="0" distB="0" distL="114300" distR="114300" simplePos="0" relativeHeight="251695104" behindDoc="1" locked="0" layoutInCell="1" allowOverlap="1" wp14:anchorId="5A993075" wp14:editId="7EE156DD">
            <wp:simplePos x="0" y="0"/>
            <wp:positionH relativeFrom="margin">
              <wp:align>center</wp:align>
            </wp:positionH>
            <wp:positionV relativeFrom="paragraph">
              <wp:posOffset>443230</wp:posOffset>
            </wp:positionV>
            <wp:extent cx="4981575" cy="3767050"/>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981575" cy="3767050"/>
                    </a:xfrm>
                    <a:prstGeom prst="rect">
                      <a:avLst/>
                    </a:prstGeom>
                  </pic:spPr>
                </pic:pic>
              </a:graphicData>
            </a:graphic>
            <wp14:sizeRelH relativeFrom="margin">
              <wp14:pctWidth>0</wp14:pctWidth>
            </wp14:sizeRelH>
            <wp14:sizeRelV relativeFrom="margin">
              <wp14:pctHeight>0</wp14:pctHeight>
            </wp14:sizeRelV>
          </wp:anchor>
        </w:drawing>
      </w:r>
      <w:r w:rsidR="00E028C9">
        <w:t>A new pop-up window will appear. Click “Print”</w:t>
      </w:r>
      <w:r>
        <w:t xml:space="preserve"> and save as .txt file to new file location. Refer to standard Batch Report procedures (Begin at Step 2)</w:t>
      </w:r>
    </w:p>
    <w:p w14:paraId="07D9DF19" w14:textId="0E7D75D3" w:rsidR="00E028C9" w:rsidRDefault="00E028C9" w:rsidP="00E028C9"/>
    <w:p w14:paraId="77E1AE69" w14:textId="38097E7F" w:rsidR="00A646A7" w:rsidRDefault="00A646A7" w:rsidP="00E028C9"/>
    <w:p w14:paraId="44543D88" w14:textId="18E5EEC5" w:rsidR="00A646A7" w:rsidRDefault="00A646A7" w:rsidP="00E028C9"/>
    <w:p w14:paraId="05BFF70C" w14:textId="3D1EC1C3" w:rsidR="00E028C9" w:rsidRDefault="00A646A7" w:rsidP="00E028C9">
      <w:r>
        <w:rPr>
          <w:noProof/>
        </w:rPr>
        <mc:AlternateContent>
          <mc:Choice Requires="wps">
            <w:drawing>
              <wp:anchor distT="0" distB="0" distL="114300" distR="114300" simplePos="0" relativeHeight="251698176" behindDoc="0" locked="0" layoutInCell="1" allowOverlap="1" wp14:anchorId="6987DAB3" wp14:editId="59DC3290">
                <wp:simplePos x="0" y="0"/>
                <wp:positionH relativeFrom="margin">
                  <wp:posOffset>1123315</wp:posOffset>
                </wp:positionH>
                <wp:positionV relativeFrom="paragraph">
                  <wp:posOffset>12065</wp:posOffset>
                </wp:positionV>
                <wp:extent cx="447675" cy="304800"/>
                <wp:effectExtent l="0" t="0" r="28575" b="19050"/>
                <wp:wrapNone/>
                <wp:docPr id="27" name="Oval 27"/>
                <wp:cNvGraphicFramePr/>
                <a:graphic xmlns:a="http://schemas.openxmlformats.org/drawingml/2006/main">
                  <a:graphicData uri="http://schemas.microsoft.com/office/word/2010/wordprocessingShape">
                    <wps:wsp>
                      <wps:cNvSpPr/>
                      <wps:spPr>
                        <a:xfrm>
                          <a:off x="0" y="0"/>
                          <a:ext cx="447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630F4" id="Oval 27" o:spid="_x0000_s1026" style="position:absolute;margin-left:88.45pt;margin-top:.95pt;width:35.25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" filled="f" strokecolor="red" strokeweight="1pt">
                <v:stroke joinstyle="miter"/>
                <w10:wrap anchorx="margin"/>
              </v:oval>
            </w:pict>
          </mc:Fallback>
        </mc:AlternateContent>
      </w:r>
    </w:p>
    <w:p w14:paraId="1ECB8831" w14:textId="17145970" w:rsidR="00E028C9" w:rsidRDefault="00E028C9" w:rsidP="00E028C9"/>
    <w:p w14:paraId="579595AA" w14:textId="2E413E2E" w:rsidR="00E028C9" w:rsidRDefault="00E028C9" w:rsidP="00E028C9"/>
    <w:p w14:paraId="0B35FC49" w14:textId="14B62A37" w:rsidR="00E028C9" w:rsidRDefault="00E028C9" w:rsidP="00E028C9"/>
    <w:p w14:paraId="20C082F1" w14:textId="6ADADC1F" w:rsidR="00E028C9" w:rsidRDefault="00E028C9" w:rsidP="00E028C9"/>
    <w:p w14:paraId="11CFE79F" w14:textId="44BA5A49" w:rsidR="00E028C9" w:rsidRDefault="00E028C9" w:rsidP="00E028C9"/>
    <w:p w14:paraId="36743C9A" w14:textId="512B3972" w:rsidR="00E028C9" w:rsidRDefault="00E028C9" w:rsidP="00E028C9"/>
    <w:p w14:paraId="1DF5D3BC" w14:textId="2F9C6D27" w:rsidR="00E028C9" w:rsidRDefault="00E028C9" w:rsidP="00E028C9"/>
    <w:p w14:paraId="7B3A5C56" w14:textId="4B375DF3" w:rsidR="00E028C9" w:rsidRDefault="00115C1E" w:rsidP="00E028C9">
      <w:r>
        <w:rPr>
          <w:noProof/>
        </w:rPr>
        <w:lastRenderedPageBreak/>
        <w:drawing>
          <wp:anchor distT="0" distB="0" distL="114300" distR="114300" simplePos="0" relativeHeight="251699200" behindDoc="1" locked="0" layoutInCell="1" allowOverlap="1" wp14:anchorId="7E5F944D" wp14:editId="464903ED">
            <wp:simplePos x="0" y="0"/>
            <wp:positionH relativeFrom="margin">
              <wp:align>right</wp:align>
            </wp:positionH>
            <wp:positionV relativeFrom="paragraph">
              <wp:posOffset>-496570</wp:posOffset>
            </wp:positionV>
            <wp:extent cx="5943600" cy="475615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4756150"/>
                    </a:xfrm>
                    <a:prstGeom prst="rect">
                      <a:avLst/>
                    </a:prstGeom>
                  </pic:spPr>
                </pic:pic>
              </a:graphicData>
            </a:graphic>
          </wp:anchor>
        </w:drawing>
      </w:r>
    </w:p>
    <w:p w14:paraId="63E524B7" w14:textId="68BE7764" w:rsidR="00115C1E" w:rsidRDefault="00115C1E" w:rsidP="00E028C9"/>
    <w:p w14:paraId="6DF71B48" w14:textId="1C41298B" w:rsidR="00115C1E" w:rsidRDefault="00115C1E" w:rsidP="00E028C9"/>
    <w:p w14:paraId="61B49DF3" w14:textId="691C54AF" w:rsidR="00115C1E" w:rsidRDefault="00115C1E" w:rsidP="00E028C9"/>
    <w:p w14:paraId="7EE99C81" w14:textId="0B1572A0" w:rsidR="00115C1E" w:rsidRDefault="00115C1E" w:rsidP="00E028C9"/>
    <w:p w14:paraId="44CFD1D1" w14:textId="73B10E32" w:rsidR="00115C1E" w:rsidRDefault="00115C1E" w:rsidP="00E028C9"/>
    <w:p w14:paraId="6A7A9B1C" w14:textId="6DA336A7" w:rsidR="00115C1E" w:rsidRDefault="00115C1E" w:rsidP="00E028C9"/>
    <w:p w14:paraId="3C828AB6" w14:textId="77102D93" w:rsidR="00115C1E" w:rsidRDefault="00115C1E" w:rsidP="00E028C9"/>
    <w:p w14:paraId="42B148DA" w14:textId="7C23F544" w:rsidR="00115C1E" w:rsidRDefault="00115C1E" w:rsidP="00E028C9">
      <w:r>
        <w:rPr>
          <w:noProof/>
        </w:rPr>
        <mc:AlternateContent>
          <mc:Choice Requires="wps">
            <w:drawing>
              <wp:anchor distT="0" distB="0" distL="114300" distR="114300" simplePos="0" relativeHeight="251701248" behindDoc="0" locked="0" layoutInCell="1" allowOverlap="1" wp14:anchorId="6BD2B26C" wp14:editId="47D72B0A">
                <wp:simplePos x="0" y="0"/>
                <wp:positionH relativeFrom="margin">
                  <wp:posOffset>1057275</wp:posOffset>
                </wp:positionH>
                <wp:positionV relativeFrom="paragraph">
                  <wp:posOffset>219710</wp:posOffset>
                </wp:positionV>
                <wp:extent cx="447675" cy="304800"/>
                <wp:effectExtent l="0" t="0" r="28575" b="19050"/>
                <wp:wrapNone/>
                <wp:docPr id="31" name="Oval 31"/>
                <wp:cNvGraphicFramePr/>
                <a:graphic xmlns:a="http://schemas.openxmlformats.org/drawingml/2006/main">
                  <a:graphicData uri="http://schemas.microsoft.com/office/word/2010/wordprocessingShape">
                    <wps:wsp>
                      <wps:cNvSpPr/>
                      <wps:spPr>
                        <a:xfrm>
                          <a:off x="0" y="0"/>
                          <a:ext cx="447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94436" id="Oval 31" o:spid="_x0000_s1026" style="position:absolute;margin-left:83.25pt;margin-top:17.3pt;width:35.25pt;height: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" filled="f" strokecolor="red" strokeweight="1pt">
                <v:stroke joinstyle="miter"/>
                <w10:wrap anchorx="margin"/>
              </v:oval>
            </w:pict>
          </mc:Fallback>
        </mc:AlternateContent>
      </w:r>
    </w:p>
    <w:p w14:paraId="34E575FA" w14:textId="61EBBA21" w:rsidR="00115C1E" w:rsidRDefault="00115C1E" w:rsidP="00E028C9"/>
    <w:p w14:paraId="2B507AAD" w14:textId="0C9E4791" w:rsidR="00115C1E" w:rsidRDefault="00115C1E" w:rsidP="00E028C9"/>
    <w:p w14:paraId="2A44FC3C" w14:textId="3337D34E" w:rsidR="00115C1E" w:rsidRDefault="00115C1E" w:rsidP="00E028C9"/>
    <w:p w14:paraId="47C18578" w14:textId="2F289DAE" w:rsidR="00E028C9" w:rsidRDefault="00115C1E" w:rsidP="00E028C9">
      <w:r>
        <w:rPr>
          <w:noProof/>
        </w:rPr>
        <mc:AlternateContent>
          <mc:Choice Requires="wps">
            <w:drawing>
              <wp:anchor distT="0" distB="0" distL="114300" distR="114300" simplePos="0" relativeHeight="251703296" behindDoc="0" locked="0" layoutInCell="1" allowOverlap="1" wp14:anchorId="54A275A5" wp14:editId="7A34DEB3">
                <wp:simplePos x="0" y="0"/>
                <wp:positionH relativeFrom="margin">
                  <wp:posOffset>3076575</wp:posOffset>
                </wp:positionH>
                <wp:positionV relativeFrom="paragraph">
                  <wp:posOffset>144145</wp:posOffset>
                </wp:positionV>
                <wp:extent cx="2266950" cy="723900"/>
                <wp:effectExtent l="0" t="0" r="19050" b="19050"/>
                <wp:wrapNone/>
                <wp:docPr id="32" name="Oval 32"/>
                <wp:cNvGraphicFramePr/>
                <a:graphic xmlns:a="http://schemas.openxmlformats.org/drawingml/2006/main">
                  <a:graphicData uri="http://schemas.microsoft.com/office/word/2010/wordprocessingShape">
                    <wps:wsp>
                      <wps:cNvSpPr/>
                      <wps:spPr>
                        <a:xfrm>
                          <a:off x="0" y="0"/>
                          <a:ext cx="2266950" cy="723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743E0" id="Oval 32" o:spid="_x0000_s1026" style="position:absolute;margin-left:242.25pt;margin-top:11.35pt;width:178.5pt;height:5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" filled="f" strokecolor="red" strokeweight="1pt">
                <v:stroke joinstyle="miter"/>
                <w10:wrap anchorx="margin"/>
              </v:oval>
            </w:pict>
          </mc:Fallback>
        </mc:AlternateContent>
      </w:r>
    </w:p>
    <w:p w14:paraId="79F76328" w14:textId="08B55272" w:rsidR="00E028C9" w:rsidRDefault="00E028C9" w:rsidP="00E028C9"/>
    <w:p w14:paraId="06D4E1F2" w14:textId="12BEAFD1" w:rsidR="00E028C9" w:rsidRDefault="00E028C9" w:rsidP="00E028C9"/>
    <w:p w14:paraId="7EBEACF5" w14:textId="15B65B2C" w:rsidR="00A646A7" w:rsidRDefault="00A646A7" w:rsidP="00E028C9"/>
    <w:p w14:paraId="050DA0BD" w14:textId="01D5E701" w:rsidR="00A646A7" w:rsidRDefault="00A646A7" w:rsidP="00E028C9"/>
    <w:p w14:paraId="778494D0" w14:textId="27D9004F" w:rsidR="00A646A7" w:rsidRDefault="00115C1E" w:rsidP="00115C1E">
      <w:pPr>
        <w:pStyle w:val="ListParagraph"/>
        <w:numPr>
          <w:ilvl w:val="0"/>
          <w:numId w:val="3"/>
        </w:numPr>
      </w:pPr>
      <w:r>
        <w:t xml:space="preserve">Complete time as you would with standard batch procedures. Check time, correct job numbers and labor codes, and submit to </w:t>
      </w:r>
      <w:hyperlink r:id="rId20" w:history="1">
        <w:r w:rsidRPr="00332DF9">
          <w:rPr>
            <w:rStyle w:val="Hyperlink"/>
          </w:rPr>
          <w:t>Time@gohispeed.com</w:t>
        </w:r>
      </w:hyperlink>
      <w:r>
        <w:t xml:space="preserve"> when complete. </w:t>
      </w:r>
    </w:p>
    <w:p w14:paraId="2D2D815D" w14:textId="446AF240" w:rsidR="00A646A7" w:rsidRDefault="00A646A7" w:rsidP="00E028C9"/>
    <w:p w14:paraId="1F13B640" w14:textId="03DC7AD3" w:rsidR="00E028C9" w:rsidRDefault="00E028C9" w:rsidP="00E028C9"/>
    <w:p w14:paraId="6820D9F4" w14:textId="3B469B7A" w:rsidR="00115C1E" w:rsidRDefault="00115C1E" w:rsidP="00E028C9"/>
    <w:p w14:paraId="0A40FCEB" w14:textId="3A3A1CF2" w:rsidR="00115C1E" w:rsidRDefault="00115C1E" w:rsidP="00E028C9"/>
    <w:p w14:paraId="226EDF80" w14:textId="4435F3E1" w:rsidR="00115C1E" w:rsidRDefault="00115C1E" w:rsidP="00E028C9"/>
    <w:p w14:paraId="768F5479" w14:textId="73A88C62" w:rsidR="00115C1E" w:rsidRDefault="00115C1E" w:rsidP="00E028C9"/>
    <w:p w14:paraId="241E7122" w14:textId="3EE6DDA0" w:rsidR="00115C1E" w:rsidRDefault="00115C1E" w:rsidP="00E028C9"/>
    <w:p w14:paraId="39D10669" w14:textId="77777777" w:rsidR="00115C1E" w:rsidRDefault="00115C1E" w:rsidP="00E028C9"/>
    <w:sectPr w:rsidR="00115C1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1E07" w14:textId="77777777" w:rsidR="001A47E2" w:rsidRDefault="001A47E2" w:rsidP="00BD2382">
      <w:pPr>
        <w:spacing w:after="0" w:line="240" w:lineRule="auto"/>
      </w:pPr>
      <w:r>
        <w:separator/>
      </w:r>
    </w:p>
  </w:endnote>
  <w:endnote w:type="continuationSeparator" w:id="0">
    <w:p w14:paraId="4A6C91D6" w14:textId="77777777" w:rsidR="001A47E2" w:rsidRDefault="001A47E2" w:rsidP="00BD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83397"/>
      <w:docPartObj>
        <w:docPartGallery w:val="Page Numbers (Bottom of Page)"/>
        <w:docPartUnique/>
      </w:docPartObj>
    </w:sdtPr>
    <w:sdtEndPr>
      <w:rPr>
        <w:noProof/>
      </w:rPr>
    </w:sdtEndPr>
    <w:sdtContent>
      <w:p w14:paraId="6904164A" w14:textId="645B1074" w:rsidR="00BD2382" w:rsidRDefault="00BD23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84941" w14:textId="77777777" w:rsidR="00BD2382" w:rsidRDefault="00BD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7D44" w14:textId="77777777" w:rsidR="001A47E2" w:rsidRDefault="001A47E2" w:rsidP="00BD2382">
      <w:pPr>
        <w:spacing w:after="0" w:line="240" w:lineRule="auto"/>
      </w:pPr>
      <w:r>
        <w:separator/>
      </w:r>
    </w:p>
  </w:footnote>
  <w:footnote w:type="continuationSeparator" w:id="0">
    <w:p w14:paraId="66BB5995" w14:textId="77777777" w:rsidR="001A47E2" w:rsidRDefault="001A47E2" w:rsidP="00BD2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33F3F"/>
    <w:multiLevelType w:val="hybridMultilevel"/>
    <w:tmpl w:val="3B709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B6FF6"/>
    <w:multiLevelType w:val="hybridMultilevel"/>
    <w:tmpl w:val="010E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E0FBD"/>
    <w:multiLevelType w:val="hybridMultilevel"/>
    <w:tmpl w:val="6A0841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7D"/>
    <w:rsid w:val="0003037B"/>
    <w:rsid w:val="000A242D"/>
    <w:rsid w:val="00115C1E"/>
    <w:rsid w:val="001A15D6"/>
    <w:rsid w:val="001A47E2"/>
    <w:rsid w:val="00487451"/>
    <w:rsid w:val="00577E47"/>
    <w:rsid w:val="00647338"/>
    <w:rsid w:val="00A0157D"/>
    <w:rsid w:val="00A646A7"/>
    <w:rsid w:val="00BD2382"/>
    <w:rsid w:val="00E028C9"/>
    <w:rsid w:val="00EA02F2"/>
    <w:rsid w:val="00F6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2CB5"/>
  <w15:chartTrackingRefBased/>
  <w15:docId w15:val="{2BD5B0E1-56E8-4166-8E3A-778A0DF8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7D"/>
    <w:pPr>
      <w:ind w:left="720"/>
      <w:contextualSpacing/>
    </w:pPr>
  </w:style>
  <w:style w:type="character" w:styleId="Hyperlink">
    <w:name w:val="Hyperlink"/>
    <w:basedOn w:val="DefaultParagraphFont"/>
    <w:uiPriority w:val="99"/>
    <w:unhideWhenUsed/>
    <w:rsid w:val="00A0157D"/>
    <w:rPr>
      <w:color w:val="0563C1" w:themeColor="hyperlink"/>
      <w:u w:val="single"/>
    </w:rPr>
  </w:style>
  <w:style w:type="character" w:styleId="UnresolvedMention">
    <w:name w:val="Unresolved Mention"/>
    <w:basedOn w:val="DefaultParagraphFont"/>
    <w:uiPriority w:val="99"/>
    <w:semiHidden/>
    <w:unhideWhenUsed/>
    <w:rsid w:val="00A0157D"/>
    <w:rPr>
      <w:color w:val="605E5C"/>
      <w:shd w:val="clear" w:color="auto" w:fill="E1DFDD"/>
    </w:rPr>
  </w:style>
  <w:style w:type="paragraph" w:styleId="Header">
    <w:name w:val="header"/>
    <w:basedOn w:val="Normal"/>
    <w:link w:val="HeaderChar"/>
    <w:uiPriority w:val="99"/>
    <w:unhideWhenUsed/>
    <w:rsid w:val="00BD2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82"/>
  </w:style>
  <w:style w:type="paragraph" w:styleId="Footer">
    <w:name w:val="footer"/>
    <w:basedOn w:val="Normal"/>
    <w:link w:val="FooterChar"/>
    <w:uiPriority w:val="99"/>
    <w:unhideWhenUsed/>
    <w:rsid w:val="00BD2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e@gohispeed.com"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ime@gohispeed.com"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Time@gohispe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Shook</dc:creator>
  <cp:keywords/>
  <dc:description/>
  <cp:lastModifiedBy>Thomas Shook</cp:lastModifiedBy>
  <cp:revision>5</cp:revision>
  <dcterms:created xsi:type="dcterms:W3CDTF">2020-02-26T13:04:00Z</dcterms:created>
  <dcterms:modified xsi:type="dcterms:W3CDTF">2020-03-11T19:07:00Z</dcterms:modified>
</cp:coreProperties>
</file>