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DABD" w14:textId="62AA27C3" w:rsidR="00584360" w:rsidRDefault="004A0315" w:rsidP="004A0315">
      <w:pPr>
        <w:jc w:val="center"/>
      </w:pPr>
      <w:r>
        <w:rPr>
          <w:u w:val="single"/>
        </w:rPr>
        <w:t>PROCEDURE FOR WRITING A PURCHASE ORDER</w:t>
      </w:r>
    </w:p>
    <w:p w14:paraId="34C459DA" w14:textId="425ADE5E" w:rsidR="004A0315" w:rsidRDefault="004A0315" w:rsidP="004A0315">
      <w:r>
        <w:t>ACS</w:t>
      </w:r>
    </w:p>
    <w:p w14:paraId="331185CE" w14:textId="7BD565F0" w:rsidR="004A0315" w:rsidRDefault="004A0315" w:rsidP="004A0315">
      <w:pPr>
        <w:pStyle w:val="ListParagraph"/>
        <w:numPr>
          <w:ilvl w:val="0"/>
          <w:numId w:val="1"/>
        </w:numPr>
      </w:pPr>
      <w:r>
        <w:t>Select Distribution</w:t>
      </w:r>
    </w:p>
    <w:p w14:paraId="44B4A219" w14:textId="09B75412" w:rsidR="004A0315" w:rsidRDefault="004A0315" w:rsidP="004A0315">
      <w:pPr>
        <w:pStyle w:val="ListParagraph"/>
        <w:numPr>
          <w:ilvl w:val="0"/>
          <w:numId w:val="1"/>
        </w:numPr>
      </w:pPr>
      <w:r>
        <w:t>Select Purchase Orders</w:t>
      </w:r>
    </w:p>
    <w:p w14:paraId="5920FF25" w14:textId="270BB2B7" w:rsidR="00D41947" w:rsidRDefault="00D41947" w:rsidP="00D41947">
      <w:r>
        <w:rPr>
          <w:noProof/>
        </w:rPr>
        <w:drawing>
          <wp:inline distT="0" distB="0" distL="0" distR="0" wp14:anchorId="6046534B" wp14:editId="44F5AE54">
            <wp:extent cx="5943600" cy="3275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D5CC" w14:textId="07BDB93F" w:rsidR="006511DB" w:rsidRDefault="006511DB" w:rsidP="00D41947"/>
    <w:p w14:paraId="147859F7" w14:textId="6820156C" w:rsidR="006511DB" w:rsidRDefault="006511DB" w:rsidP="00D41947"/>
    <w:p w14:paraId="31E2AF05" w14:textId="60612409" w:rsidR="006511DB" w:rsidRDefault="006511DB" w:rsidP="00D41947"/>
    <w:p w14:paraId="09B06994" w14:textId="4FCF135A" w:rsidR="006511DB" w:rsidRDefault="006511DB" w:rsidP="00D41947"/>
    <w:p w14:paraId="56265390" w14:textId="17609C6C" w:rsidR="006511DB" w:rsidRDefault="006511DB" w:rsidP="00D41947"/>
    <w:p w14:paraId="705D9E4B" w14:textId="528E92E3" w:rsidR="006511DB" w:rsidRDefault="006511DB" w:rsidP="00D41947"/>
    <w:p w14:paraId="42A6012E" w14:textId="75881F12" w:rsidR="006511DB" w:rsidRDefault="006511DB" w:rsidP="00D41947"/>
    <w:p w14:paraId="021CDBD2" w14:textId="2829B885" w:rsidR="006511DB" w:rsidRDefault="006511DB" w:rsidP="00D41947"/>
    <w:p w14:paraId="639886C1" w14:textId="6D76930C" w:rsidR="006511DB" w:rsidRDefault="006511DB" w:rsidP="00D41947"/>
    <w:p w14:paraId="78F413A4" w14:textId="46A26427" w:rsidR="006511DB" w:rsidRDefault="006511DB" w:rsidP="00D41947"/>
    <w:p w14:paraId="5EE90375" w14:textId="2C3690CC" w:rsidR="006511DB" w:rsidRDefault="006511DB" w:rsidP="00D41947"/>
    <w:p w14:paraId="445DAE29" w14:textId="58EF42BE" w:rsidR="006511DB" w:rsidRDefault="006511DB" w:rsidP="00D41947"/>
    <w:p w14:paraId="23BEB931" w14:textId="77777777" w:rsidR="006511DB" w:rsidRDefault="006511DB" w:rsidP="00D41947"/>
    <w:p w14:paraId="712F1248" w14:textId="52D7D7EA" w:rsidR="004A0315" w:rsidRDefault="004A0315" w:rsidP="004A0315">
      <w:pPr>
        <w:pStyle w:val="ListParagraph"/>
        <w:numPr>
          <w:ilvl w:val="0"/>
          <w:numId w:val="1"/>
        </w:numPr>
      </w:pPr>
      <w:r>
        <w:lastRenderedPageBreak/>
        <w:t>Select Purchase Order Entry</w:t>
      </w:r>
    </w:p>
    <w:p w14:paraId="3D8308B2" w14:textId="42C00D8D" w:rsidR="00CC4B63" w:rsidRDefault="00CC4B63" w:rsidP="00CC4B63">
      <w:r>
        <w:rPr>
          <w:noProof/>
        </w:rPr>
        <w:drawing>
          <wp:inline distT="0" distB="0" distL="0" distR="0" wp14:anchorId="5CD4A7D9" wp14:editId="65381090">
            <wp:extent cx="5543550" cy="388620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1D97" w14:textId="2D8A2297" w:rsidR="004A0315" w:rsidRDefault="004A0315" w:rsidP="004A0315">
      <w:pPr>
        <w:pStyle w:val="ListParagraph"/>
        <w:numPr>
          <w:ilvl w:val="0"/>
          <w:numId w:val="1"/>
        </w:numPr>
      </w:pPr>
      <w:r>
        <w:t>F3 on Vendor Box to search and select Vendor. Press Enter</w:t>
      </w:r>
    </w:p>
    <w:p w14:paraId="275DB347" w14:textId="36D1656F" w:rsidR="004A0315" w:rsidRDefault="004A0315" w:rsidP="004A0315">
      <w:pPr>
        <w:pStyle w:val="ListParagraph"/>
        <w:numPr>
          <w:ilvl w:val="0"/>
          <w:numId w:val="1"/>
        </w:numPr>
      </w:pPr>
      <w:r>
        <w:t>PO# - F1 for next available number. Press Enter</w:t>
      </w:r>
    </w:p>
    <w:p w14:paraId="1A2D27EC" w14:textId="18C7F360" w:rsidR="004A0315" w:rsidRDefault="004A0315" w:rsidP="004A0315">
      <w:pPr>
        <w:pStyle w:val="ListParagraph"/>
        <w:numPr>
          <w:ilvl w:val="0"/>
          <w:numId w:val="1"/>
        </w:numPr>
      </w:pPr>
      <w:r>
        <w:t>Req# - Press Enter</w:t>
      </w:r>
    </w:p>
    <w:p w14:paraId="49D066A4" w14:textId="1A07BF23" w:rsidR="004A0315" w:rsidRDefault="004A0315" w:rsidP="004A0315">
      <w:pPr>
        <w:pStyle w:val="ListParagraph"/>
        <w:numPr>
          <w:ilvl w:val="0"/>
          <w:numId w:val="1"/>
        </w:numPr>
      </w:pPr>
      <w:r>
        <w:t>Ribbon Tab</w:t>
      </w:r>
    </w:p>
    <w:p w14:paraId="363C5A83" w14:textId="2A23FCE2" w:rsidR="004A0315" w:rsidRDefault="004A0315" w:rsidP="004A0315">
      <w:pPr>
        <w:pStyle w:val="ListParagraph"/>
        <w:numPr>
          <w:ilvl w:val="1"/>
          <w:numId w:val="1"/>
        </w:numPr>
      </w:pPr>
      <w:r>
        <w:t>Date Ordered – Current Date</w:t>
      </w:r>
    </w:p>
    <w:p w14:paraId="41A945E4" w14:textId="2B46E54C" w:rsidR="004A0315" w:rsidRDefault="004A0315" w:rsidP="004A0315">
      <w:pPr>
        <w:pStyle w:val="ListParagraph"/>
        <w:numPr>
          <w:ilvl w:val="1"/>
          <w:numId w:val="1"/>
        </w:numPr>
      </w:pPr>
      <w:r>
        <w:t>Date Required – Expected delivery date</w:t>
      </w:r>
    </w:p>
    <w:p w14:paraId="59D75C2A" w14:textId="278C6087" w:rsidR="004A0315" w:rsidRDefault="004A0315" w:rsidP="004A0315">
      <w:pPr>
        <w:pStyle w:val="ListParagraph"/>
        <w:numPr>
          <w:ilvl w:val="1"/>
          <w:numId w:val="1"/>
        </w:numPr>
      </w:pPr>
      <w:r>
        <w:t>Ship Via – UPS for almost everything, except for heavy</w:t>
      </w:r>
    </w:p>
    <w:p w14:paraId="4F5FE9DE" w14:textId="7AC3350F" w:rsidR="004A0315" w:rsidRDefault="004A0315" w:rsidP="004A0315">
      <w:pPr>
        <w:pStyle w:val="ListParagraph"/>
        <w:numPr>
          <w:ilvl w:val="1"/>
          <w:numId w:val="1"/>
        </w:numPr>
      </w:pPr>
      <w:r>
        <w:t>Terms – Enter payment terms from quote</w:t>
      </w:r>
    </w:p>
    <w:p w14:paraId="2DD76F0B" w14:textId="4BDAB28A" w:rsidR="004A0315" w:rsidRDefault="004A0315" w:rsidP="004A0315">
      <w:pPr>
        <w:pStyle w:val="ListParagraph"/>
        <w:numPr>
          <w:ilvl w:val="1"/>
          <w:numId w:val="1"/>
        </w:numPr>
      </w:pPr>
      <w:r>
        <w:t>FOB – Optional FOB info (Origin, Destination)</w:t>
      </w:r>
    </w:p>
    <w:p w14:paraId="20002B88" w14:textId="06FC03EB" w:rsidR="004A0315" w:rsidRDefault="004A0315" w:rsidP="004A0315">
      <w:pPr>
        <w:pStyle w:val="ListParagraph"/>
        <w:numPr>
          <w:ilvl w:val="1"/>
          <w:numId w:val="1"/>
        </w:numPr>
      </w:pPr>
      <w:r>
        <w:t>Message – STD</w:t>
      </w:r>
    </w:p>
    <w:p w14:paraId="79857B56" w14:textId="5F29A473" w:rsidR="004A0315" w:rsidRDefault="004A0315" w:rsidP="004A0315">
      <w:pPr>
        <w:pStyle w:val="ListParagraph"/>
        <w:numPr>
          <w:ilvl w:val="1"/>
          <w:numId w:val="1"/>
        </w:numPr>
      </w:pPr>
      <w:r>
        <w:t>Ship To – 02</w:t>
      </w:r>
    </w:p>
    <w:p w14:paraId="39520EC9" w14:textId="7CFF44A1" w:rsidR="004A0315" w:rsidRDefault="004A0315" w:rsidP="004A0315">
      <w:pPr>
        <w:pStyle w:val="ListParagraph"/>
        <w:numPr>
          <w:ilvl w:val="1"/>
          <w:numId w:val="1"/>
        </w:numPr>
      </w:pPr>
      <w:r>
        <w:t>Ordered By – Your Initials</w:t>
      </w:r>
    </w:p>
    <w:p w14:paraId="67F8C840" w14:textId="4A512B57" w:rsidR="00035C45" w:rsidRDefault="00035C45" w:rsidP="00035C45">
      <w:r>
        <w:rPr>
          <w:noProof/>
        </w:rPr>
        <w:lastRenderedPageBreak/>
        <w:drawing>
          <wp:inline distT="0" distB="0" distL="0" distR="0" wp14:anchorId="26F88BBD" wp14:editId="5ADAFD86">
            <wp:extent cx="5943600" cy="4150360"/>
            <wp:effectExtent l="0" t="0" r="0" b="254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8008" w14:textId="18887319" w:rsidR="004A0315" w:rsidRDefault="004A0315" w:rsidP="004A0315">
      <w:pPr>
        <w:pStyle w:val="ListParagraph"/>
        <w:numPr>
          <w:ilvl w:val="0"/>
          <w:numId w:val="1"/>
        </w:numPr>
      </w:pPr>
      <w:r>
        <w:t>Detail Tab</w:t>
      </w:r>
    </w:p>
    <w:p w14:paraId="45B43D87" w14:textId="399833B2" w:rsidR="004A0315" w:rsidRDefault="004A0315" w:rsidP="004A0315">
      <w:pPr>
        <w:pStyle w:val="ListParagraph"/>
        <w:numPr>
          <w:ilvl w:val="1"/>
          <w:numId w:val="1"/>
        </w:numPr>
      </w:pPr>
      <w:r>
        <w:t>Cd – S for Stock, J for Job…</w:t>
      </w:r>
    </w:p>
    <w:p w14:paraId="1F03FF6B" w14:textId="2DD85306" w:rsidR="004A0315" w:rsidRDefault="004A0315" w:rsidP="004A0315">
      <w:pPr>
        <w:pStyle w:val="ListParagraph"/>
        <w:numPr>
          <w:ilvl w:val="1"/>
          <w:numId w:val="1"/>
        </w:numPr>
      </w:pPr>
      <w:proofErr w:type="spellStart"/>
      <w:r>
        <w:t>Wh</w:t>
      </w:r>
      <w:proofErr w:type="spellEnd"/>
      <w:r>
        <w:t xml:space="preserve"> – 02 for stock items, Z2 for consignment</w:t>
      </w:r>
      <w:r w:rsidR="00FF12A9">
        <w:t xml:space="preserve"> (</w:t>
      </w:r>
      <w:r w:rsidR="002B1306">
        <w:t xml:space="preserve">bearings, etc., </w:t>
      </w:r>
      <w:r w:rsidR="00FF12A9">
        <w:t>for job)</w:t>
      </w:r>
    </w:p>
    <w:p w14:paraId="3E5295E4" w14:textId="54968C0B" w:rsidR="00FF12A9" w:rsidRDefault="00FF12A9" w:rsidP="004A0315">
      <w:pPr>
        <w:pStyle w:val="ListParagraph"/>
        <w:numPr>
          <w:ilvl w:val="1"/>
          <w:numId w:val="1"/>
        </w:numPr>
      </w:pPr>
      <w:r>
        <w:t>Select Print</w:t>
      </w:r>
    </w:p>
    <w:p w14:paraId="2E87680D" w14:textId="30EA1F64" w:rsidR="00F447E1" w:rsidRPr="004A0315" w:rsidRDefault="00F447E1" w:rsidP="00F447E1">
      <w:pPr>
        <w:pStyle w:val="ListParagraph"/>
        <w:numPr>
          <w:ilvl w:val="2"/>
          <w:numId w:val="1"/>
        </w:numPr>
      </w:pPr>
      <w:r>
        <w:t xml:space="preserve">Prints a vendor copy and an accounting copy. </w:t>
      </w:r>
      <w:proofErr w:type="spellStart"/>
      <w:r>
        <w:t>Acctg</w:t>
      </w:r>
      <w:proofErr w:type="spellEnd"/>
      <w:r>
        <w:t xml:space="preserve"> copy goes in job folder</w:t>
      </w:r>
    </w:p>
    <w:sectPr w:rsidR="00F447E1" w:rsidRPr="004A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1C3A"/>
    <w:multiLevelType w:val="hybridMultilevel"/>
    <w:tmpl w:val="A57CF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15"/>
    <w:rsid w:val="00035C45"/>
    <w:rsid w:val="002B1306"/>
    <w:rsid w:val="004A0315"/>
    <w:rsid w:val="00584360"/>
    <w:rsid w:val="006511DB"/>
    <w:rsid w:val="00CC4B63"/>
    <w:rsid w:val="00D41947"/>
    <w:rsid w:val="00F447E1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0F7D"/>
  <w15:chartTrackingRefBased/>
  <w15:docId w15:val="{17D17913-690D-4F9D-843B-13255863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J. Crawford</dc:creator>
  <cp:keywords/>
  <dc:description/>
  <cp:lastModifiedBy>Austin J. Crawford</cp:lastModifiedBy>
  <cp:revision>7</cp:revision>
  <dcterms:created xsi:type="dcterms:W3CDTF">2021-09-01T12:01:00Z</dcterms:created>
  <dcterms:modified xsi:type="dcterms:W3CDTF">2021-09-08T15:51:00Z</dcterms:modified>
</cp:coreProperties>
</file>