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2B9C" w:rsidP="000B0E4A" w:rsidRDefault="000B0E4A" w14:paraId="77A49BFF" w14:textId="58338E17">
      <w:pPr>
        <w:jc w:val="center"/>
        <w:rPr>
          <w:u w:val="single"/>
        </w:rPr>
      </w:pPr>
      <w:r>
        <w:rPr>
          <w:u w:val="single"/>
        </w:rPr>
        <w:t>PROCEDURE FOR WRITING UP A MOTOR JOB ORDER:</w:t>
      </w:r>
    </w:p>
    <w:p w:rsidR="000B0E4A" w:rsidP="000B0E4A" w:rsidRDefault="000B0E4A" w14:paraId="4CDEE32B" w14:textId="05EE16C1">
      <w:r>
        <w:t>Hi-Speed White Tag</w:t>
      </w:r>
    </w:p>
    <w:p w:rsidR="000B0E4A" w:rsidP="000B0E4A" w:rsidRDefault="000B0E4A" w14:paraId="19EBAB87" w14:textId="43DD593B">
      <w:pPr>
        <w:pStyle w:val="ListParagraph"/>
        <w:numPr>
          <w:ilvl w:val="0"/>
          <w:numId w:val="2"/>
        </w:numPr>
      </w:pPr>
      <w:r>
        <w:t>Customer</w:t>
      </w:r>
      <w:r w:rsidR="00F76B96">
        <w:t xml:space="preserve"> Name</w:t>
      </w:r>
    </w:p>
    <w:p w:rsidR="00DE750D" w:rsidP="000B0E4A" w:rsidRDefault="00DE750D" w14:paraId="291466BC" w14:textId="3022ED7E">
      <w:pPr>
        <w:pStyle w:val="ListParagraph"/>
        <w:numPr>
          <w:ilvl w:val="0"/>
          <w:numId w:val="2"/>
        </w:numPr>
      </w:pPr>
      <w:r>
        <w:t>Contact Information (Name, Phone #, Email)</w:t>
      </w:r>
    </w:p>
    <w:p w:rsidR="000B0E4A" w:rsidP="000B0E4A" w:rsidRDefault="000B0E4A" w14:paraId="260582D1" w14:textId="27C9DBBD">
      <w:pPr>
        <w:pStyle w:val="ListParagraph"/>
        <w:numPr>
          <w:ilvl w:val="0"/>
          <w:numId w:val="2"/>
        </w:numPr>
      </w:pPr>
      <w:r>
        <w:t>Work to be done</w:t>
      </w:r>
    </w:p>
    <w:p w:rsidR="000B0E4A" w:rsidP="000B0E4A" w:rsidRDefault="000B0E4A" w14:paraId="05FF9C68" w14:textId="5FD103CC">
      <w:pPr>
        <w:pStyle w:val="ListParagraph"/>
        <w:numPr>
          <w:ilvl w:val="0"/>
          <w:numId w:val="2"/>
        </w:numPr>
      </w:pPr>
      <w:r>
        <w:t>Job # (After ACS)</w:t>
      </w:r>
    </w:p>
    <w:p w:rsidR="000B0E4A" w:rsidP="000B0E4A" w:rsidRDefault="000B0E4A" w14:paraId="708BA0C4" w14:textId="300749E9">
      <w:r>
        <w:t>ACS</w:t>
      </w:r>
    </w:p>
    <w:p w:rsidR="00F76B96" w:rsidP="000B0E4A" w:rsidRDefault="00F76B96" w14:paraId="41BC1FC3" w14:textId="040F0DA5">
      <w:pPr>
        <w:pStyle w:val="ListParagraph"/>
        <w:numPr>
          <w:ilvl w:val="0"/>
          <w:numId w:val="3"/>
        </w:numPr>
      </w:pPr>
      <w:r>
        <w:t xml:space="preserve">In the Service Repair menu, </w:t>
      </w:r>
      <w:r w:rsidR="00D27223">
        <w:t>select Job Entry/Maintenance</w:t>
      </w:r>
    </w:p>
    <w:p w:rsidR="00432091" w:rsidP="00432091" w:rsidRDefault="00432091" w14:paraId="3874D172" w14:textId="652E6F31">
      <w:r>
        <w:rPr>
          <w:noProof/>
        </w:rPr>
        <w:drawing>
          <wp:inline distT="0" distB="0" distL="0" distR="0" wp14:anchorId="4D903494" wp14:editId="0633F35D">
            <wp:extent cx="5943600" cy="32785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7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7D2" w:rsidP="00432091" w:rsidRDefault="001457D2" w14:paraId="416CA8C1" w14:textId="0092DAEB"/>
    <w:p w:rsidR="001457D2" w:rsidP="00432091" w:rsidRDefault="001457D2" w14:paraId="1CE524F1" w14:textId="1DC6F48A"/>
    <w:p w:rsidR="001457D2" w:rsidP="00432091" w:rsidRDefault="001457D2" w14:paraId="74A01FF1" w14:textId="3DF665E3"/>
    <w:p w:rsidR="001457D2" w:rsidP="00432091" w:rsidRDefault="001457D2" w14:paraId="30AF84F7" w14:textId="588CC6DB"/>
    <w:p w:rsidR="001457D2" w:rsidP="00432091" w:rsidRDefault="001457D2" w14:paraId="2BB59235" w14:textId="6FB6BC24"/>
    <w:p w:rsidR="001457D2" w:rsidP="00432091" w:rsidRDefault="001457D2" w14:paraId="505C9675" w14:textId="0B04D735"/>
    <w:p w:rsidR="001457D2" w:rsidP="00432091" w:rsidRDefault="001457D2" w14:paraId="53C0B16B" w14:textId="2263334F"/>
    <w:p w:rsidR="001457D2" w:rsidP="00432091" w:rsidRDefault="001457D2" w14:paraId="52B42495" w14:textId="63EC3B86"/>
    <w:p w:rsidR="001457D2" w:rsidP="00432091" w:rsidRDefault="001457D2" w14:paraId="78B463E2" w14:textId="3B68DDFF"/>
    <w:p w:rsidR="001457D2" w:rsidP="00432091" w:rsidRDefault="001457D2" w14:paraId="41195415" w14:textId="77777777"/>
    <w:p w:rsidR="00432091" w:rsidP="000B0E4A" w:rsidRDefault="00432091" w14:paraId="5184D387" w14:textId="6693E851">
      <w:pPr>
        <w:pStyle w:val="ListParagraph"/>
        <w:numPr>
          <w:ilvl w:val="0"/>
          <w:numId w:val="3"/>
        </w:numPr>
      </w:pPr>
      <w:r>
        <w:lastRenderedPageBreak/>
        <w:t>In the Processing menu, select Job Entry</w:t>
      </w:r>
    </w:p>
    <w:p w:rsidR="00432091" w:rsidP="00432091" w:rsidRDefault="001457D2" w14:paraId="53445F57" w14:textId="6418DB90">
      <w:r>
        <w:rPr>
          <w:noProof/>
        </w:rPr>
        <w:drawing>
          <wp:inline distT="0" distB="0" distL="0" distR="0" wp14:anchorId="28AC1608" wp14:editId="6CD5E7E7">
            <wp:extent cx="5553075" cy="3629025"/>
            <wp:effectExtent l="0" t="0" r="9525" b="9525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7808" w:rsidP="00A97808" w:rsidRDefault="00A97808" w14:paraId="3DB6E142" w14:textId="67D2AD3E">
      <w:pPr>
        <w:pStyle w:val="ListParagraph"/>
        <w:numPr>
          <w:ilvl w:val="0"/>
          <w:numId w:val="3"/>
        </w:numPr>
      </w:pPr>
      <w:r>
        <w:t>In the Job box, press F2 to assign new job number</w:t>
      </w:r>
    </w:p>
    <w:p w:rsidR="00C13F13" w:rsidP="00C13F13" w:rsidRDefault="00C13F13" w14:paraId="184D0276" w14:textId="058B2435">
      <w:pPr>
        <w:pStyle w:val="ListParagraph"/>
      </w:pPr>
    </w:p>
    <w:p w:rsidR="00C13F13" w:rsidP="00C13F13" w:rsidRDefault="00C13F13" w14:paraId="45F8C7B7" w14:textId="741295BD">
      <w:pPr>
        <w:pStyle w:val="ListParagraph"/>
      </w:pPr>
    </w:p>
    <w:p w:rsidR="00C13F13" w:rsidP="00C13F13" w:rsidRDefault="00C13F13" w14:paraId="080760D6" w14:textId="1E1A97E2">
      <w:pPr>
        <w:pStyle w:val="ListParagraph"/>
      </w:pPr>
    </w:p>
    <w:p w:rsidR="00C13F13" w:rsidP="00C13F13" w:rsidRDefault="00C13F13" w14:paraId="7D417E08" w14:textId="548CFD4E">
      <w:pPr>
        <w:pStyle w:val="ListParagraph"/>
      </w:pPr>
    </w:p>
    <w:p w:rsidR="00C13F13" w:rsidP="00C13F13" w:rsidRDefault="00C13F13" w14:paraId="3FDE71AD" w14:textId="53BBD99B">
      <w:pPr>
        <w:pStyle w:val="ListParagraph"/>
      </w:pPr>
    </w:p>
    <w:p w:rsidR="00C13F13" w:rsidP="00C13F13" w:rsidRDefault="00C13F13" w14:paraId="6897EE64" w14:textId="27A15F6D">
      <w:pPr>
        <w:pStyle w:val="ListParagraph"/>
      </w:pPr>
    </w:p>
    <w:p w:rsidR="00C13F13" w:rsidP="00C13F13" w:rsidRDefault="00C13F13" w14:paraId="74D69E0E" w14:textId="687A6789">
      <w:pPr>
        <w:pStyle w:val="ListParagraph"/>
      </w:pPr>
    </w:p>
    <w:p w:rsidR="00C13F13" w:rsidP="00C13F13" w:rsidRDefault="00C13F13" w14:paraId="3AE2D4B4" w14:textId="2B06C061">
      <w:pPr>
        <w:pStyle w:val="ListParagraph"/>
      </w:pPr>
    </w:p>
    <w:p w:rsidR="00C13F13" w:rsidP="00C13F13" w:rsidRDefault="00C13F13" w14:paraId="3D0F0B8D" w14:textId="053AF08D">
      <w:pPr>
        <w:pStyle w:val="ListParagraph"/>
      </w:pPr>
    </w:p>
    <w:p w:rsidR="00C13F13" w:rsidP="00C13F13" w:rsidRDefault="00C13F13" w14:paraId="412AF9E9" w14:textId="28C22B53">
      <w:pPr>
        <w:pStyle w:val="ListParagraph"/>
      </w:pPr>
    </w:p>
    <w:p w:rsidR="00C13F13" w:rsidP="00C13F13" w:rsidRDefault="00C13F13" w14:paraId="3C04D429" w14:textId="204C0DE6">
      <w:pPr>
        <w:pStyle w:val="ListParagraph"/>
      </w:pPr>
    </w:p>
    <w:p w:rsidR="00C13F13" w:rsidP="00C13F13" w:rsidRDefault="00C13F13" w14:paraId="20BE04B4" w14:textId="34C72031">
      <w:pPr>
        <w:pStyle w:val="ListParagraph"/>
      </w:pPr>
    </w:p>
    <w:p w:rsidR="00C13F13" w:rsidP="00C13F13" w:rsidRDefault="00C13F13" w14:paraId="562AD77C" w14:textId="4499882A">
      <w:pPr>
        <w:pStyle w:val="ListParagraph"/>
      </w:pPr>
    </w:p>
    <w:p w:rsidR="00C13F13" w:rsidP="00C13F13" w:rsidRDefault="00C13F13" w14:paraId="51097E1C" w14:textId="7437E39E">
      <w:pPr>
        <w:pStyle w:val="ListParagraph"/>
      </w:pPr>
    </w:p>
    <w:p w:rsidR="00C13F13" w:rsidP="00C13F13" w:rsidRDefault="00C13F13" w14:paraId="1F24105F" w14:textId="4594DC9C">
      <w:pPr>
        <w:pStyle w:val="ListParagraph"/>
      </w:pPr>
    </w:p>
    <w:p w:rsidR="00C13F13" w:rsidP="00C13F13" w:rsidRDefault="00C13F13" w14:paraId="7AE02D2D" w14:textId="053215C1">
      <w:pPr>
        <w:pStyle w:val="ListParagraph"/>
      </w:pPr>
    </w:p>
    <w:p w:rsidR="00C13F13" w:rsidP="00C13F13" w:rsidRDefault="00C13F13" w14:paraId="6D795112" w14:textId="62281613">
      <w:pPr>
        <w:pStyle w:val="ListParagraph"/>
      </w:pPr>
    </w:p>
    <w:p w:rsidR="00C13F13" w:rsidP="00C13F13" w:rsidRDefault="00C13F13" w14:paraId="36E3BE87" w14:textId="5A1122E6">
      <w:pPr>
        <w:pStyle w:val="ListParagraph"/>
      </w:pPr>
    </w:p>
    <w:p w:rsidR="00C13F13" w:rsidP="00C13F13" w:rsidRDefault="00C13F13" w14:paraId="5E74B3EF" w14:textId="3E27C49F">
      <w:pPr>
        <w:pStyle w:val="ListParagraph"/>
      </w:pPr>
    </w:p>
    <w:p w:rsidR="00C13F13" w:rsidP="00C13F13" w:rsidRDefault="00C13F13" w14:paraId="16AED7B7" w14:textId="4C9633B0">
      <w:pPr>
        <w:pStyle w:val="ListParagraph"/>
      </w:pPr>
    </w:p>
    <w:p w:rsidR="00C13F13" w:rsidP="00C13F13" w:rsidRDefault="00C13F13" w14:paraId="3949C739" w14:textId="77777777">
      <w:pPr>
        <w:pStyle w:val="ListParagraph"/>
      </w:pPr>
    </w:p>
    <w:p w:rsidR="000B0E4A" w:rsidP="000B0E4A" w:rsidRDefault="000B0E4A" w14:paraId="22AB4CDC" w14:textId="1C81D1B7">
      <w:pPr>
        <w:pStyle w:val="ListParagraph"/>
        <w:numPr>
          <w:ilvl w:val="0"/>
          <w:numId w:val="3"/>
        </w:numPr>
      </w:pPr>
      <w:r>
        <w:lastRenderedPageBreak/>
        <w:t>Header Tab</w:t>
      </w:r>
    </w:p>
    <w:p w:rsidR="000B0E4A" w:rsidP="000B0E4A" w:rsidRDefault="000B0E4A" w14:paraId="5350BD14" w14:textId="3447E9F6">
      <w:pPr>
        <w:pStyle w:val="ListParagraph"/>
        <w:numPr>
          <w:ilvl w:val="1"/>
          <w:numId w:val="3"/>
        </w:numPr>
      </w:pPr>
      <w:r>
        <w:t>Department – press F3 and select Motor Repair</w:t>
      </w:r>
      <w:r w:rsidR="00F0364C">
        <w:t xml:space="preserve"> (or type MR)</w:t>
      </w:r>
    </w:p>
    <w:p w:rsidR="00CC0955" w:rsidP="000B0E4A" w:rsidRDefault="00CC0955" w14:paraId="45E742F5" w14:textId="12F16390">
      <w:pPr>
        <w:pStyle w:val="ListParagraph"/>
        <w:numPr>
          <w:ilvl w:val="1"/>
          <w:numId w:val="3"/>
        </w:numPr>
      </w:pPr>
      <w:r>
        <w:t xml:space="preserve">Quote – </w:t>
      </w:r>
      <w:r w:rsidRPr="00317F3C">
        <w:rPr>
          <w:i/>
          <w:iCs/>
        </w:rPr>
        <w:t>if this is a quoted job, you can enter the quote number and it will auto fill the customer details and estimates tab</w:t>
      </w:r>
    </w:p>
    <w:p w:rsidR="000B0E4A" w:rsidP="000B0E4A" w:rsidRDefault="000B0E4A" w14:paraId="7040A083" w14:textId="76D01DB0">
      <w:pPr>
        <w:pStyle w:val="ListParagraph"/>
        <w:numPr>
          <w:ilvl w:val="1"/>
          <w:numId w:val="3"/>
        </w:numPr>
      </w:pPr>
      <w:r>
        <w:t>Type – press F3 and select type (AC/DC etc.)</w:t>
      </w:r>
    </w:p>
    <w:p w:rsidR="000B0E4A" w:rsidP="000B0E4A" w:rsidRDefault="000B0E4A" w14:paraId="290FDE6D" w14:textId="061F302B">
      <w:pPr>
        <w:pStyle w:val="ListParagraph"/>
        <w:numPr>
          <w:ilvl w:val="1"/>
          <w:numId w:val="3"/>
        </w:numPr>
      </w:pPr>
      <w:r>
        <w:t>Cust # - press F3 and look up customer name</w:t>
      </w:r>
    </w:p>
    <w:p w:rsidR="000B0E4A" w:rsidP="000B0E4A" w:rsidRDefault="000B0E4A" w14:paraId="75878E80" w14:textId="56BA79EB">
      <w:pPr>
        <w:pStyle w:val="ListParagraph"/>
        <w:numPr>
          <w:ilvl w:val="1"/>
          <w:numId w:val="3"/>
        </w:numPr>
      </w:pPr>
      <w:r>
        <w:t xml:space="preserve">Ship To # - press F3 and </w:t>
      </w:r>
      <w:r w:rsidR="007147C2">
        <w:t>select the</w:t>
      </w:r>
      <w:r>
        <w:t xml:space="preserve"> correct shipping address</w:t>
      </w:r>
    </w:p>
    <w:p w:rsidR="000B0E4A" w:rsidP="000B0E4A" w:rsidRDefault="000B0E4A" w14:paraId="191B70AF" w14:textId="05D21102">
      <w:pPr>
        <w:pStyle w:val="ListParagraph"/>
        <w:numPr>
          <w:ilvl w:val="1"/>
          <w:numId w:val="3"/>
        </w:numPr>
      </w:pPr>
      <w:r>
        <w:t xml:space="preserve">Job Desc – Important info about motor and job (HP, </w:t>
      </w:r>
      <w:r w:rsidR="002B7560">
        <w:t xml:space="preserve">Make, </w:t>
      </w:r>
      <w:r>
        <w:t>Type</w:t>
      </w:r>
      <w:r w:rsidR="002B7560">
        <w:t>, Rush</w:t>
      </w:r>
      <w:r>
        <w:t>)</w:t>
      </w:r>
    </w:p>
    <w:p w:rsidR="000B0E4A" w:rsidP="000B0E4A" w:rsidRDefault="000B0E4A" w14:paraId="57C970D3" w14:textId="5D38DCD2">
      <w:pPr>
        <w:pStyle w:val="ListParagraph"/>
        <w:numPr>
          <w:ilvl w:val="1"/>
          <w:numId w:val="3"/>
        </w:numPr>
      </w:pPr>
      <w:r>
        <w:t>Contact – Type contact name</w:t>
      </w:r>
      <w:r w:rsidR="002B7560">
        <w:t xml:space="preserve"> (contact email in </w:t>
      </w:r>
    </w:p>
    <w:p w:rsidR="000B0E4A" w:rsidP="000B0E4A" w:rsidRDefault="000B0E4A" w14:paraId="794C0B2E" w14:textId="2464F794">
      <w:pPr>
        <w:pStyle w:val="ListParagraph"/>
        <w:numPr>
          <w:ilvl w:val="1"/>
          <w:numId w:val="3"/>
        </w:numPr>
      </w:pPr>
      <w:r>
        <w:t>Priority – press F3 to select priority</w:t>
      </w:r>
    </w:p>
    <w:p w:rsidR="000B0E4A" w:rsidP="000B0E4A" w:rsidRDefault="000B0E4A" w14:paraId="507AB0FF" w14:textId="2557D109">
      <w:pPr>
        <w:pStyle w:val="ListParagraph"/>
        <w:numPr>
          <w:ilvl w:val="1"/>
          <w:numId w:val="3"/>
        </w:numPr>
      </w:pPr>
      <w:r>
        <w:t>Click OK</w:t>
      </w:r>
    </w:p>
    <w:p w:rsidR="00A97808" w:rsidP="00A97808" w:rsidRDefault="00C13F13" w14:paraId="34FB0D9A" w14:textId="70D20B30">
      <w:r w:rsidRPr="00C13F13">
        <w:drawing>
          <wp:inline distT="0" distB="0" distL="0" distR="0" wp14:anchorId="1D572885" wp14:editId="7D05EFEF">
            <wp:extent cx="5943600" cy="38176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1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082" w:rsidP="00A97808" w:rsidRDefault="00E07082" w14:paraId="450418F6" w14:textId="493E7E31"/>
    <w:p w:rsidR="00E07082" w:rsidP="00A97808" w:rsidRDefault="00E07082" w14:paraId="7D7BFC0F" w14:textId="1881B89F"/>
    <w:p w:rsidR="00E07082" w:rsidP="00A97808" w:rsidRDefault="00E07082" w14:paraId="43947843" w14:textId="31D68DA3"/>
    <w:p w:rsidR="00E07082" w:rsidP="00A97808" w:rsidRDefault="00E07082" w14:paraId="0F048441" w14:textId="3B526384"/>
    <w:p w:rsidR="00E07082" w:rsidP="00A97808" w:rsidRDefault="00E07082" w14:paraId="62C097BE" w14:textId="118A373B"/>
    <w:p w:rsidR="00E07082" w:rsidP="00A97808" w:rsidRDefault="00E07082" w14:paraId="7E7598CA" w14:textId="00736CBB"/>
    <w:p w:rsidR="00E07082" w:rsidP="00A97808" w:rsidRDefault="00E07082" w14:paraId="671EF269" w14:textId="294693FE"/>
    <w:p w:rsidR="00E07082" w:rsidP="00A97808" w:rsidRDefault="00E07082" w14:paraId="13A84128" w14:textId="77777777"/>
    <w:p w:rsidR="000B0E4A" w:rsidP="000B0E4A" w:rsidRDefault="000B0E4A" w14:paraId="75EBCB89" w14:textId="6504834F">
      <w:pPr>
        <w:pStyle w:val="ListParagraph"/>
        <w:numPr>
          <w:ilvl w:val="0"/>
          <w:numId w:val="3"/>
        </w:numPr>
      </w:pPr>
      <w:r>
        <w:lastRenderedPageBreak/>
        <w:t>Nameplate Data Tab</w:t>
      </w:r>
    </w:p>
    <w:p w:rsidR="000B0E4A" w:rsidP="000B0E4A" w:rsidRDefault="000B0E4A" w14:paraId="792E6B6D" w14:textId="2AFBB648">
      <w:pPr>
        <w:pStyle w:val="ListParagraph"/>
        <w:numPr>
          <w:ilvl w:val="1"/>
          <w:numId w:val="3"/>
        </w:numPr>
      </w:pPr>
      <w:r>
        <w:t>HP/KW</w:t>
      </w:r>
    </w:p>
    <w:p w:rsidR="000B0E4A" w:rsidP="000B0E4A" w:rsidRDefault="000B0E4A" w14:paraId="158CA5D3" w14:textId="3C26AB9A">
      <w:pPr>
        <w:pStyle w:val="ListParagraph"/>
        <w:numPr>
          <w:ilvl w:val="1"/>
          <w:numId w:val="3"/>
        </w:numPr>
      </w:pPr>
      <w:r>
        <w:t>RPM</w:t>
      </w:r>
    </w:p>
    <w:p w:rsidR="005D0F0D" w:rsidP="000B0E4A" w:rsidRDefault="005D0F0D" w14:paraId="329215B4" w14:textId="56D3F905">
      <w:pPr>
        <w:pStyle w:val="ListParagraph"/>
        <w:numPr>
          <w:ilvl w:val="1"/>
          <w:numId w:val="3"/>
        </w:numPr>
      </w:pPr>
      <w:r>
        <w:t>Poles (=7200/Synchronous RPM)</w:t>
      </w:r>
    </w:p>
    <w:p w:rsidR="003125D3" w:rsidP="000B0E4A" w:rsidRDefault="003125D3" w14:paraId="26AF8D53" w14:textId="1DE4D39C">
      <w:pPr>
        <w:pStyle w:val="ListParagraph"/>
        <w:numPr>
          <w:ilvl w:val="1"/>
          <w:numId w:val="3"/>
        </w:numPr>
      </w:pPr>
      <w:r>
        <w:t>Frame</w:t>
      </w:r>
    </w:p>
    <w:p w:rsidR="003125D3" w:rsidP="000B0E4A" w:rsidRDefault="003125D3" w14:paraId="6E96D55F" w14:textId="02F762DC">
      <w:pPr>
        <w:pStyle w:val="ListParagraph"/>
        <w:numPr>
          <w:ilvl w:val="1"/>
          <w:numId w:val="3"/>
        </w:numPr>
      </w:pPr>
      <w:r>
        <w:t>MFG (Manufacturer)</w:t>
      </w:r>
    </w:p>
    <w:p w:rsidR="003125D3" w:rsidP="000B0E4A" w:rsidRDefault="003125D3" w14:paraId="67983B48" w14:textId="0BC3E742">
      <w:pPr>
        <w:pStyle w:val="ListParagraph"/>
        <w:numPr>
          <w:ilvl w:val="1"/>
          <w:numId w:val="3"/>
        </w:numPr>
      </w:pPr>
      <w:r>
        <w:t>Voltage (Low/High)</w:t>
      </w:r>
    </w:p>
    <w:p w:rsidR="003125D3" w:rsidP="000B0E4A" w:rsidRDefault="003125D3" w14:paraId="758B7B42" w14:textId="4F323118">
      <w:pPr>
        <w:pStyle w:val="ListParagraph"/>
        <w:numPr>
          <w:ilvl w:val="1"/>
          <w:numId w:val="3"/>
        </w:numPr>
      </w:pPr>
      <w:r>
        <w:t>Amperage (High/Low)</w:t>
      </w:r>
    </w:p>
    <w:p w:rsidR="003125D3" w:rsidP="000B0E4A" w:rsidRDefault="003125D3" w14:paraId="539237FE" w14:textId="57FB7A2A">
      <w:pPr>
        <w:pStyle w:val="ListParagraph"/>
        <w:numPr>
          <w:ilvl w:val="1"/>
          <w:numId w:val="3"/>
        </w:numPr>
      </w:pPr>
      <w:r>
        <w:t>Model</w:t>
      </w:r>
    </w:p>
    <w:p w:rsidR="003125D3" w:rsidP="000B0E4A" w:rsidRDefault="003125D3" w14:paraId="658A8D6C" w14:textId="3CDB3CA5">
      <w:pPr>
        <w:pStyle w:val="ListParagraph"/>
        <w:numPr>
          <w:ilvl w:val="1"/>
          <w:numId w:val="3"/>
        </w:numPr>
      </w:pPr>
      <w:r>
        <w:t>Serial</w:t>
      </w:r>
    </w:p>
    <w:p w:rsidR="003125D3" w:rsidP="000B0E4A" w:rsidRDefault="003125D3" w14:paraId="41B247CE" w14:textId="71340C9E">
      <w:pPr>
        <w:pStyle w:val="ListParagraph"/>
        <w:numPr>
          <w:ilvl w:val="1"/>
          <w:numId w:val="3"/>
        </w:numPr>
      </w:pPr>
      <w:r>
        <w:t>Enclosure</w:t>
      </w:r>
    </w:p>
    <w:p w:rsidR="003125D3" w:rsidP="000B0E4A" w:rsidRDefault="003125D3" w14:paraId="74D50660" w14:textId="7AA05898">
      <w:pPr>
        <w:pStyle w:val="ListParagraph"/>
        <w:numPr>
          <w:ilvl w:val="1"/>
          <w:numId w:val="3"/>
        </w:numPr>
      </w:pPr>
      <w:r>
        <w:t>RPM</w:t>
      </w:r>
    </w:p>
    <w:p w:rsidR="003125D3" w:rsidP="000B0E4A" w:rsidRDefault="003125D3" w14:paraId="7473C38A" w14:textId="6F78F2DD">
      <w:pPr>
        <w:pStyle w:val="ListParagraph"/>
        <w:numPr>
          <w:ilvl w:val="1"/>
          <w:numId w:val="3"/>
        </w:numPr>
      </w:pPr>
      <w:r>
        <w:t>Phase (3)</w:t>
      </w:r>
    </w:p>
    <w:p w:rsidR="003125D3" w:rsidP="000B0E4A" w:rsidRDefault="003125D3" w14:paraId="0E0A0CD6" w14:textId="26ACF0A4">
      <w:pPr>
        <w:pStyle w:val="ListParagraph"/>
        <w:numPr>
          <w:ilvl w:val="1"/>
          <w:numId w:val="3"/>
        </w:numPr>
      </w:pPr>
      <w:r>
        <w:t>Hz (60)</w:t>
      </w:r>
    </w:p>
    <w:p w:rsidR="003125D3" w:rsidP="000B0E4A" w:rsidRDefault="003125D3" w14:paraId="539899D2" w14:textId="4BDDD068">
      <w:pPr>
        <w:pStyle w:val="ListParagraph"/>
        <w:numPr>
          <w:ilvl w:val="1"/>
          <w:numId w:val="3"/>
        </w:numPr>
      </w:pPr>
      <w:r>
        <w:t>SF (Service Factor)</w:t>
      </w:r>
    </w:p>
    <w:p w:rsidR="003125D3" w:rsidP="003125D3" w:rsidRDefault="003125D3" w14:paraId="0AF3F875" w14:textId="5BA8E9F4">
      <w:pPr>
        <w:pStyle w:val="ListParagraph"/>
        <w:numPr>
          <w:ilvl w:val="1"/>
          <w:numId w:val="3"/>
        </w:numPr>
      </w:pPr>
      <w:r>
        <w:t>Ter Box – press F3 for None/Half/Complete</w:t>
      </w:r>
    </w:p>
    <w:p w:rsidR="003125D3" w:rsidP="003125D3" w:rsidRDefault="003125D3" w14:paraId="7A240C8E" w14:textId="38D852C1">
      <w:pPr>
        <w:pStyle w:val="ListParagraph"/>
        <w:numPr>
          <w:ilvl w:val="1"/>
          <w:numId w:val="3"/>
        </w:numPr>
      </w:pPr>
      <w:r>
        <w:t>Lead Side – press F3 for F1/F2/F3/Both/L/R</w:t>
      </w:r>
    </w:p>
    <w:p w:rsidR="00E07082" w:rsidP="00E07082" w:rsidRDefault="008B665D" w14:paraId="5DEB8AEE" w14:textId="5C30DD28">
      <w:r>
        <w:rPr>
          <w:noProof/>
        </w:rPr>
        <w:drawing>
          <wp:inline distT="0" distB="0" distL="0" distR="0" wp14:anchorId="6557546D" wp14:editId="0FCBBE7D">
            <wp:extent cx="5943600" cy="3318510"/>
            <wp:effectExtent l="0" t="0" r="0" b="0"/>
            <wp:docPr id="4" name="Picture 4" descr="Graphical user interface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abl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1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B9A" w:rsidP="00E07082" w:rsidRDefault="00BF5B9A" w14:paraId="59A1262A" w14:textId="164202E9"/>
    <w:p w:rsidR="00BF5B9A" w:rsidP="00E07082" w:rsidRDefault="00BF5B9A" w14:paraId="7D765C76" w14:textId="40C6276F"/>
    <w:p w:rsidR="00BF5B9A" w:rsidP="00E07082" w:rsidRDefault="00BF5B9A" w14:paraId="0CE39DE0" w14:textId="132C57F8"/>
    <w:p w:rsidR="00BF5B9A" w:rsidP="00E07082" w:rsidRDefault="00BF5B9A" w14:paraId="27378469" w14:textId="17DF7648"/>
    <w:p w:rsidR="00BF5B9A" w:rsidP="00E07082" w:rsidRDefault="00BF5B9A" w14:paraId="18A56859" w14:textId="77777777"/>
    <w:p w:rsidR="003125D3" w:rsidP="003125D3" w:rsidRDefault="003125D3" w14:paraId="0FF3D3B5" w14:textId="4E037633">
      <w:pPr>
        <w:pStyle w:val="ListParagraph"/>
        <w:numPr>
          <w:ilvl w:val="0"/>
          <w:numId w:val="3"/>
        </w:numPr>
      </w:pPr>
      <w:r>
        <w:lastRenderedPageBreak/>
        <w:t>Special Inst Tab</w:t>
      </w:r>
    </w:p>
    <w:p w:rsidR="003125D3" w:rsidP="003125D3" w:rsidRDefault="003125D3" w14:paraId="75DA53BF" w14:textId="7072F45B">
      <w:pPr>
        <w:pStyle w:val="ListParagraph"/>
        <w:numPr>
          <w:ilvl w:val="1"/>
          <w:numId w:val="3"/>
        </w:numPr>
      </w:pPr>
      <w:r>
        <w:t>Type in any special instructions about the job</w:t>
      </w:r>
    </w:p>
    <w:p w:rsidR="00BF5B9A" w:rsidP="00BF5B9A" w:rsidRDefault="00BF5B9A" w14:paraId="05153C66" w14:textId="2D124BB0">
      <w:r>
        <w:rPr>
          <w:noProof/>
        </w:rPr>
        <w:drawing>
          <wp:inline distT="0" distB="0" distL="0" distR="0" wp14:anchorId="181E562E" wp14:editId="5EDCEB04">
            <wp:extent cx="3638550" cy="2638425"/>
            <wp:effectExtent l="0" t="0" r="0" b="9525"/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8C8" w:rsidP="00BF5B9A" w:rsidRDefault="004718C8" w14:paraId="31EE5EDA" w14:textId="0911A955"/>
    <w:p w:rsidR="004718C8" w:rsidP="00BF5B9A" w:rsidRDefault="004718C8" w14:paraId="0599E47E" w14:textId="7BDF7B9A"/>
    <w:p w:rsidR="004718C8" w:rsidP="00BF5B9A" w:rsidRDefault="004718C8" w14:paraId="4795CE3D" w14:textId="5915C769"/>
    <w:p w:rsidR="004718C8" w:rsidP="00BF5B9A" w:rsidRDefault="004718C8" w14:paraId="338FEB66" w14:textId="3346833E"/>
    <w:p w:rsidR="004718C8" w:rsidP="00BF5B9A" w:rsidRDefault="004718C8" w14:paraId="3325BD89" w14:textId="49E50CB5"/>
    <w:p w:rsidR="004718C8" w:rsidP="00BF5B9A" w:rsidRDefault="004718C8" w14:paraId="732550B8" w14:textId="7996A24B"/>
    <w:p w:rsidR="004718C8" w:rsidP="00BF5B9A" w:rsidRDefault="004718C8" w14:paraId="22DD1667" w14:textId="16B12A56"/>
    <w:p w:rsidR="004718C8" w:rsidP="00BF5B9A" w:rsidRDefault="004718C8" w14:paraId="25B1F292" w14:textId="36B38FE6"/>
    <w:p w:rsidR="004718C8" w:rsidP="00BF5B9A" w:rsidRDefault="004718C8" w14:paraId="21A441A0" w14:textId="35764D26"/>
    <w:p w:rsidR="004718C8" w:rsidP="00BF5B9A" w:rsidRDefault="004718C8" w14:paraId="167A8339" w14:textId="7508E211"/>
    <w:p w:rsidR="004718C8" w:rsidP="00BF5B9A" w:rsidRDefault="004718C8" w14:paraId="70D5A780" w14:textId="4F87C71F"/>
    <w:p w:rsidR="004718C8" w:rsidP="00BF5B9A" w:rsidRDefault="004718C8" w14:paraId="26EEC036" w14:textId="3050AA30"/>
    <w:p w:rsidR="004718C8" w:rsidP="00BF5B9A" w:rsidRDefault="004718C8" w14:paraId="219DD3B9" w14:textId="3ED02358"/>
    <w:p w:rsidR="004718C8" w:rsidP="00BF5B9A" w:rsidRDefault="004718C8" w14:paraId="51E8B737" w14:textId="67C9A76C"/>
    <w:p w:rsidR="004718C8" w:rsidP="00BF5B9A" w:rsidRDefault="004718C8" w14:paraId="3E28D066" w14:textId="3ECF9DB0"/>
    <w:p w:rsidR="004718C8" w:rsidP="00BF5B9A" w:rsidRDefault="004718C8" w14:paraId="3DE15177" w14:textId="07FF049F"/>
    <w:p w:rsidR="004718C8" w:rsidP="00BF5B9A" w:rsidRDefault="004718C8" w14:paraId="5D60F8B0" w14:textId="77777777"/>
    <w:p w:rsidR="003125D3" w:rsidP="003125D3" w:rsidRDefault="003125D3" w14:paraId="2432ACAA" w14:textId="461CBB73">
      <w:pPr>
        <w:pStyle w:val="ListParagraph"/>
        <w:numPr>
          <w:ilvl w:val="0"/>
          <w:numId w:val="3"/>
        </w:numPr>
      </w:pPr>
      <w:r>
        <w:lastRenderedPageBreak/>
        <w:t>Mail To Tab</w:t>
      </w:r>
    </w:p>
    <w:p w:rsidR="003125D3" w:rsidP="003125D3" w:rsidRDefault="003125D3" w14:paraId="574FF9E7" w14:textId="663AEC38">
      <w:pPr>
        <w:pStyle w:val="ListParagraph"/>
        <w:numPr>
          <w:ilvl w:val="1"/>
          <w:numId w:val="3"/>
        </w:numPr>
      </w:pPr>
      <w:r>
        <w:t>Click No for Default Mail-To Ship-To info</w:t>
      </w:r>
    </w:p>
    <w:p w:rsidR="003125D3" w:rsidP="003125D3" w:rsidRDefault="003125D3" w14:paraId="7D851AB3" w14:textId="4DD74341">
      <w:pPr>
        <w:pStyle w:val="ListParagraph"/>
        <w:numPr>
          <w:ilvl w:val="1"/>
          <w:numId w:val="3"/>
        </w:numPr>
      </w:pPr>
      <w:r>
        <w:t>Name – Type Contact name</w:t>
      </w:r>
    </w:p>
    <w:p w:rsidR="00053660" w:rsidP="00053660" w:rsidRDefault="003125D3" w14:paraId="33B939ED" w14:textId="0A71D1BF">
      <w:pPr>
        <w:pStyle w:val="ListParagraph"/>
        <w:numPr>
          <w:ilvl w:val="0"/>
          <w:numId w:val="3"/>
        </w:numPr>
      </w:pPr>
      <w:r>
        <w:t>Click Print</w:t>
      </w:r>
    </w:p>
    <w:p w:rsidR="00053660" w:rsidP="00053660" w:rsidRDefault="004718C8" w14:paraId="4B88440F" w14:textId="68BDA1A4">
      <w:r>
        <w:rPr>
          <w:noProof/>
        </w:rPr>
        <w:drawing>
          <wp:inline distT="0" distB="0" distL="0" distR="0" wp14:anchorId="75B74B11" wp14:editId="4F633C6F">
            <wp:extent cx="5943600" cy="5365115"/>
            <wp:effectExtent l="0" t="0" r="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6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3AD" w:rsidP="00053660" w:rsidRDefault="00CC63AD" w14:paraId="4DEF11FB" w14:textId="67919842"/>
    <w:p w:rsidR="00CC63AD" w:rsidP="00053660" w:rsidRDefault="00CC63AD" w14:paraId="578B0028" w14:textId="0A91D2C1"/>
    <w:p w:rsidR="00CC63AD" w:rsidP="00053660" w:rsidRDefault="00CC63AD" w14:paraId="174EEFE3" w14:textId="4A558CAA"/>
    <w:p w:rsidR="00CC63AD" w:rsidP="00053660" w:rsidRDefault="00CC63AD" w14:paraId="4F022E3F" w14:textId="21B51495"/>
    <w:p w:rsidR="00CC63AD" w:rsidP="00053660" w:rsidRDefault="00CC63AD" w14:paraId="3AE36EF9" w14:textId="42250DF0"/>
    <w:p w:rsidR="00CC63AD" w:rsidP="00053660" w:rsidRDefault="00CC63AD" w14:paraId="229494F8" w14:textId="3923AD55"/>
    <w:p w:rsidR="00CC63AD" w:rsidP="00053660" w:rsidRDefault="00CC63AD" w14:paraId="28BD7B69" w14:textId="77777777"/>
    <w:p w:rsidR="003125D3" w:rsidP="003125D3" w:rsidRDefault="003125D3" w14:paraId="7400550E" w14:textId="49E19BF9">
      <w:pPr>
        <w:pStyle w:val="ListParagraph"/>
        <w:numPr>
          <w:ilvl w:val="0"/>
          <w:numId w:val="3"/>
        </w:numPr>
      </w:pPr>
      <w:r>
        <w:lastRenderedPageBreak/>
        <w:t>Change Estimate-Mail (M) to Job Card (J)</w:t>
      </w:r>
    </w:p>
    <w:p w:rsidR="003125D3" w:rsidP="003125D3" w:rsidRDefault="003125D3" w14:paraId="08EA338B" w14:textId="6F298030">
      <w:pPr>
        <w:pStyle w:val="ListParagraph"/>
        <w:numPr>
          <w:ilvl w:val="0"/>
          <w:numId w:val="3"/>
        </w:numPr>
      </w:pPr>
      <w:r>
        <w:t>Click OK</w:t>
      </w:r>
    </w:p>
    <w:p w:rsidR="00CC63AD" w:rsidP="00CC63AD" w:rsidRDefault="005037F2" w14:paraId="26279E63" w14:textId="294EDDA2">
      <w:r w:rsidRPr="005037F2">
        <w:drawing>
          <wp:inline distT="0" distB="0" distL="0" distR="0" wp14:anchorId="4938219D" wp14:editId="22AD987B">
            <wp:extent cx="5943600" cy="1645285"/>
            <wp:effectExtent l="0" t="0" r="0" b="0"/>
            <wp:docPr id="9" name="Picture 9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, Word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4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8AC" w:rsidP="00CC63AD" w:rsidRDefault="00F138AC" w14:paraId="51995EC0" w14:textId="03D4CFDC"/>
    <w:p w:rsidR="00F138AC" w:rsidP="00CC63AD" w:rsidRDefault="00F138AC" w14:paraId="1636D1D0" w14:textId="501BD674"/>
    <w:p w:rsidR="00F138AC" w:rsidP="00CC63AD" w:rsidRDefault="00F138AC" w14:paraId="56FEFB54" w14:textId="0EFCA188"/>
    <w:p w:rsidR="00F138AC" w:rsidP="00CC63AD" w:rsidRDefault="00F138AC" w14:paraId="0CCD93FC" w14:textId="45B2D927"/>
    <w:p w:rsidR="00F138AC" w:rsidP="00CC63AD" w:rsidRDefault="00F138AC" w14:paraId="79418641" w14:textId="61C86AB1"/>
    <w:p w:rsidR="00F138AC" w:rsidP="00CC63AD" w:rsidRDefault="00F138AC" w14:paraId="60B1E489" w14:textId="23994C9D"/>
    <w:p w:rsidR="00F138AC" w:rsidP="00CC63AD" w:rsidRDefault="00F138AC" w14:paraId="4B1CEBA4" w14:textId="2F88CCCB"/>
    <w:p w:rsidR="00F138AC" w:rsidP="00CC63AD" w:rsidRDefault="00F138AC" w14:paraId="2E2555E6" w14:textId="695D1D56"/>
    <w:p w:rsidR="00F138AC" w:rsidP="00CC63AD" w:rsidRDefault="00F138AC" w14:paraId="343B62B4" w14:textId="654673E5"/>
    <w:p w:rsidR="00F138AC" w:rsidP="00CC63AD" w:rsidRDefault="00F138AC" w14:paraId="5AD91698" w14:textId="5544AF77"/>
    <w:p w:rsidR="00F138AC" w:rsidP="00CC63AD" w:rsidRDefault="00F138AC" w14:paraId="470C57CC" w14:textId="3F9118B5"/>
    <w:p w:rsidR="00F138AC" w:rsidP="00CC63AD" w:rsidRDefault="00F138AC" w14:paraId="3C6DAB4D" w14:textId="565170C1"/>
    <w:p w:rsidR="00F138AC" w:rsidP="00CC63AD" w:rsidRDefault="00F138AC" w14:paraId="0D5F7668" w14:textId="224E228A"/>
    <w:p w:rsidR="00F138AC" w:rsidP="00CC63AD" w:rsidRDefault="00F138AC" w14:paraId="2A8FC8CC" w14:textId="69170A95"/>
    <w:p w:rsidR="00F138AC" w:rsidP="00CC63AD" w:rsidRDefault="00F138AC" w14:paraId="33FDD31E" w14:textId="2B98E956"/>
    <w:p w:rsidR="00F138AC" w:rsidP="00CC63AD" w:rsidRDefault="00F138AC" w14:paraId="243C4E01" w14:textId="388933F6"/>
    <w:p w:rsidR="00F138AC" w:rsidP="00CC63AD" w:rsidRDefault="00F138AC" w14:paraId="029B35AB" w14:textId="176697AC"/>
    <w:p w:rsidR="00F138AC" w:rsidP="00CC63AD" w:rsidRDefault="00F138AC" w14:paraId="55D55DF4" w14:textId="75823A85"/>
    <w:p w:rsidR="00F138AC" w:rsidP="00CC63AD" w:rsidRDefault="00F138AC" w14:paraId="200BFB33" w14:textId="06B0A92D"/>
    <w:p w:rsidR="00F138AC" w:rsidP="00CC63AD" w:rsidRDefault="00F138AC" w14:paraId="4256C810" w14:textId="1645E7CE"/>
    <w:p w:rsidR="00F138AC" w:rsidP="00CC63AD" w:rsidRDefault="00F138AC" w14:paraId="12DA8316" w14:textId="77777777"/>
    <w:p w:rsidR="003125D3" w:rsidP="003125D3" w:rsidRDefault="003125D3" w14:paraId="39AEB8B6" w14:textId="0922F9DE">
      <w:pPr>
        <w:pStyle w:val="ListParagraph"/>
        <w:numPr>
          <w:ilvl w:val="0"/>
          <w:numId w:val="3"/>
        </w:numPr>
      </w:pPr>
      <w:r>
        <w:lastRenderedPageBreak/>
        <w:t>Click Yes for Excel QA Sheets</w:t>
      </w:r>
    </w:p>
    <w:p w:rsidR="003125D3" w:rsidP="003125D3" w:rsidRDefault="003125D3" w14:paraId="1DD867F5" w14:textId="17A07CE1">
      <w:pPr>
        <w:pStyle w:val="ListParagraph"/>
        <w:numPr>
          <w:ilvl w:val="0"/>
          <w:numId w:val="3"/>
        </w:numPr>
      </w:pPr>
      <w:r>
        <w:t>Click Enable Content</w:t>
      </w:r>
    </w:p>
    <w:p w:rsidR="003125D3" w:rsidP="003125D3" w:rsidRDefault="003125D3" w14:paraId="02E378B7" w14:textId="027F433B">
      <w:pPr>
        <w:pStyle w:val="ListParagraph"/>
        <w:numPr>
          <w:ilvl w:val="0"/>
          <w:numId w:val="3"/>
        </w:numPr>
      </w:pPr>
      <w:r>
        <w:t>Click Yes for Trusted Document</w:t>
      </w:r>
    </w:p>
    <w:p w:rsidR="00F138AC" w:rsidP="00F138AC" w:rsidRDefault="003125D3" w14:paraId="4585879A" w14:textId="0D13A654">
      <w:pPr>
        <w:pStyle w:val="ListParagraph"/>
        <w:numPr>
          <w:ilvl w:val="0"/>
          <w:numId w:val="3"/>
        </w:numPr>
      </w:pPr>
      <w:r>
        <w:t>Go to “AC Main” Tab</w:t>
      </w:r>
    </w:p>
    <w:p w:rsidR="00F138AC" w:rsidP="00F138AC" w:rsidRDefault="00F138AC" w14:paraId="45E0A27B" w14:textId="59236300">
      <w:r>
        <w:rPr>
          <w:noProof/>
        </w:rPr>
        <w:drawing>
          <wp:inline distT="0" distB="0" distL="0" distR="0" wp14:anchorId="3D99CAEC" wp14:editId="33CF0DBD">
            <wp:extent cx="4272979" cy="5838825"/>
            <wp:effectExtent l="0" t="0" r="0" b="0"/>
            <wp:docPr id="10" name="Picture 10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abl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75575" cy="5842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5D3" w:rsidP="003125D3" w:rsidRDefault="003125D3" w14:paraId="040CE4D6" w14:textId="1FCBDF1D">
      <w:pPr>
        <w:pStyle w:val="ListParagraph"/>
        <w:numPr>
          <w:ilvl w:val="0"/>
          <w:numId w:val="3"/>
        </w:numPr>
      </w:pPr>
      <w:r>
        <w:t>File -&gt; Print -&gt; Pages 1 to 1</w:t>
      </w:r>
    </w:p>
    <w:p w:rsidR="00F138AC" w:rsidP="003125D3" w:rsidRDefault="00F138AC" w14:paraId="2BC2DA45" w14:textId="77777777"/>
    <w:p w:rsidR="00F138AC" w:rsidP="003125D3" w:rsidRDefault="00F138AC" w14:paraId="3D80946C" w14:textId="77777777"/>
    <w:p w:rsidR="00F138AC" w:rsidP="003125D3" w:rsidRDefault="00F138AC" w14:paraId="68C810F3" w14:textId="77777777"/>
    <w:p w:rsidR="00F138AC" w:rsidP="003125D3" w:rsidRDefault="00F138AC" w14:paraId="37F0322C" w14:textId="77777777"/>
    <w:p w:rsidR="003125D3" w:rsidP="003125D3" w:rsidRDefault="003125D3" w14:paraId="6B3B12E8" w14:textId="5E3F280C">
      <w:proofErr w:type="spellStart"/>
      <w:r>
        <w:lastRenderedPageBreak/>
        <w:t>Inspectall</w:t>
      </w:r>
      <w:proofErr w:type="spellEnd"/>
    </w:p>
    <w:p w:rsidR="003125D3" w:rsidP="003125D3" w:rsidRDefault="003125D3" w14:paraId="35ED458E" w14:textId="5F7A0842">
      <w:pPr>
        <w:pStyle w:val="ListParagraph"/>
        <w:numPr>
          <w:ilvl w:val="0"/>
          <w:numId w:val="4"/>
        </w:numPr>
      </w:pPr>
      <w:r>
        <w:t>Click Folders tab</w:t>
      </w:r>
    </w:p>
    <w:p w:rsidR="003125D3" w:rsidP="00A235CD" w:rsidRDefault="00CB752C" w14:paraId="6FCA63E8" w14:textId="6A2C2980">
      <w:r>
        <w:rPr>
          <w:noProof/>
        </w:rPr>
        <w:drawing>
          <wp:inline distT="0" distB="0" distL="0" distR="0" wp14:anchorId="6213EC09" wp14:editId="31530477">
            <wp:extent cx="5162550" cy="1247775"/>
            <wp:effectExtent l="0" t="0" r="0" b="9525"/>
            <wp:docPr id="11" name="Picture 1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, text, application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5D3" w:rsidP="003125D3" w:rsidRDefault="003125D3" w14:paraId="5B5D0ACD" w14:textId="3B40FB93">
      <w:pPr>
        <w:pStyle w:val="ListParagraph"/>
        <w:numPr>
          <w:ilvl w:val="0"/>
          <w:numId w:val="4"/>
        </w:numPr>
      </w:pPr>
      <w:r>
        <w:t>Click Add Folder</w:t>
      </w:r>
    </w:p>
    <w:p w:rsidR="00A235CD" w:rsidP="00A235CD" w:rsidRDefault="00A235CD" w14:paraId="47001BB5" w14:textId="610BC98D">
      <w:r>
        <w:rPr>
          <w:noProof/>
        </w:rPr>
        <w:drawing>
          <wp:inline distT="0" distB="0" distL="0" distR="0" wp14:anchorId="1C400B27" wp14:editId="4F974E5F">
            <wp:extent cx="5943600" cy="1748155"/>
            <wp:effectExtent l="0" t="0" r="0" b="4445"/>
            <wp:docPr id="12" name="Picture 1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text, application, email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4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5D3" w:rsidP="003125D3" w:rsidRDefault="003125D3" w14:paraId="40AE02EA" w14:textId="3F707CBD">
      <w:pPr>
        <w:pStyle w:val="ListParagraph"/>
        <w:numPr>
          <w:ilvl w:val="0"/>
          <w:numId w:val="4"/>
        </w:numPr>
      </w:pPr>
      <w:r>
        <w:t>Click Create New</w:t>
      </w:r>
    </w:p>
    <w:p w:rsidR="00443D9F" w:rsidP="00443D9F" w:rsidRDefault="00097F57" w14:paraId="596E4682" w14:textId="44F451CD">
      <w:r w:rsidRPr="00097F57">
        <w:drawing>
          <wp:inline distT="0" distB="0" distL="0" distR="0" wp14:anchorId="1CDEB2FA" wp14:editId="7B83A18B">
            <wp:extent cx="5943600" cy="1212215"/>
            <wp:effectExtent l="0" t="0" r="0" b="698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4B7" w:rsidP="00443D9F" w:rsidRDefault="000F14B7" w14:paraId="6BF2F80B" w14:textId="63229E47"/>
    <w:p w:rsidR="000F14B7" w:rsidP="00443D9F" w:rsidRDefault="000F14B7" w14:paraId="421EF35E" w14:textId="386B345E"/>
    <w:p w:rsidR="000F14B7" w:rsidP="00443D9F" w:rsidRDefault="000F14B7" w14:paraId="03C4BE1D" w14:textId="2DBE0859"/>
    <w:p w:rsidR="000F14B7" w:rsidP="00443D9F" w:rsidRDefault="000F14B7" w14:paraId="6E52FF71" w14:textId="011E8C57"/>
    <w:p w:rsidR="000F14B7" w:rsidP="00443D9F" w:rsidRDefault="000F14B7" w14:paraId="0BFA8381" w14:textId="2493B18D"/>
    <w:p w:rsidR="000F14B7" w:rsidP="00443D9F" w:rsidRDefault="000F14B7" w14:paraId="510F2A5A" w14:textId="4DD8A2C3"/>
    <w:p w:rsidR="000F14B7" w:rsidP="00443D9F" w:rsidRDefault="000F14B7" w14:paraId="0AE8EFC1" w14:textId="25427B95"/>
    <w:p w:rsidR="000F14B7" w:rsidP="00443D9F" w:rsidRDefault="000F14B7" w14:paraId="028BCD03" w14:textId="4844A350"/>
    <w:p w:rsidR="000F14B7" w:rsidP="00443D9F" w:rsidRDefault="000F14B7" w14:paraId="0C3A08E3" w14:textId="77777777"/>
    <w:p w:rsidR="003125D3" w:rsidP="003125D3" w:rsidRDefault="003125D3" w14:paraId="73F0C5FD" w14:textId="537F24E4">
      <w:pPr>
        <w:pStyle w:val="ListParagraph"/>
        <w:numPr>
          <w:ilvl w:val="0"/>
          <w:numId w:val="4"/>
        </w:numPr>
      </w:pPr>
      <w:r>
        <w:lastRenderedPageBreak/>
        <w:t xml:space="preserve">Select Folder Type – Motor Shop </w:t>
      </w:r>
      <w:proofErr w:type="spellStart"/>
      <w:r>
        <w:t>Repars</w:t>
      </w:r>
      <w:proofErr w:type="spellEnd"/>
    </w:p>
    <w:p w:rsidR="003125D3" w:rsidP="003125D3" w:rsidRDefault="003125D3" w14:paraId="4FB73271" w14:textId="62ACC0FA">
      <w:pPr>
        <w:pStyle w:val="ListParagraph"/>
        <w:numPr>
          <w:ilvl w:val="0"/>
          <w:numId w:val="4"/>
        </w:numPr>
      </w:pPr>
      <w:r>
        <w:t>Account – Enter Customer # from ACS Printout</w:t>
      </w:r>
      <w:r w:rsidR="008D05C8">
        <w:t xml:space="preserve"> and select the customer from the dropdown</w:t>
      </w:r>
    </w:p>
    <w:p w:rsidR="003125D3" w:rsidP="003125D3" w:rsidRDefault="003125D3" w14:paraId="76FD3EF0" w14:textId="61319357">
      <w:pPr>
        <w:pStyle w:val="ListParagraph"/>
        <w:numPr>
          <w:ilvl w:val="0"/>
          <w:numId w:val="4"/>
        </w:numPr>
      </w:pPr>
      <w:r>
        <w:t>User – Add 3 rows and select Motor Shop LR 1, 2, and 3 as the users</w:t>
      </w:r>
    </w:p>
    <w:p w:rsidR="003125D3" w:rsidP="003125D3" w:rsidRDefault="003125D3" w14:paraId="45EE6A37" w14:textId="72A9B7CC">
      <w:pPr>
        <w:pStyle w:val="ListParagraph"/>
        <w:numPr>
          <w:ilvl w:val="0"/>
          <w:numId w:val="4"/>
        </w:numPr>
      </w:pPr>
      <w:r>
        <w:t>Click Create Folder</w:t>
      </w:r>
    </w:p>
    <w:p w:rsidR="00890172" w:rsidP="000F14B7" w:rsidRDefault="000F14B7" w14:paraId="191D7D01" w14:textId="59C76A83">
      <w:r>
        <w:rPr>
          <w:noProof/>
        </w:rPr>
        <w:drawing>
          <wp:inline distT="0" distB="0" distL="0" distR="0" wp14:anchorId="1BF14CA7" wp14:editId="444277A2">
            <wp:extent cx="5943600" cy="4070985"/>
            <wp:effectExtent l="0" t="0" r="0" b="5715"/>
            <wp:docPr id="15" name="Picture 1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Graphical user interface, text, application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7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5D3" w:rsidP="003125D3" w:rsidRDefault="003125D3" w14:paraId="2A125B17" w14:textId="55F1A7D3">
      <w:pPr>
        <w:pStyle w:val="ListParagraph"/>
        <w:numPr>
          <w:ilvl w:val="0"/>
          <w:numId w:val="4"/>
        </w:numPr>
      </w:pPr>
      <w:r>
        <w:t xml:space="preserve">Click the pencil </w:t>
      </w:r>
      <w:r w:rsidR="0021753B">
        <w:t>icon in the header</w:t>
      </w:r>
      <w:r w:rsidR="00D12182">
        <w:t xml:space="preserve"> to Edit Folder</w:t>
      </w:r>
    </w:p>
    <w:p w:rsidR="0008081D" w:rsidP="0008081D" w:rsidRDefault="0008081D" w14:paraId="720105BB" w14:textId="6DE62257">
      <w:r>
        <w:rPr>
          <w:noProof/>
        </w:rPr>
        <w:drawing>
          <wp:inline distT="0" distB="0" distL="0" distR="0" wp14:anchorId="3299320D" wp14:editId="3A21DB83">
            <wp:extent cx="4981575" cy="1533525"/>
            <wp:effectExtent l="0" t="0" r="9525" b="9525"/>
            <wp:docPr id="16" name="Picture 16" descr="Graphical user interface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Graphical user interface, application, chat or text message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182" w:rsidP="0008081D" w:rsidRDefault="00D12182" w14:paraId="30C060A9" w14:textId="5F491360"/>
    <w:p w:rsidR="00D12182" w:rsidP="0008081D" w:rsidRDefault="00D12182" w14:paraId="11793DDE" w14:textId="73472804"/>
    <w:p w:rsidR="00D12182" w:rsidP="0008081D" w:rsidRDefault="00D12182" w14:paraId="0BD70E67" w14:textId="54503D17"/>
    <w:p w:rsidR="00D12182" w:rsidP="0008081D" w:rsidRDefault="00D12182" w14:paraId="2544739F" w14:textId="77777777"/>
    <w:p w:rsidR="00890172" w:rsidP="00890172" w:rsidRDefault="00D12182" w14:paraId="156D71B9" w14:textId="1DE4CF01">
      <w:pPr>
        <w:pStyle w:val="ListParagraph"/>
        <w:numPr>
          <w:ilvl w:val="0"/>
          <w:numId w:val="4"/>
        </w:numPr>
      </w:pPr>
      <w:r>
        <w:lastRenderedPageBreak/>
        <w:t>Change the auto-generated ID to the ACS Job number and select Update Folder</w:t>
      </w:r>
    </w:p>
    <w:p w:rsidR="00890172" w:rsidP="0008081D" w:rsidRDefault="00890172" w14:paraId="3A06248D" w14:textId="048BBE66">
      <w:r>
        <w:rPr>
          <w:noProof/>
        </w:rPr>
        <w:drawing>
          <wp:inline distT="0" distB="0" distL="0" distR="0" wp14:anchorId="0013F6EC" wp14:editId="18F46120">
            <wp:extent cx="4476750" cy="3114675"/>
            <wp:effectExtent l="0" t="0" r="0" b="9525"/>
            <wp:docPr id="17" name="Picture 17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Graphical user interface, text, application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53B" w:rsidP="003125D3" w:rsidRDefault="0021753B" w14:paraId="5813360E" w14:textId="0D65BABA">
      <w:pPr>
        <w:pStyle w:val="ListParagraph"/>
        <w:numPr>
          <w:ilvl w:val="0"/>
          <w:numId w:val="4"/>
        </w:numPr>
      </w:pPr>
      <w:r>
        <w:t>Click Add Form</w:t>
      </w:r>
    </w:p>
    <w:p w:rsidR="00057C6C" w:rsidP="00057C6C" w:rsidRDefault="00057C6C" w14:paraId="12B92340" w14:textId="698388E7">
      <w:r>
        <w:rPr>
          <w:noProof/>
        </w:rPr>
        <w:drawing>
          <wp:inline distT="0" distB="0" distL="0" distR="0" wp14:anchorId="7627E5D3" wp14:editId="325678BB">
            <wp:extent cx="5943600" cy="2138045"/>
            <wp:effectExtent l="0" t="0" r="0" b="0"/>
            <wp:docPr id="18" name="Picture 18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Graphical user interface, application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53B" w:rsidP="003125D3" w:rsidRDefault="0021753B" w14:paraId="1E88F557" w14:textId="4BFAC5DC">
      <w:pPr>
        <w:pStyle w:val="ListParagraph"/>
        <w:numPr>
          <w:ilvl w:val="0"/>
          <w:numId w:val="4"/>
        </w:numPr>
      </w:pPr>
      <w:r>
        <w:t>Click Pick Forms</w:t>
      </w:r>
    </w:p>
    <w:p w:rsidR="003E233B" w:rsidP="003E233B" w:rsidRDefault="003E233B" w14:paraId="6E855D83" w14:textId="41D1CC2D">
      <w:r>
        <w:rPr>
          <w:noProof/>
        </w:rPr>
        <w:drawing>
          <wp:inline distT="0" distB="0" distL="0" distR="0" wp14:anchorId="3B367217" wp14:editId="45912376">
            <wp:extent cx="5943600" cy="90297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DDA" w:rsidP="003E233B" w:rsidRDefault="00411DDA" w14:paraId="2892BF34" w14:textId="20BDF41A"/>
    <w:p w:rsidR="00411DDA" w:rsidP="003E233B" w:rsidRDefault="00411DDA" w14:paraId="324A447D" w14:textId="66324E58"/>
    <w:p w:rsidR="00411DDA" w:rsidP="003E233B" w:rsidRDefault="00411DDA" w14:paraId="32F46521" w14:textId="77777777"/>
    <w:p w:rsidR="0021753B" w:rsidP="003125D3" w:rsidRDefault="0021753B" w14:paraId="61F127F7" w14:textId="72ACB76F">
      <w:pPr>
        <w:pStyle w:val="ListParagraph"/>
        <w:numPr>
          <w:ilvl w:val="0"/>
          <w:numId w:val="4"/>
        </w:numPr>
      </w:pPr>
      <w:r>
        <w:lastRenderedPageBreak/>
        <w:t>Select the type of form from the Motor Repair dropdown (AC/DC/</w:t>
      </w:r>
      <w:proofErr w:type="spellStart"/>
      <w:r>
        <w:t>Recond</w:t>
      </w:r>
      <w:proofErr w:type="spellEnd"/>
      <w:r>
        <w:t>/Rewind)</w:t>
      </w:r>
    </w:p>
    <w:p w:rsidR="00411DDA" w:rsidP="00411DDA" w:rsidRDefault="00411DDA" w14:paraId="6706131C" w14:textId="79EF1A7A">
      <w:r>
        <w:rPr>
          <w:noProof/>
        </w:rPr>
        <w:drawing>
          <wp:inline distT="0" distB="0" distL="0" distR="0" wp14:anchorId="53A046F3" wp14:editId="29371949">
            <wp:extent cx="5943600" cy="716724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6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C4A" w:rsidP="00411DDA" w:rsidRDefault="00D57C4A" w14:paraId="64D7A58A" w14:textId="3FF69CA3"/>
    <w:p w:rsidR="00D57C4A" w:rsidP="00411DDA" w:rsidRDefault="00D57C4A" w14:paraId="72E3FC91" w14:textId="77777777"/>
    <w:p w:rsidR="0021753B" w:rsidP="0021753B" w:rsidRDefault="0021753B" w14:paraId="67E47C71" w14:textId="00135A6A">
      <w:pPr>
        <w:pStyle w:val="ListParagraph"/>
        <w:numPr>
          <w:ilvl w:val="0"/>
          <w:numId w:val="4"/>
        </w:numPr>
      </w:pPr>
      <w:r>
        <w:lastRenderedPageBreak/>
        <w:t>Open the Form to input data</w:t>
      </w:r>
      <w:r w:rsidR="00932C5E">
        <w:t xml:space="preserve"> by clicking the blue arrow</w:t>
      </w:r>
    </w:p>
    <w:p w:rsidR="00932C5E" w:rsidP="00932C5E" w:rsidRDefault="00932C5E" w14:paraId="10D4DE6E" w14:textId="58386F89">
      <w:r>
        <w:rPr>
          <w:noProof/>
        </w:rPr>
        <w:drawing>
          <wp:inline distT="0" distB="0" distL="0" distR="0" wp14:anchorId="081BBB35" wp14:editId="26037D8E">
            <wp:extent cx="5943600" cy="1290320"/>
            <wp:effectExtent l="0" t="0" r="0" b="508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9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53B" w:rsidP="0021753B" w:rsidRDefault="0021753B" w14:paraId="0C7EFE91" w14:textId="1DC44BBA">
      <w:pPr>
        <w:pStyle w:val="ListParagraph"/>
        <w:numPr>
          <w:ilvl w:val="1"/>
          <w:numId w:val="4"/>
        </w:numPr>
      </w:pPr>
      <w:r>
        <w:t>Job number – Enter ACS Job Number</w:t>
      </w:r>
    </w:p>
    <w:p w:rsidR="0021753B" w:rsidP="0021753B" w:rsidRDefault="0021753B" w14:paraId="0E99D20D" w14:textId="45379905">
      <w:pPr>
        <w:pStyle w:val="ListParagraph"/>
        <w:numPr>
          <w:ilvl w:val="1"/>
          <w:numId w:val="4"/>
        </w:numPr>
      </w:pPr>
      <w:r>
        <w:t>Report Date – Enter today’s date</w:t>
      </w:r>
    </w:p>
    <w:p w:rsidR="0021753B" w:rsidP="0021753B" w:rsidRDefault="0021753B" w14:paraId="00F62D29" w14:textId="6C589720">
      <w:pPr>
        <w:pStyle w:val="ListParagraph"/>
        <w:numPr>
          <w:ilvl w:val="1"/>
          <w:numId w:val="4"/>
        </w:numPr>
      </w:pPr>
      <w:r>
        <w:t>Customer – Type customer name</w:t>
      </w:r>
    </w:p>
    <w:p w:rsidR="0021753B" w:rsidP="0021753B" w:rsidRDefault="0021753B" w14:paraId="1DAA9D50" w14:textId="152C363E">
      <w:pPr>
        <w:pStyle w:val="ListParagraph"/>
        <w:numPr>
          <w:ilvl w:val="1"/>
          <w:numId w:val="4"/>
        </w:numPr>
      </w:pPr>
      <w:r>
        <w:t>Manufacturer – Type manufacturer name and upload nameplate photo</w:t>
      </w:r>
    </w:p>
    <w:p w:rsidR="0021753B" w:rsidP="0021753B" w:rsidRDefault="0021753B" w14:paraId="1B7F9091" w14:textId="6A4CF10C">
      <w:pPr>
        <w:pStyle w:val="ListParagraph"/>
        <w:numPr>
          <w:ilvl w:val="1"/>
          <w:numId w:val="4"/>
        </w:numPr>
      </w:pPr>
      <w:r>
        <w:t>Model #</w:t>
      </w:r>
    </w:p>
    <w:p w:rsidR="0021753B" w:rsidP="0021753B" w:rsidRDefault="0021753B" w14:paraId="24C85B49" w14:textId="50DD7171">
      <w:pPr>
        <w:pStyle w:val="ListParagraph"/>
        <w:numPr>
          <w:ilvl w:val="1"/>
          <w:numId w:val="4"/>
        </w:numPr>
      </w:pPr>
      <w:r>
        <w:t>Serial #</w:t>
      </w:r>
    </w:p>
    <w:p w:rsidR="0021753B" w:rsidP="0021753B" w:rsidRDefault="0021753B" w14:paraId="5A55DC42" w14:textId="3C372A4A">
      <w:pPr>
        <w:pStyle w:val="ListParagraph"/>
        <w:numPr>
          <w:ilvl w:val="1"/>
          <w:numId w:val="4"/>
        </w:numPr>
      </w:pPr>
      <w:r>
        <w:t>HP</w:t>
      </w:r>
    </w:p>
    <w:p w:rsidR="0021753B" w:rsidP="0021753B" w:rsidRDefault="0021753B" w14:paraId="2B5E2C34" w14:textId="163D813C">
      <w:pPr>
        <w:pStyle w:val="ListParagraph"/>
        <w:numPr>
          <w:ilvl w:val="1"/>
          <w:numId w:val="4"/>
        </w:numPr>
      </w:pPr>
      <w:r>
        <w:t>KW (Optional)</w:t>
      </w:r>
    </w:p>
    <w:p w:rsidR="0021753B" w:rsidP="0021753B" w:rsidRDefault="0021753B" w14:paraId="473DB089" w14:textId="0908EA09">
      <w:pPr>
        <w:pStyle w:val="ListParagraph"/>
        <w:numPr>
          <w:ilvl w:val="1"/>
          <w:numId w:val="4"/>
        </w:numPr>
      </w:pPr>
      <w:r>
        <w:t>Volts (High)</w:t>
      </w:r>
    </w:p>
    <w:p w:rsidR="0021753B" w:rsidP="0021753B" w:rsidRDefault="0021753B" w14:paraId="7280E79B" w14:textId="0C0AC90C">
      <w:pPr>
        <w:pStyle w:val="ListParagraph"/>
        <w:numPr>
          <w:ilvl w:val="1"/>
          <w:numId w:val="4"/>
        </w:numPr>
      </w:pPr>
      <w:r>
        <w:t>Amps (Low)</w:t>
      </w:r>
    </w:p>
    <w:p w:rsidR="0021753B" w:rsidP="0021753B" w:rsidRDefault="0021753B" w14:paraId="4C0A33F5" w14:textId="14CF8CA1">
      <w:pPr>
        <w:pStyle w:val="ListParagraph"/>
        <w:numPr>
          <w:ilvl w:val="1"/>
          <w:numId w:val="4"/>
        </w:numPr>
      </w:pPr>
      <w:r>
        <w:t>RPM</w:t>
      </w:r>
    </w:p>
    <w:p w:rsidR="0021753B" w:rsidP="0021753B" w:rsidRDefault="0021753B" w14:paraId="7952C9F6" w14:textId="523F849C">
      <w:pPr>
        <w:pStyle w:val="ListParagraph"/>
        <w:numPr>
          <w:ilvl w:val="1"/>
          <w:numId w:val="4"/>
        </w:numPr>
      </w:pPr>
      <w:r>
        <w:t>Frame</w:t>
      </w:r>
    </w:p>
    <w:p w:rsidR="0021753B" w:rsidP="0021753B" w:rsidRDefault="0021753B" w14:paraId="69CF3421" w14:textId="25AB8B55">
      <w:pPr>
        <w:pStyle w:val="ListParagraph"/>
        <w:numPr>
          <w:ilvl w:val="1"/>
          <w:numId w:val="4"/>
        </w:numPr>
      </w:pPr>
      <w:r>
        <w:t>Enclosure</w:t>
      </w:r>
    </w:p>
    <w:p w:rsidR="0021753B" w:rsidP="0021753B" w:rsidRDefault="0021753B" w14:paraId="410D14BE" w14:textId="708BEC98">
      <w:pPr>
        <w:pStyle w:val="ListParagraph"/>
        <w:numPr>
          <w:ilvl w:val="1"/>
          <w:numId w:val="4"/>
        </w:numPr>
      </w:pPr>
      <w:r>
        <w:t>Cycles (60)</w:t>
      </w:r>
    </w:p>
    <w:p w:rsidR="0021753B" w:rsidP="0021753B" w:rsidRDefault="0021753B" w14:paraId="43008751" w14:textId="3BE79535">
      <w:pPr>
        <w:pStyle w:val="ListParagraph"/>
        <w:numPr>
          <w:ilvl w:val="1"/>
          <w:numId w:val="4"/>
        </w:numPr>
      </w:pPr>
      <w:r>
        <w:t>Phase (3)</w:t>
      </w:r>
    </w:p>
    <w:p w:rsidR="0021753B" w:rsidP="0021753B" w:rsidRDefault="0021753B" w14:paraId="3E53DDC8" w14:textId="3D1A79CC">
      <w:pPr>
        <w:pStyle w:val="ListParagraph"/>
        <w:numPr>
          <w:ilvl w:val="1"/>
          <w:numId w:val="4"/>
        </w:numPr>
      </w:pPr>
      <w:r>
        <w:t>Service Factor</w:t>
      </w:r>
    </w:p>
    <w:p w:rsidR="0021753B" w:rsidP="0021753B" w:rsidRDefault="0021753B" w14:paraId="3BBF4F0B" w14:textId="434484CF">
      <w:pPr>
        <w:pStyle w:val="ListParagraph"/>
        <w:numPr>
          <w:ilvl w:val="1"/>
          <w:numId w:val="4"/>
        </w:numPr>
      </w:pPr>
      <w:r>
        <w:t>Click Done in the top left</w:t>
      </w:r>
    </w:p>
    <w:p w:rsidR="0096130B" w:rsidP="0096130B" w:rsidRDefault="0096130B" w14:paraId="36A7DB6E" w14:textId="4D04E08F">
      <w:r>
        <w:rPr>
          <w:noProof/>
        </w:rPr>
        <w:lastRenderedPageBreak/>
        <w:drawing>
          <wp:inline distT="0" distB="0" distL="0" distR="0" wp14:anchorId="4F27A82A" wp14:editId="16BE43FB">
            <wp:extent cx="5915025" cy="5501733"/>
            <wp:effectExtent l="0" t="0" r="0" b="381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27684" cy="5513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0B0E4A" w:rsidR="00932C5E" w:rsidP="00932C5E" w:rsidRDefault="00932C5E" w14:paraId="329275C2" w14:textId="77777777"/>
    <w:sectPr w:rsidRPr="000B0E4A" w:rsidR="00932C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E1076"/>
    <w:multiLevelType w:val="hybridMultilevel"/>
    <w:tmpl w:val="C2548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61CDF"/>
    <w:multiLevelType w:val="hybridMultilevel"/>
    <w:tmpl w:val="5B265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265A53"/>
    <w:multiLevelType w:val="hybridMultilevel"/>
    <w:tmpl w:val="FCB0A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D2C7B"/>
    <w:multiLevelType w:val="hybridMultilevel"/>
    <w:tmpl w:val="48926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E4A"/>
    <w:rsid w:val="00053660"/>
    <w:rsid w:val="00057C6C"/>
    <w:rsid w:val="0008081D"/>
    <w:rsid w:val="00097F57"/>
    <w:rsid w:val="000B0E4A"/>
    <w:rsid w:val="000F14B7"/>
    <w:rsid w:val="001457D2"/>
    <w:rsid w:val="001A2B9C"/>
    <w:rsid w:val="0021753B"/>
    <w:rsid w:val="002B7560"/>
    <w:rsid w:val="003125D3"/>
    <w:rsid w:val="00317F3C"/>
    <w:rsid w:val="003E233B"/>
    <w:rsid w:val="00411DDA"/>
    <w:rsid w:val="00432091"/>
    <w:rsid w:val="00443D9F"/>
    <w:rsid w:val="004718C8"/>
    <w:rsid w:val="005037F2"/>
    <w:rsid w:val="005D0F0D"/>
    <w:rsid w:val="007147C2"/>
    <w:rsid w:val="00890172"/>
    <w:rsid w:val="008B665D"/>
    <w:rsid w:val="008D05C8"/>
    <w:rsid w:val="00932C5E"/>
    <w:rsid w:val="0096130B"/>
    <w:rsid w:val="00A235CD"/>
    <w:rsid w:val="00A97808"/>
    <w:rsid w:val="00BF5B9A"/>
    <w:rsid w:val="00C13F13"/>
    <w:rsid w:val="00CB752C"/>
    <w:rsid w:val="00CC0955"/>
    <w:rsid w:val="00CC63AD"/>
    <w:rsid w:val="00D12182"/>
    <w:rsid w:val="00D27223"/>
    <w:rsid w:val="00D57C4A"/>
    <w:rsid w:val="00DE750D"/>
    <w:rsid w:val="00E07082"/>
    <w:rsid w:val="00F0364C"/>
    <w:rsid w:val="00F138AC"/>
    <w:rsid w:val="00F7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8ABA6"/>
  <w15:chartTrackingRefBased/>
  <w15:docId w15:val="{71BBAE37-CB07-4576-9227-5AA896D1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14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J. Crawford</dc:creator>
  <cp:keywords/>
  <dc:description/>
  <cp:lastModifiedBy>Austin J. Crawford</cp:lastModifiedBy>
  <cp:revision>37</cp:revision>
  <dcterms:created xsi:type="dcterms:W3CDTF">2021-08-23T15:53:00Z</dcterms:created>
  <dcterms:modified xsi:type="dcterms:W3CDTF">2021-09-08T16:20:00Z</dcterms:modified>
</cp:coreProperties>
</file>