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79A6" w14:textId="77777777" w:rsidR="00DA0A54" w:rsidRPr="005C2AF3" w:rsidRDefault="00DA0A54" w:rsidP="00DA0A5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14:paraId="731AD581" w14:textId="7CA773BD" w:rsidR="00DA0A54" w:rsidRDefault="00DA0A54" w:rsidP="00DA0A54">
      <w:pPr>
        <w:pStyle w:val="ListParagraph"/>
        <w:numPr>
          <w:ilvl w:val="1"/>
          <w:numId w:val="1"/>
        </w:numPr>
        <w:spacing w:line="360" w:lineRule="auto"/>
      </w:pPr>
      <w:r>
        <w:t>The purpose of this procedure is to provide guidance to assure a schedule is available to the technicians prior to the start of the day.</w:t>
      </w:r>
    </w:p>
    <w:p w14:paraId="677DADF9" w14:textId="77777777" w:rsidR="00DA0A54" w:rsidRPr="00D56F7B" w:rsidRDefault="00DA0A54" w:rsidP="00DA0A5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14:paraId="5B8809E3" w14:textId="77777777" w:rsidR="00DA0A54" w:rsidRPr="005C2AF3" w:rsidRDefault="00DA0A54" w:rsidP="00DA0A54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0CF040E7" w14:textId="77777777" w:rsidR="00DA0A54" w:rsidRPr="00825384" w:rsidRDefault="00DA0A54" w:rsidP="00DA0A5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14:paraId="77F6A5EC" w14:textId="77777777" w:rsidR="00DA0A54" w:rsidRPr="005C2AF3" w:rsidRDefault="00DA0A54" w:rsidP="00DA0A54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4C483DED" w14:textId="77777777" w:rsidR="00DA0A54" w:rsidRPr="00B9511B" w:rsidRDefault="00DA0A54" w:rsidP="00DA0A5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14:paraId="0A7C9C38" w14:textId="4563F2A9" w:rsidR="00DA0A54" w:rsidRDefault="00DA0A54" w:rsidP="00DA0A54">
      <w:pPr>
        <w:pStyle w:val="ListParagraph"/>
        <w:numPr>
          <w:ilvl w:val="1"/>
          <w:numId w:val="1"/>
        </w:numPr>
        <w:spacing w:line="360" w:lineRule="auto"/>
      </w:pPr>
      <w:r>
        <w:t>A Schedule should be made everyday before the EOD for the following day.</w:t>
      </w:r>
    </w:p>
    <w:p w14:paraId="34672843" w14:textId="77777777" w:rsidR="00DA0A54" w:rsidRPr="004E72D1" w:rsidRDefault="00DA0A54" w:rsidP="00DA0A5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14:paraId="748057DF" w14:textId="56E5609F" w:rsidR="00DA0A54" w:rsidRDefault="005C100B" w:rsidP="00DA0A54">
      <w:pPr>
        <w:pStyle w:val="ListParagraph"/>
        <w:numPr>
          <w:ilvl w:val="1"/>
          <w:numId w:val="1"/>
        </w:numPr>
        <w:spacing w:line="360" w:lineRule="auto"/>
      </w:pPr>
      <w:r>
        <w:t xml:space="preserve">The </w:t>
      </w:r>
      <w:r w:rsidR="00DA0A54">
        <w:t xml:space="preserve">coordinators are responsible for </w:t>
      </w:r>
      <w:r>
        <w:t>making a schedule and updating it as needed</w:t>
      </w:r>
      <w:r w:rsidR="00DA0A54">
        <w:t>.</w:t>
      </w:r>
    </w:p>
    <w:p w14:paraId="6599AFD0" w14:textId="42A86063" w:rsidR="00C6752D" w:rsidRDefault="00DA0A54" w:rsidP="005C100B">
      <w:pPr>
        <w:pStyle w:val="ListParagraph"/>
        <w:numPr>
          <w:ilvl w:val="1"/>
          <w:numId w:val="1"/>
        </w:numPr>
        <w:spacing w:line="360" w:lineRule="auto"/>
      </w:pPr>
      <w:r>
        <w:t>Department Managers are to act as backup to the coordinators</w:t>
      </w:r>
      <w:r w:rsidR="005C100B">
        <w:t>.</w:t>
      </w:r>
    </w:p>
    <w:p w14:paraId="50869533" w14:textId="76642540" w:rsidR="005C100B" w:rsidRDefault="005C100B" w:rsidP="005C100B">
      <w:pPr>
        <w:pStyle w:val="ListParagraph"/>
        <w:numPr>
          <w:ilvl w:val="0"/>
          <w:numId w:val="1"/>
        </w:numPr>
        <w:spacing w:line="360" w:lineRule="auto"/>
      </w:pPr>
      <w:r>
        <w:t>Making a Schedule</w:t>
      </w:r>
    </w:p>
    <w:p w14:paraId="7AF60707" w14:textId="7111FAAD" w:rsidR="005C100B" w:rsidRDefault="005C100B" w:rsidP="005C100B">
      <w:pPr>
        <w:pStyle w:val="ListParagraph"/>
        <w:numPr>
          <w:ilvl w:val="1"/>
          <w:numId w:val="1"/>
        </w:numPr>
        <w:spacing w:line="360" w:lineRule="auto"/>
      </w:pPr>
      <w:r>
        <w:t xml:space="preserve">Log-in to </w:t>
      </w:r>
      <w:proofErr w:type="spellStart"/>
      <w:r>
        <w:t>InspectAll</w:t>
      </w:r>
      <w:proofErr w:type="spellEnd"/>
    </w:p>
    <w:p w14:paraId="59CAAB6B" w14:textId="738061D6" w:rsidR="005C100B" w:rsidRDefault="00B20DC8" w:rsidP="005C100B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131A3" wp14:editId="7E14B260">
            <wp:simplePos x="0" y="0"/>
            <wp:positionH relativeFrom="column">
              <wp:posOffset>3626485</wp:posOffset>
            </wp:positionH>
            <wp:positionV relativeFrom="paragraph">
              <wp:posOffset>868045</wp:posOffset>
            </wp:positionV>
            <wp:extent cx="316865" cy="311150"/>
            <wp:effectExtent l="0" t="0" r="6985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7346">
        <w:t>Enter the job number of the job that needs to be scheduled.</w:t>
      </w:r>
      <w:r w:rsidRPr="00B20DC8">
        <w:rPr>
          <w:noProof/>
        </w:rPr>
        <w:t xml:space="preserve"> </w:t>
      </w:r>
      <w:r w:rsidR="00617346">
        <w:rPr>
          <w:noProof/>
        </w:rPr>
        <w:drawing>
          <wp:inline distT="0" distB="0" distL="0" distR="0" wp14:anchorId="7CCE5233" wp14:editId="376E9C7C">
            <wp:extent cx="4991797" cy="2343477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0095" w14:textId="224AEC27" w:rsidR="00617346" w:rsidRDefault="00617346" w:rsidP="005C100B">
      <w:pPr>
        <w:pStyle w:val="ListParagraph"/>
        <w:numPr>
          <w:ilvl w:val="1"/>
          <w:numId w:val="1"/>
        </w:numPr>
        <w:spacing w:line="360" w:lineRule="auto"/>
      </w:pPr>
      <w:r>
        <w:t>Click on the job report</w:t>
      </w:r>
    </w:p>
    <w:p w14:paraId="2F5247A5" w14:textId="5C2C4FB2" w:rsidR="00617346" w:rsidRDefault="00B20DC8" w:rsidP="005C100B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71C7274" wp14:editId="697975BA">
            <wp:simplePos x="0" y="0"/>
            <wp:positionH relativeFrom="column">
              <wp:posOffset>3571875</wp:posOffset>
            </wp:positionH>
            <wp:positionV relativeFrom="paragraph">
              <wp:posOffset>1896745</wp:posOffset>
            </wp:positionV>
            <wp:extent cx="316865" cy="311150"/>
            <wp:effectExtent l="0" t="0" r="6985" b="0"/>
            <wp:wrapNone/>
            <wp:docPr id="7" name="Picture 7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7346">
        <w:t>Click the Calendar button</w:t>
      </w:r>
      <w:r w:rsidR="00617346">
        <w:rPr>
          <w:noProof/>
        </w:rPr>
        <w:drawing>
          <wp:inline distT="0" distB="0" distL="0" distR="0" wp14:anchorId="3540C825" wp14:editId="20BC861A">
            <wp:extent cx="4820323" cy="2629267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FED69" w14:textId="414B42E4" w:rsidR="00617346" w:rsidRDefault="00B20DC8" w:rsidP="005C100B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43071A" wp14:editId="0AD5FC18">
            <wp:simplePos x="0" y="0"/>
            <wp:positionH relativeFrom="column">
              <wp:posOffset>5991225</wp:posOffset>
            </wp:positionH>
            <wp:positionV relativeFrom="paragraph">
              <wp:posOffset>1546225</wp:posOffset>
            </wp:positionV>
            <wp:extent cx="316865" cy="311150"/>
            <wp:effectExtent l="0" t="0" r="6985" b="0"/>
            <wp:wrapNone/>
            <wp:docPr id="8" name="Picture 8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7346">
        <w:t>Click Add</w:t>
      </w:r>
      <w:r>
        <w:rPr>
          <w:noProof/>
        </w:rPr>
        <w:drawing>
          <wp:inline distT="0" distB="0" distL="0" distR="0" wp14:anchorId="152F4F72" wp14:editId="4F1ED06C">
            <wp:extent cx="5943600" cy="198437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2D2F" w14:textId="2B015D90" w:rsidR="00B20DC8" w:rsidRDefault="00B20DC8" w:rsidP="005C100B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Select the user, start &amp; end time, and any notes they might need.</w:t>
      </w:r>
      <w:r>
        <w:rPr>
          <w:noProof/>
        </w:rPr>
        <w:drawing>
          <wp:inline distT="0" distB="0" distL="0" distR="0" wp14:anchorId="78EE7994" wp14:editId="11A611B1">
            <wp:extent cx="5943600" cy="3941445"/>
            <wp:effectExtent l="0" t="0" r="0" b="190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F21DF" w14:textId="6EB70B81" w:rsidR="00B20DC8" w:rsidRDefault="00B20DC8" w:rsidP="005C100B">
      <w:pPr>
        <w:pStyle w:val="ListParagraph"/>
        <w:numPr>
          <w:ilvl w:val="1"/>
          <w:numId w:val="1"/>
        </w:numPr>
        <w:spacing w:line="360" w:lineRule="auto"/>
      </w:pPr>
      <w:r>
        <w:t>Click Create Schedule.</w:t>
      </w:r>
    </w:p>
    <w:p w14:paraId="7F413EC8" w14:textId="14F78CAE" w:rsidR="00B20DC8" w:rsidRDefault="00B20DC8" w:rsidP="005C100B">
      <w:pPr>
        <w:pStyle w:val="ListParagraph"/>
        <w:numPr>
          <w:ilvl w:val="1"/>
          <w:numId w:val="1"/>
        </w:numPr>
        <w:spacing w:line="360" w:lineRule="auto"/>
      </w:pPr>
      <w:r>
        <w:t>Repeat steps 6.2 – 6.7 for all technicians.</w:t>
      </w:r>
    </w:p>
    <w:p w14:paraId="77DCACCD" w14:textId="67DE1A26" w:rsidR="002508AE" w:rsidRDefault="002508AE" w:rsidP="002508AE">
      <w:pPr>
        <w:pStyle w:val="ListParagraph"/>
        <w:spacing w:line="360" w:lineRule="auto"/>
        <w:ind w:left="792"/>
      </w:pPr>
    </w:p>
    <w:p w14:paraId="4E9E1060" w14:textId="20E71449" w:rsidR="002508AE" w:rsidRDefault="002508AE" w:rsidP="002508AE">
      <w:pPr>
        <w:pStyle w:val="ListParagraph"/>
        <w:spacing w:line="360" w:lineRule="auto"/>
        <w:ind w:left="792"/>
      </w:pPr>
    </w:p>
    <w:p w14:paraId="5C01ED17" w14:textId="50F16A84" w:rsidR="002508AE" w:rsidRDefault="002508AE" w:rsidP="002508AE">
      <w:pPr>
        <w:pStyle w:val="ListParagraph"/>
        <w:spacing w:line="360" w:lineRule="auto"/>
        <w:ind w:left="792"/>
      </w:pPr>
    </w:p>
    <w:p w14:paraId="589017A7" w14:textId="2AE8495F" w:rsidR="002508AE" w:rsidRDefault="002508AE" w:rsidP="002508AE">
      <w:pPr>
        <w:pStyle w:val="ListParagraph"/>
        <w:spacing w:line="360" w:lineRule="auto"/>
        <w:ind w:left="792"/>
      </w:pPr>
    </w:p>
    <w:p w14:paraId="2C5383FA" w14:textId="1AFAC5B8" w:rsidR="002508AE" w:rsidRDefault="002508AE" w:rsidP="002508AE">
      <w:pPr>
        <w:pStyle w:val="ListParagraph"/>
        <w:spacing w:line="360" w:lineRule="auto"/>
        <w:ind w:left="792"/>
      </w:pPr>
    </w:p>
    <w:p w14:paraId="217FEAA7" w14:textId="4359D518" w:rsidR="002508AE" w:rsidRDefault="002508AE" w:rsidP="002508AE">
      <w:pPr>
        <w:pStyle w:val="ListParagraph"/>
        <w:spacing w:line="360" w:lineRule="auto"/>
        <w:ind w:left="792"/>
      </w:pPr>
    </w:p>
    <w:p w14:paraId="6850DE0C" w14:textId="01635485" w:rsidR="002508AE" w:rsidRDefault="002508AE" w:rsidP="002508AE">
      <w:pPr>
        <w:pStyle w:val="ListParagraph"/>
        <w:spacing w:line="360" w:lineRule="auto"/>
        <w:ind w:left="792"/>
      </w:pPr>
    </w:p>
    <w:p w14:paraId="5AAE23D8" w14:textId="65A1F1C8" w:rsidR="002508AE" w:rsidRDefault="002508AE" w:rsidP="002508AE">
      <w:pPr>
        <w:pStyle w:val="ListParagraph"/>
        <w:spacing w:line="360" w:lineRule="auto"/>
        <w:ind w:left="792"/>
      </w:pPr>
    </w:p>
    <w:p w14:paraId="10C56292" w14:textId="7F633781" w:rsidR="002508AE" w:rsidRDefault="002508AE" w:rsidP="002508AE">
      <w:pPr>
        <w:pStyle w:val="ListParagraph"/>
        <w:spacing w:line="360" w:lineRule="auto"/>
        <w:ind w:left="792"/>
      </w:pPr>
    </w:p>
    <w:p w14:paraId="1C55401C" w14:textId="0D89298C" w:rsidR="002508AE" w:rsidRDefault="002508AE" w:rsidP="002508AE">
      <w:pPr>
        <w:pStyle w:val="ListParagraph"/>
        <w:spacing w:line="360" w:lineRule="auto"/>
        <w:ind w:left="792"/>
      </w:pPr>
    </w:p>
    <w:p w14:paraId="620B9C40" w14:textId="77777777" w:rsidR="002508AE" w:rsidRDefault="002508AE" w:rsidP="002508AE">
      <w:pPr>
        <w:pStyle w:val="ListParagraph"/>
        <w:spacing w:line="360" w:lineRule="auto"/>
        <w:ind w:left="792"/>
      </w:pPr>
    </w:p>
    <w:p w14:paraId="5DD23551" w14:textId="77777777" w:rsidR="002508AE" w:rsidRPr="006E6CD6" w:rsidRDefault="002508AE" w:rsidP="002508AE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lastRenderedPageBreak/>
        <w:t>Revision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919"/>
        <w:gridCol w:w="1318"/>
        <w:gridCol w:w="2606"/>
        <w:gridCol w:w="3200"/>
      </w:tblGrid>
      <w:tr w:rsidR="002508AE" w:rsidRPr="004005D4" w14:paraId="7781461E" w14:textId="77777777" w:rsidTr="00C97846">
        <w:trPr>
          <w:trHeight w:val="235"/>
        </w:trPr>
        <w:tc>
          <w:tcPr>
            <w:tcW w:w="1308" w:type="dxa"/>
          </w:tcPr>
          <w:p w14:paraId="64545890" w14:textId="77777777" w:rsidR="002508AE" w:rsidRPr="004005D4" w:rsidRDefault="002508AE" w:rsidP="00C97846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14:paraId="12D67AFC" w14:textId="77777777" w:rsidR="002508AE" w:rsidRPr="004005D4" w:rsidRDefault="002508AE" w:rsidP="00C97846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14:paraId="4938D3E3" w14:textId="77777777" w:rsidR="002508AE" w:rsidRPr="004005D4" w:rsidRDefault="002508AE" w:rsidP="00C97846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14:paraId="24258A1A" w14:textId="77777777" w:rsidR="002508AE" w:rsidRPr="004005D4" w:rsidRDefault="002508AE" w:rsidP="00C978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14:paraId="4F2FCABB" w14:textId="77777777" w:rsidR="002508AE" w:rsidRPr="004005D4" w:rsidRDefault="002508AE" w:rsidP="00C97846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="002508AE" w:rsidRPr="004005D4" w14:paraId="3374DD8B" w14:textId="77777777" w:rsidTr="00C97846">
        <w:trPr>
          <w:trHeight w:val="235"/>
        </w:trPr>
        <w:tc>
          <w:tcPr>
            <w:tcW w:w="1308" w:type="dxa"/>
          </w:tcPr>
          <w:p w14:paraId="356BD31A" w14:textId="77777777" w:rsidR="002508AE" w:rsidRPr="004005D4" w:rsidRDefault="002508AE" w:rsidP="00C978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14:paraId="048E5CFF" w14:textId="77777777" w:rsidR="002508AE" w:rsidRPr="004005D4" w:rsidRDefault="002508AE" w:rsidP="00C978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14:paraId="6492603A" w14:textId="714F596F" w:rsidR="002508AE" w:rsidRPr="006E6CD6" w:rsidRDefault="002508AE" w:rsidP="00C97846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07/05/2022</w:t>
            </w:r>
          </w:p>
        </w:tc>
        <w:tc>
          <w:tcPr>
            <w:tcW w:w="2658" w:type="dxa"/>
          </w:tcPr>
          <w:p w14:paraId="5E8276BF" w14:textId="77777777" w:rsidR="002508AE" w:rsidRPr="006E6CD6" w:rsidRDefault="002508AE" w:rsidP="00C97846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14:paraId="4E1269E2" w14:textId="77777777" w:rsidR="002508AE" w:rsidRPr="006E6CD6" w:rsidRDefault="002508AE" w:rsidP="00C97846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="002508AE" w:rsidRPr="004005D4" w14:paraId="4B230FFE" w14:textId="77777777" w:rsidTr="00C97846">
        <w:tc>
          <w:tcPr>
            <w:tcW w:w="1308" w:type="dxa"/>
            <w:vAlign w:val="center"/>
          </w:tcPr>
          <w:p w14:paraId="2563DA31" w14:textId="77777777" w:rsidR="002508AE" w:rsidRDefault="002508AE" w:rsidP="00C978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14:paraId="02B6423A" w14:textId="77777777" w:rsidR="002508AE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251755EE" w14:textId="72762C86" w:rsidR="002508AE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0B486169" w14:textId="3A96F263" w:rsidR="002508AE" w:rsidRDefault="002508AE" w:rsidP="00C97846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570DE550" w14:textId="4BDD9469" w:rsidR="002508AE" w:rsidRDefault="002508AE" w:rsidP="00C9784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2508AE" w:rsidRPr="004005D4" w14:paraId="146E8EA3" w14:textId="77777777" w:rsidTr="00C97846">
        <w:tc>
          <w:tcPr>
            <w:tcW w:w="1308" w:type="dxa"/>
            <w:vAlign w:val="center"/>
          </w:tcPr>
          <w:p w14:paraId="1B296CA0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14:paraId="1F38F870" w14:textId="77777777" w:rsidR="002508AE" w:rsidRPr="004005D4" w:rsidRDefault="002508AE" w:rsidP="00C97846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679FB102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74568F23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7BE23C2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</w:tr>
      <w:tr w:rsidR="002508AE" w:rsidRPr="004005D4" w14:paraId="4554F0BA" w14:textId="77777777" w:rsidTr="00C97846">
        <w:tc>
          <w:tcPr>
            <w:tcW w:w="1308" w:type="dxa"/>
            <w:vAlign w:val="center"/>
          </w:tcPr>
          <w:p w14:paraId="7062CFCA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14:paraId="19CA6AA7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056A3C4C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5797E8DA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79CCEAB4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</w:tr>
      <w:tr w:rsidR="002508AE" w:rsidRPr="004005D4" w14:paraId="2D8EC982" w14:textId="77777777" w:rsidTr="00C97846">
        <w:tc>
          <w:tcPr>
            <w:tcW w:w="1308" w:type="dxa"/>
            <w:vAlign w:val="center"/>
          </w:tcPr>
          <w:p w14:paraId="66A3FACA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14:paraId="3BD914D0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12004BF4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306E81B2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1A724A08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</w:tr>
      <w:tr w:rsidR="002508AE" w:rsidRPr="004005D4" w14:paraId="0AB57C23" w14:textId="77777777" w:rsidTr="00C97846">
        <w:tc>
          <w:tcPr>
            <w:tcW w:w="1308" w:type="dxa"/>
            <w:vAlign w:val="center"/>
          </w:tcPr>
          <w:p w14:paraId="59D54755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14:paraId="661E702D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38C2688E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1531F33E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84D5B54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</w:tr>
      <w:tr w:rsidR="002508AE" w:rsidRPr="004005D4" w14:paraId="3769C1E6" w14:textId="77777777" w:rsidTr="00C97846">
        <w:tc>
          <w:tcPr>
            <w:tcW w:w="1308" w:type="dxa"/>
            <w:vAlign w:val="center"/>
          </w:tcPr>
          <w:p w14:paraId="6F67FD4A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14:paraId="036CF107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056757D0" w14:textId="77777777" w:rsidR="002508AE" w:rsidRPr="004005D4" w:rsidRDefault="002508AE" w:rsidP="00C978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68A077DD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6F23470D" w14:textId="77777777" w:rsidR="002508AE" w:rsidRPr="004005D4" w:rsidRDefault="002508AE" w:rsidP="00C97846">
            <w:pPr>
              <w:jc w:val="both"/>
              <w:rPr>
                <w:rFonts w:ascii="Arial" w:hAnsi="Arial"/>
              </w:rPr>
            </w:pPr>
          </w:p>
        </w:tc>
      </w:tr>
    </w:tbl>
    <w:p w14:paraId="6A6FCB2C" w14:textId="77777777" w:rsidR="002508AE" w:rsidRDefault="002508AE" w:rsidP="002508AE">
      <w:pPr>
        <w:pStyle w:val="ListParagraph"/>
        <w:spacing w:line="360" w:lineRule="auto"/>
        <w:ind w:left="360"/>
      </w:pPr>
    </w:p>
    <w:p w14:paraId="2CB1F8F3" w14:textId="4E964DF1" w:rsidR="005C100B" w:rsidRDefault="005C100B" w:rsidP="005C100B">
      <w:pPr>
        <w:pStyle w:val="ListParagraph"/>
        <w:spacing w:line="360" w:lineRule="auto"/>
        <w:ind w:left="792"/>
      </w:pPr>
    </w:p>
    <w:p w14:paraId="521B43F8" w14:textId="77777777" w:rsidR="00B20DC8" w:rsidRDefault="00B20DC8" w:rsidP="005C100B">
      <w:pPr>
        <w:pStyle w:val="ListParagraph"/>
        <w:spacing w:line="360" w:lineRule="auto"/>
        <w:ind w:left="792"/>
      </w:pPr>
    </w:p>
    <w:p w14:paraId="69254D56" w14:textId="77777777" w:rsidR="00B20DC8" w:rsidRDefault="00B20DC8" w:rsidP="005C100B">
      <w:pPr>
        <w:pStyle w:val="ListParagraph"/>
        <w:spacing w:line="360" w:lineRule="auto"/>
        <w:ind w:left="792"/>
      </w:pPr>
    </w:p>
    <w:sectPr w:rsidR="00B20D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2DC8" w14:textId="77777777" w:rsidR="00DA0A54" w:rsidRDefault="00DA0A54" w:rsidP="00DA0A54">
      <w:pPr>
        <w:spacing w:after="0" w:line="240" w:lineRule="auto"/>
      </w:pPr>
      <w:r>
        <w:separator/>
      </w:r>
    </w:p>
  </w:endnote>
  <w:endnote w:type="continuationSeparator" w:id="0">
    <w:p w14:paraId="1C44324D" w14:textId="77777777" w:rsidR="00DA0A54" w:rsidRDefault="00DA0A54" w:rsidP="00D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822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81BAFB" w14:textId="0864EF68" w:rsidR="00DA0A54" w:rsidRDefault="00DA0A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3A0C5" w14:textId="77777777" w:rsidR="00DA0A54" w:rsidRDefault="00DA0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D235" w14:textId="77777777" w:rsidR="00DA0A54" w:rsidRDefault="00DA0A54" w:rsidP="00DA0A54">
      <w:pPr>
        <w:spacing w:after="0" w:line="240" w:lineRule="auto"/>
      </w:pPr>
      <w:r>
        <w:separator/>
      </w:r>
    </w:p>
  </w:footnote>
  <w:footnote w:type="continuationSeparator" w:id="0">
    <w:p w14:paraId="6FEA3BF6" w14:textId="77777777" w:rsidR="00DA0A54" w:rsidRDefault="00DA0A54" w:rsidP="00DA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2513" w14:textId="77777777" w:rsidR="00DA0A54" w:rsidRDefault="00DA0A54" w:rsidP="00DA0A54">
    <w:pPr>
      <w:pStyle w:val="Header"/>
    </w:pPr>
    <w:r>
      <w:rPr>
        <w:noProof/>
      </w:rPr>
      <w:drawing>
        <wp:inline distT="0" distB="0" distL="0" distR="0" wp14:anchorId="7D08DE62" wp14:editId="584851AF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Work Instruction</w:t>
    </w:r>
  </w:p>
  <w:p w14:paraId="13C62026" w14:textId="77777777" w:rsidR="00DA0A54" w:rsidRDefault="00DA0A54" w:rsidP="00DA0A54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DA0A54" w14:paraId="66108D1A" w14:textId="77777777" w:rsidTr="00705724">
      <w:tc>
        <w:tcPr>
          <w:tcW w:w="3116" w:type="dxa"/>
        </w:tcPr>
        <w:p w14:paraId="32CC07E7" w14:textId="3E4A0B8E" w:rsidR="00DA0A54" w:rsidRDefault="00DA0A54" w:rsidP="00DA0A54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Scheduling </w:t>
          </w:r>
          <w:proofErr w:type="gramStart"/>
          <w:r>
            <w:t>With</w:t>
          </w:r>
          <w:proofErr w:type="gramEnd"/>
          <w:r>
            <w:t xml:space="preserve"> </w:t>
          </w:r>
          <w:proofErr w:type="spellStart"/>
          <w:r>
            <w:t>InspectAll</w:t>
          </w:r>
          <w:proofErr w:type="spellEnd"/>
        </w:p>
      </w:tc>
      <w:tc>
        <w:tcPr>
          <w:tcW w:w="3117" w:type="dxa"/>
        </w:tcPr>
        <w:p w14:paraId="5858084D" w14:textId="0F53D2BB" w:rsidR="00DA0A54" w:rsidRPr="00A61CDA" w:rsidRDefault="00DA0A54" w:rsidP="00DA0A54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Instruction: </w:t>
          </w:r>
          <w:r w:rsidRPr="005C2AF3">
            <w:t xml:space="preserve">HSIS- </w:t>
          </w:r>
          <w:r>
            <w:t xml:space="preserve">SOP </w:t>
          </w:r>
          <w:r w:rsidR="00617346">
            <w:t>9</w:t>
          </w:r>
        </w:p>
      </w:tc>
      <w:tc>
        <w:tcPr>
          <w:tcW w:w="3117" w:type="dxa"/>
        </w:tcPr>
        <w:p w14:paraId="44435494" w14:textId="77777777" w:rsidR="00DA0A54" w:rsidRPr="00A61CDA" w:rsidRDefault="00DA0A54" w:rsidP="00DA0A54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Pr="005C2AF3">
            <w:t>0</w:t>
          </w:r>
        </w:p>
      </w:tc>
    </w:tr>
  </w:tbl>
  <w:p w14:paraId="24020865" w14:textId="77777777" w:rsidR="00DA0A54" w:rsidRDefault="00DA0A54" w:rsidP="00DA0A54">
    <w:pPr>
      <w:pStyle w:val="Header"/>
    </w:pPr>
  </w:p>
  <w:p w14:paraId="1E8B48EC" w14:textId="77777777" w:rsidR="00DA0A54" w:rsidRDefault="00DA0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905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D1"/>
    <w:rsid w:val="002508AE"/>
    <w:rsid w:val="005C100B"/>
    <w:rsid w:val="00617346"/>
    <w:rsid w:val="00B20DC8"/>
    <w:rsid w:val="00C6752D"/>
    <w:rsid w:val="00CA6FD1"/>
    <w:rsid w:val="00D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38D5"/>
  <w15:chartTrackingRefBased/>
  <w15:docId w15:val="{D3577D81-4F0B-4C65-8BB6-B47F3B6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A54"/>
  </w:style>
  <w:style w:type="paragraph" w:styleId="Footer">
    <w:name w:val="footer"/>
    <w:basedOn w:val="Normal"/>
    <w:link w:val="FooterChar"/>
    <w:uiPriority w:val="99"/>
    <w:unhideWhenUsed/>
    <w:rsid w:val="00DA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54"/>
  </w:style>
  <w:style w:type="table" w:styleId="TableGrid">
    <w:name w:val="Table Grid"/>
    <w:basedOn w:val="TableNormal"/>
    <w:uiPriority w:val="39"/>
    <w:rsid w:val="00DA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Coke</dc:creator>
  <cp:keywords/>
  <dc:description/>
  <cp:lastModifiedBy>Justin Coke</cp:lastModifiedBy>
  <cp:revision>4</cp:revision>
  <dcterms:created xsi:type="dcterms:W3CDTF">2022-07-05T18:14:00Z</dcterms:created>
  <dcterms:modified xsi:type="dcterms:W3CDTF">2022-07-05T18:31:00Z</dcterms:modified>
</cp:coreProperties>
</file>