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D36A2A" w:rsidR="00D36A2A" w:rsidP="00D36A2A" w:rsidRDefault="00D36A2A" w14:paraId="2EA24243" w14:textId="77777777">
      <w:pPr>
        <w:numPr>
          <w:ilvl w:val="0"/>
          <w:numId w:val="1"/>
        </w:numPr>
        <w:spacing w:line="360" w:lineRule="auto"/>
        <w:contextualSpacing/>
      </w:pPr>
      <w:bookmarkStart w:name="_Hlk73367585" w:id="0"/>
      <w:r w:rsidRPr="00D36A2A">
        <w:rPr>
          <w:b/>
          <w:bCs/>
        </w:rPr>
        <w:t>Purpose</w:t>
      </w:r>
    </w:p>
    <w:p w:rsidRPr="00D36A2A" w:rsidR="00D36A2A" w:rsidP="00D36A2A" w:rsidRDefault="00D36A2A" w14:paraId="21D4E334" w14:textId="1E2AC7BA">
      <w:pPr>
        <w:numPr>
          <w:ilvl w:val="1"/>
          <w:numId w:val="1"/>
        </w:numPr>
        <w:spacing w:line="360" w:lineRule="auto"/>
        <w:contextualSpacing/>
      </w:pPr>
      <w:r w:rsidRPr="00D36A2A">
        <w:t xml:space="preserve">The purpose of this procedure is to provide guidance to assure proper submission </w:t>
      </w:r>
      <w:r>
        <w:t xml:space="preserve">of jobs to the accounting department for accurate billing. </w:t>
      </w:r>
    </w:p>
    <w:p w:rsidRPr="00D36A2A" w:rsidR="00D36A2A" w:rsidP="00D36A2A" w:rsidRDefault="00D36A2A" w14:paraId="7F1CF3B7" w14:textId="77777777">
      <w:pPr>
        <w:numPr>
          <w:ilvl w:val="0"/>
          <w:numId w:val="1"/>
        </w:numPr>
        <w:spacing w:line="360" w:lineRule="auto"/>
        <w:contextualSpacing/>
      </w:pPr>
      <w:r w:rsidRPr="00D36A2A">
        <w:rPr>
          <w:b/>
          <w:bCs/>
        </w:rPr>
        <w:t>References</w:t>
      </w:r>
    </w:p>
    <w:p w:rsidRPr="00D36A2A" w:rsidR="00D36A2A" w:rsidP="00D36A2A" w:rsidRDefault="00D36A2A" w14:paraId="14BEABAB" w14:textId="77777777">
      <w:pPr>
        <w:numPr>
          <w:ilvl w:val="1"/>
          <w:numId w:val="1"/>
        </w:numPr>
        <w:spacing w:line="360" w:lineRule="auto"/>
        <w:contextualSpacing/>
      </w:pPr>
      <w:r w:rsidRPr="00D36A2A">
        <w:rPr>
          <w:b/>
          <w:bCs/>
        </w:rPr>
        <w:t>NA</w:t>
      </w:r>
    </w:p>
    <w:p w:rsidRPr="00D36A2A" w:rsidR="00D36A2A" w:rsidP="00D36A2A" w:rsidRDefault="00D36A2A" w14:paraId="71CC8015" w14:textId="77777777">
      <w:pPr>
        <w:numPr>
          <w:ilvl w:val="0"/>
          <w:numId w:val="1"/>
        </w:numPr>
        <w:spacing w:line="360" w:lineRule="auto"/>
        <w:contextualSpacing/>
      </w:pPr>
      <w:r w:rsidRPr="00D36A2A">
        <w:rPr>
          <w:b/>
          <w:bCs/>
        </w:rPr>
        <w:t>Precautions</w:t>
      </w:r>
    </w:p>
    <w:p w:rsidRPr="00D36A2A" w:rsidR="00D36A2A" w:rsidP="00D36A2A" w:rsidRDefault="00D36A2A" w14:paraId="4D5A91FA" w14:textId="77777777">
      <w:pPr>
        <w:numPr>
          <w:ilvl w:val="1"/>
          <w:numId w:val="1"/>
        </w:numPr>
        <w:spacing w:line="360" w:lineRule="auto"/>
        <w:contextualSpacing/>
      </w:pPr>
      <w:r w:rsidRPr="00D36A2A">
        <w:rPr>
          <w:b/>
          <w:bCs/>
        </w:rPr>
        <w:t>NA</w:t>
      </w:r>
    </w:p>
    <w:p w:rsidRPr="00D36A2A" w:rsidR="00D36A2A" w:rsidP="00D36A2A" w:rsidRDefault="00D36A2A" w14:paraId="269EF079" w14:textId="77777777">
      <w:pPr>
        <w:numPr>
          <w:ilvl w:val="0"/>
          <w:numId w:val="1"/>
        </w:numPr>
        <w:spacing w:line="360" w:lineRule="auto"/>
        <w:contextualSpacing/>
      </w:pPr>
      <w:r w:rsidRPr="00D36A2A">
        <w:rPr>
          <w:b/>
          <w:bCs/>
        </w:rPr>
        <w:t>Frequency</w:t>
      </w:r>
    </w:p>
    <w:p w:rsidRPr="00D36A2A" w:rsidR="00D36A2A" w:rsidP="00D36A2A" w:rsidRDefault="00D36A2A" w14:paraId="758AAB83" w14:textId="022ADAA5">
      <w:pPr>
        <w:numPr>
          <w:ilvl w:val="1"/>
          <w:numId w:val="1"/>
        </w:numPr>
        <w:spacing w:line="360" w:lineRule="auto"/>
        <w:contextualSpacing/>
      </w:pPr>
      <w:r>
        <w:t xml:space="preserve">Jobs </w:t>
      </w:r>
      <w:r w:rsidR="00484258">
        <w:t>should</w:t>
      </w:r>
      <w:r>
        <w:t xml:space="preserve"> be turned in for billing throughout the month as they are completed, and all expenses are recorded. </w:t>
      </w:r>
    </w:p>
    <w:p w:rsidRPr="00D36A2A" w:rsidR="00D36A2A" w:rsidP="00D36A2A" w:rsidRDefault="00D36A2A" w14:paraId="07481438" w14:textId="77777777">
      <w:pPr>
        <w:numPr>
          <w:ilvl w:val="0"/>
          <w:numId w:val="1"/>
        </w:numPr>
        <w:spacing w:line="360" w:lineRule="auto"/>
        <w:contextualSpacing/>
        <w:rPr>
          <w:b/>
          <w:bCs/>
        </w:rPr>
      </w:pPr>
      <w:r w:rsidRPr="00D36A2A">
        <w:rPr>
          <w:b/>
          <w:bCs/>
        </w:rPr>
        <w:t>Responsibility</w:t>
      </w:r>
    </w:p>
    <w:p w:rsidRPr="00D36A2A" w:rsidR="00D36A2A" w:rsidP="00D36A2A" w:rsidRDefault="00D36A2A" w14:paraId="733C53B9" w14:textId="0415DDA9">
      <w:pPr>
        <w:numPr>
          <w:ilvl w:val="1"/>
          <w:numId w:val="1"/>
        </w:numPr>
        <w:spacing w:line="360" w:lineRule="auto"/>
        <w:contextualSpacing/>
      </w:pPr>
      <w:r w:rsidRPr="00D36A2A">
        <w:t>For most departments, the coordinators are responsible for</w:t>
      </w:r>
      <w:r>
        <w:t xml:space="preserve"> monthly billing submissions</w:t>
      </w:r>
      <w:r w:rsidRPr="00D36A2A">
        <w:t>.</w:t>
      </w:r>
    </w:p>
    <w:p w:rsidR="006E6CD6" w:rsidP="00D36A2A" w:rsidRDefault="00D36A2A" w14:paraId="4EFB6BF7" w14:textId="01A7C2A8">
      <w:pPr>
        <w:numPr>
          <w:ilvl w:val="0"/>
          <w:numId w:val="1"/>
        </w:numPr>
        <w:spacing w:line="360" w:lineRule="auto"/>
        <w:contextualSpacing/>
      </w:pPr>
      <w:r>
        <w:rPr>
          <w:b/>
          <w:bCs/>
        </w:rPr>
        <w:t>Billing submissions</w:t>
      </w:r>
      <w:bookmarkEnd w:id="0"/>
    </w:p>
    <w:p w:rsidR="00D36A2A" w:rsidP="00D36A2A" w:rsidRDefault="00D36A2A" w14:paraId="1BE35424" w14:textId="43C7B10E">
      <w:pPr>
        <w:numPr>
          <w:ilvl w:val="1"/>
          <w:numId w:val="1"/>
        </w:numPr>
        <w:spacing w:line="360" w:lineRule="auto"/>
        <w:contextualSpacing/>
      </w:pPr>
      <w:r>
        <w:t xml:space="preserve">After a job has been opened and completed, all time is recorded, and all expenses are added to a job </w:t>
      </w:r>
      <w:r w:rsidR="007750E9">
        <w:t>it can</w:t>
      </w:r>
      <w:r>
        <w:t xml:space="preserve"> be turned in for billing.</w:t>
      </w:r>
    </w:p>
    <w:p w:rsidR="00D36A2A" w:rsidP="00D36A2A" w:rsidRDefault="00D36A2A" w14:paraId="5BC6BAF3" w14:textId="0B088C8C">
      <w:pPr>
        <w:numPr>
          <w:ilvl w:val="1"/>
          <w:numId w:val="1"/>
        </w:numPr>
        <w:spacing w:line="360" w:lineRule="auto"/>
        <w:contextualSpacing/>
      </w:pPr>
      <w:r>
        <w:t xml:space="preserve">Throughout the process of opening a job and tracking its progression, it is recommended to keep a labeled folder with job information inside in order to expedite the process of billing when the time comes. </w:t>
      </w:r>
    </w:p>
    <w:p w:rsidRPr="00E415C8" w:rsidR="00E415C8" w:rsidP="00E415C8" w:rsidRDefault="00E415C8" w14:paraId="62048CBB" w14:textId="4D111CCD">
      <w:pPr>
        <w:spacing w:line="360" w:lineRule="auto"/>
        <w:contextualSpacing/>
        <w:rPr>
          <w:b/>
          <w:bCs/>
          <w:u w:val="single"/>
        </w:rPr>
      </w:pPr>
      <w:r>
        <w:rPr>
          <w:b/>
          <w:bCs/>
          <w:u w:val="single"/>
        </w:rPr>
        <w:t>Job Cost Detail Report Process:</w:t>
      </w:r>
    </w:p>
    <w:p w:rsidR="00D36A2A" w:rsidP="00D36A2A" w:rsidRDefault="00D36A2A" w14:paraId="70F8161B" w14:textId="5E7E76D5">
      <w:pPr>
        <w:numPr>
          <w:ilvl w:val="1"/>
          <w:numId w:val="1"/>
        </w:numPr>
        <w:spacing w:line="360" w:lineRule="auto"/>
        <w:contextualSpacing/>
      </w:pPr>
      <w:r>
        <w:t>Open ACS</w:t>
      </w:r>
      <w:r w:rsidR="00663A03">
        <w:t xml:space="preserve"> and log-in </w:t>
      </w:r>
    </w:p>
    <w:p w:rsidR="00663A03" w:rsidP="00663A03" w:rsidRDefault="00663A03" w14:paraId="7D00B97F" w14:textId="41ECF7E3">
      <w:pPr>
        <w:numPr>
          <w:ilvl w:val="2"/>
          <w:numId w:val="1"/>
        </w:numPr>
        <w:spacing w:line="360" w:lineRule="auto"/>
        <w:contextualSpacing/>
      </w:pPr>
      <w:r>
        <w:t xml:space="preserve"> Double click “Job Entry/Maintenance” </w:t>
      </w:r>
    </w:p>
    <w:p w:rsidR="00663A03" w:rsidP="00663A03" w:rsidRDefault="00663A03" w14:paraId="3AEE9C74" w14:textId="21E7A4D3">
      <w:pPr>
        <w:spacing w:line="36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987B73F" wp14:anchorId="4EAAFF27">
                <wp:simplePos x="0" y="0"/>
                <wp:positionH relativeFrom="column">
                  <wp:posOffset>4102784</wp:posOffset>
                </wp:positionH>
                <wp:positionV relativeFrom="paragraph">
                  <wp:posOffset>543413</wp:posOffset>
                </wp:positionV>
                <wp:extent cx="562708" cy="275493"/>
                <wp:effectExtent l="19050" t="57150" r="27940" b="29845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355">
                          <a:off x="0" y="0"/>
                          <a:ext cx="562708" cy="27549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 w14:anchorId="1B60E966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3" style="position:absolute;margin-left:323.05pt;margin-top:42.8pt;width:44.3pt;height:21.7pt;rotation:96813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#1f3763 [1604]" strokeweight="1pt" type="#_x0000_t66" adj="5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"/>
            </w:pict>
          </mc:Fallback>
        </mc:AlternateContent>
      </w:r>
      <w:r>
        <w:t xml:space="preserve">                                    </w:t>
      </w:r>
      <w:r w:rsidRPr="00663A03">
        <w:rPr>
          <w:noProof/>
        </w:rPr>
        <w:drawing>
          <wp:inline distT="0" distB="0" distL="0" distR="0" wp14:anchorId="5E156E1A" wp14:editId="44100CD0">
            <wp:extent cx="3259015" cy="1802207"/>
            <wp:effectExtent l="0" t="0" r="0" b="762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0486" cy="18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A03" w:rsidP="00663A03" w:rsidRDefault="00663A03" w14:paraId="4BEEF75E" w14:textId="77777777">
      <w:pPr>
        <w:spacing w:line="360" w:lineRule="auto"/>
        <w:contextualSpacing/>
      </w:pPr>
    </w:p>
    <w:p w:rsidR="00663A03" w:rsidP="00663A03" w:rsidRDefault="00510A94" w14:paraId="38B63A72" w14:textId="57D7B7C9">
      <w:pPr>
        <w:numPr>
          <w:ilvl w:val="1"/>
          <w:numId w:val="1"/>
        </w:numPr>
        <w:spacing w:line="360" w:lineRule="auto"/>
        <w:contextualSpacing/>
      </w:pPr>
      <w:r>
        <w:t xml:space="preserve">Double click “Job Inquiry” </w:t>
      </w:r>
    </w:p>
    <w:p w:rsidR="00510A94" w:rsidP="00510A94" w:rsidRDefault="00510A94" w14:paraId="2E0736B7" w14:textId="0177CE3E">
      <w:pPr>
        <w:spacing w:line="36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54D4C433" wp14:anchorId="4DD55AC3">
                <wp:simplePos x="0" y="0"/>
                <wp:positionH relativeFrom="column">
                  <wp:posOffset>3071299</wp:posOffset>
                </wp:positionH>
                <wp:positionV relativeFrom="paragraph">
                  <wp:posOffset>714423</wp:posOffset>
                </wp:positionV>
                <wp:extent cx="709246" cy="269631"/>
                <wp:effectExtent l="0" t="76200" r="34290" b="54610"/>
                <wp:wrapNone/>
                <wp:docPr id="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8820">
                          <a:off x="0" y="0"/>
                          <a:ext cx="709246" cy="26963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5" style="position:absolute;margin-left:241.85pt;margin-top:56.25pt;width:55.85pt;height:21.25pt;rotation:1080055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#1f3763 [1604]" strokeweight="1pt" type="#_x0000_t66" adj="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" w14:anchorId="28611F27"/>
            </w:pict>
          </mc:Fallback>
        </mc:AlternateContent>
      </w:r>
      <w:r>
        <w:t xml:space="preserve">                                           </w:t>
      </w:r>
      <w:r w:rsidRPr="00510A94">
        <w:rPr>
          <w:noProof/>
        </w:rPr>
        <w:drawing>
          <wp:inline distT="0" distB="0" distL="0" distR="0" wp14:anchorId="57CFCE01" wp14:editId="7E965077">
            <wp:extent cx="2860431" cy="1844386"/>
            <wp:effectExtent l="0" t="0" r="0" b="381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5069" cy="185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A94" w:rsidP="00663A03" w:rsidRDefault="00E415C8" w14:paraId="65004EB1" w14:textId="386E59DA">
      <w:pPr>
        <w:numPr>
          <w:ilvl w:val="1"/>
          <w:numId w:val="1"/>
        </w:numPr>
        <w:spacing w:line="360" w:lineRule="auto"/>
        <w:contextualSpacing/>
      </w:pPr>
      <w:r>
        <w:t>Select “Active”</w:t>
      </w:r>
    </w:p>
    <w:p w:rsidR="00E415C8" w:rsidP="00E415C8" w:rsidRDefault="00E415C8" w14:paraId="48F86BA5" w14:textId="22B4F4FD">
      <w:pPr>
        <w:spacing w:line="36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205CC9C3" wp14:anchorId="2BE9386E">
                <wp:simplePos x="0" y="0"/>
                <wp:positionH relativeFrom="column">
                  <wp:posOffset>2201392</wp:posOffset>
                </wp:positionH>
                <wp:positionV relativeFrom="paragraph">
                  <wp:posOffset>898779</wp:posOffset>
                </wp:positionV>
                <wp:extent cx="672998" cy="373076"/>
                <wp:effectExtent l="0" t="57150" r="32385" b="27305"/>
                <wp:wrapNone/>
                <wp:docPr id="7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2515">
                          <a:off x="0" y="0"/>
                          <a:ext cx="672998" cy="37307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7" style="position:absolute;margin-left:173.35pt;margin-top:70.75pt;width:53pt;height:29.4pt;rotation:1149627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#1f3763 [1604]" strokeweight="1pt" type="#_x0000_t66" adj="5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" w14:anchorId="22E6E044"/>
            </w:pict>
          </mc:Fallback>
        </mc:AlternateContent>
      </w:r>
      <w:r>
        <w:t xml:space="preserve">                                       </w:t>
      </w:r>
      <w:r w:rsidRPr="00E415C8">
        <w:rPr>
          <w:noProof/>
        </w:rPr>
        <w:drawing>
          <wp:inline distT="0" distB="0" distL="0" distR="0" wp14:anchorId="5BEDA6A6" wp14:editId="471F0DC3">
            <wp:extent cx="3153215" cy="1571844"/>
            <wp:effectExtent l="0" t="0" r="9525" b="952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C8" w:rsidP="00663A03" w:rsidRDefault="00E415C8" w14:paraId="5D80FCC8" w14:textId="4F299441">
      <w:pPr>
        <w:numPr>
          <w:ilvl w:val="1"/>
          <w:numId w:val="1"/>
        </w:numPr>
        <w:spacing w:line="360" w:lineRule="auto"/>
        <w:contextualSpacing/>
      </w:pPr>
      <w:r>
        <w:t>Enter the job number that you wish to bill and click “OK”.</w:t>
      </w:r>
    </w:p>
    <w:p w:rsidR="00E415C8" w:rsidP="00E415C8" w:rsidRDefault="00E415C8" w14:paraId="3632B97C" w14:textId="49525BDF">
      <w:pPr>
        <w:spacing w:line="36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4E25619A" wp14:anchorId="51DAFDBA">
                <wp:simplePos x="0" y="0"/>
                <wp:positionH relativeFrom="column">
                  <wp:posOffset>3035199</wp:posOffset>
                </wp:positionH>
                <wp:positionV relativeFrom="paragraph">
                  <wp:posOffset>2289860</wp:posOffset>
                </wp:positionV>
                <wp:extent cx="534010" cy="256032"/>
                <wp:effectExtent l="19050" t="19050" r="19050" b="48895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01027">
                          <a:off x="0" y="0"/>
                          <a:ext cx="534010" cy="2560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10" style="position:absolute;margin-left:239pt;margin-top:180.3pt;width:42.05pt;height:20.15pt;rotation:-10921545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#1f3763 [1604]" strokeweight="1pt" type="#_x0000_t66" adj="5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" w14:anchorId="4407B91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07313104" wp14:anchorId="2C2C92AB">
                <wp:simplePos x="0" y="0"/>
                <wp:positionH relativeFrom="column">
                  <wp:posOffset>1857832</wp:posOffset>
                </wp:positionH>
                <wp:positionV relativeFrom="paragraph">
                  <wp:posOffset>396189</wp:posOffset>
                </wp:positionV>
                <wp:extent cx="563270" cy="277978"/>
                <wp:effectExtent l="0" t="76200" r="27305" b="46355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3649">
                          <a:off x="0" y="0"/>
                          <a:ext cx="563270" cy="27797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9" style="position:absolute;margin-left:146.3pt;margin-top:31.2pt;width:44.35pt;height:21.9pt;rotation:138024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#1f3763 [1604]" strokeweight="1pt" type="#_x0000_t66" adj="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" w14:anchorId="62829E86"/>
            </w:pict>
          </mc:Fallback>
        </mc:AlternateContent>
      </w:r>
      <w:r>
        <w:t xml:space="preserve">                                         </w:t>
      </w:r>
      <w:r w:rsidRPr="00E415C8">
        <w:rPr>
          <w:noProof/>
        </w:rPr>
        <w:drawing>
          <wp:inline distT="0" distB="0" distL="0" distR="0" wp14:anchorId="0E0AD3D0" wp14:editId="321183FB">
            <wp:extent cx="2933395" cy="2678291"/>
            <wp:effectExtent l="0" t="0" r="635" b="8255"/>
            <wp:docPr id="8" name="Picture 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Wor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2966" cy="270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C8" w:rsidP="00663A03" w:rsidRDefault="00E415C8" w14:paraId="30A84554" w14:textId="5523BBFA">
      <w:pPr>
        <w:numPr>
          <w:ilvl w:val="1"/>
          <w:numId w:val="1"/>
        </w:numPr>
        <w:spacing w:line="360" w:lineRule="auto"/>
        <w:contextualSpacing/>
      </w:pPr>
      <w:r>
        <w:lastRenderedPageBreak/>
        <w:t xml:space="preserve">Ensure that all information for the job is correct and click “OK”. </w:t>
      </w:r>
    </w:p>
    <w:p w:rsidR="00E415C8" w:rsidP="00E415C8" w:rsidRDefault="00D45FA6" w14:paraId="56EF589C" w14:textId="3892A1D4">
      <w:pPr>
        <w:spacing w:line="36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19C8C6F0" wp14:anchorId="6C571A81">
                <wp:simplePos x="0" y="0"/>
                <wp:positionH relativeFrom="column">
                  <wp:posOffset>387349</wp:posOffset>
                </wp:positionH>
                <wp:positionV relativeFrom="paragraph">
                  <wp:posOffset>4952821</wp:posOffset>
                </wp:positionV>
                <wp:extent cx="738835" cy="314554"/>
                <wp:effectExtent l="19050" t="57150" r="23495" b="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49034">
                          <a:off x="0" y="0"/>
                          <a:ext cx="738835" cy="31455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12" style="position:absolute;margin-left:30.5pt;margin-top:390pt;width:58.2pt;height:24.75pt;rotation:11194678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#1f3763 [1604]" strokeweight="1pt" type="#_x0000_t66" adj="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" w14:anchorId="5659B6E9"/>
            </w:pict>
          </mc:Fallback>
        </mc:AlternateContent>
      </w:r>
      <w:r w:rsidRPr="00E415C8" w:rsidR="00E415C8">
        <w:rPr>
          <w:noProof/>
        </w:rPr>
        <w:drawing>
          <wp:inline distT="0" distB="0" distL="0" distR="0" wp14:anchorId="799B6CDB" wp14:editId="2FBEA6B9">
            <wp:extent cx="5943600" cy="5435600"/>
            <wp:effectExtent l="0" t="0" r="0" b="0"/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C8" w:rsidP="00E415C8" w:rsidRDefault="00E415C8" w14:paraId="775C0B27" w14:textId="2124D56D">
      <w:pPr>
        <w:spacing w:line="360" w:lineRule="auto"/>
        <w:contextualSpacing/>
      </w:pPr>
    </w:p>
    <w:p w:rsidR="00E415C8" w:rsidP="00E415C8" w:rsidRDefault="00E415C8" w14:paraId="1D1C6CA0" w14:textId="667FE82D">
      <w:pPr>
        <w:spacing w:line="360" w:lineRule="auto"/>
        <w:contextualSpacing/>
      </w:pPr>
    </w:p>
    <w:p w:rsidR="00E415C8" w:rsidP="00E415C8" w:rsidRDefault="00E415C8" w14:paraId="53FAED13" w14:textId="46849CB6">
      <w:pPr>
        <w:spacing w:line="360" w:lineRule="auto"/>
        <w:contextualSpacing/>
      </w:pPr>
    </w:p>
    <w:p w:rsidR="00D45FA6" w:rsidP="00E415C8" w:rsidRDefault="00D45FA6" w14:paraId="687CBC72" w14:textId="14564273">
      <w:pPr>
        <w:spacing w:line="360" w:lineRule="auto"/>
        <w:contextualSpacing/>
      </w:pPr>
    </w:p>
    <w:p w:rsidR="00D45FA6" w:rsidP="00E415C8" w:rsidRDefault="00D45FA6" w14:paraId="4C3FF1DF" w14:textId="77777777">
      <w:pPr>
        <w:spacing w:line="360" w:lineRule="auto"/>
        <w:contextualSpacing/>
      </w:pPr>
    </w:p>
    <w:p w:rsidR="00E415C8" w:rsidP="00E415C8" w:rsidRDefault="00E415C8" w14:paraId="487127C1" w14:textId="77777777">
      <w:pPr>
        <w:spacing w:line="360" w:lineRule="auto"/>
        <w:contextualSpacing/>
      </w:pPr>
    </w:p>
    <w:p w:rsidR="00E415C8" w:rsidP="00663A03" w:rsidRDefault="00223514" w14:paraId="294B9F1C" w14:textId="3B783708">
      <w:pPr>
        <w:numPr>
          <w:ilvl w:val="1"/>
          <w:numId w:val="1"/>
        </w:numPr>
        <w:spacing w:line="360" w:lineRule="auto"/>
        <w:contextualSpacing/>
      </w:pPr>
      <w:r>
        <w:lastRenderedPageBreak/>
        <w:t>Double c</w:t>
      </w:r>
      <w:r w:rsidR="00D45FA6">
        <w:t xml:space="preserve">lick “Job Cost Detail Report” </w:t>
      </w:r>
    </w:p>
    <w:p w:rsidR="00D45FA6" w:rsidP="00D45FA6" w:rsidRDefault="00223514" w14:paraId="72FA6A0B" w14:textId="24C42B16">
      <w:pPr>
        <w:spacing w:line="36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07FBE2EB" wp14:anchorId="14B5B001">
                <wp:simplePos x="0" y="0"/>
                <wp:positionH relativeFrom="column">
                  <wp:posOffset>3438144</wp:posOffset>
                </wp:positionH>
                <wp:positionV relativeFrom="paragraph">
                  <wp:posOffset>1405534</wp:posOffset>
                </wp:positionV>
                <wp:extent cx="607162" cy="321869"/>
                <wp:effectExtent l="0" t="76200" r="21590" b="40640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9355">
                          <a:off x="0" y="0"/>
                          <a:ext cx="607162" cy="32186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15" style="position:absolute;margin-left:270.7pt;margin-top:110.65pt;width:47.8pt;height:25.35pt;rotation:1331861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#1f3763 [1604]" strokeweight="1pt" type="#_x0000_t66" adj="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" w14:anchorId="3BE1C12A"/>
            </w:pict>
          </mc:Fallback>
        </mc:AlternateContent>
      </w:r>
      <w:r w:rsidR="00D45FA6">
        <w:t xml:space="preserve">                                   </w:t>
      </w:r>
      <w:r w:rsidRPr="00D45FA6" w:rsidR="00D45FA6">
        <w:rPr>
          <w:noProof/>
        </w:rPr>
        <w:drawing>
          <wp:inline distT="0" distB="0" distL="0" distR="0" wp14:anchorId="7F936C2C" wp14:editId="56439693">
            <wp:extent cx="3789274" cy="3482408"/>
            <wp:effectExtent l="0" t="0" r="1905" b="3810"/>
            <wp:docPr id="13" name="Picture 1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Wor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1599" cy="34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FA6" w:rsidP="00663A03" w:rsidRDefault="00223514" w14:paraId="383BA746" w14:textId="33FAE742">
      <w:pPr>
        <w:numPr>
          <w:ilvl w:val="1"/>
          <w:numId w:val="1"/>
        </w:numPr>
        <w:spacing w:line="360" w:lineRule="auto"/>
        <w:contextualSpacing/>
      </w:pPr>
      <w:r>
        <w:t xml:space="preserve">Click “OK” </w:t>
      </w:r>
    </w:p>
    <w:p w:rsidR="00223514" w:rsidP="00223514" w:rsidRDefault="00223514" w14:paraId="5CF88D8F" w14:textId="71E325C3">
      <w:pPr>
        <w:spacing w:line="36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1AA7B40F" wp14:anchorId="322C97D6">
                <wp:simplePos x="0" y="0"/>
                <wp:positionH relativeFrom="column">
                  <wp:posOffset>2772461</wp:posOffset>
                </wp:positionH>
                <wp:positionV relativeFrom="paragraph">
                  <wp:posOffset>2728290</wp:posOffset>
                </wp:positionV>
                <wp:extent cx="607161" cy="358445"/>
                <wp:effectExtent l="0" t="57150" r="40640" b="41910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2110">
                          <a:off x="0" y="0"/>
                          <a:ext cx="607161" cy="35844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16" style="position:absolute;margin-left:218.3pt;margin-top:214.85pt;width:47.8pt;height:28.2pt;rotation:1400406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#1f3763 [1604]" strokeweight="1pt" type="#_x0000_t66" adj="6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" w14:anchorId="2BBD180D"/>
            </w:pict>
          </mc:Fallback>
        </mc:AlternateContent>
      </w:r>
      <w:r>
        <w:t xml:space="preserve">                                                     </w:t>
      </w:r>
      <w:r w:rsidRPr="00223514">
        <w:rPr>
          <w:noProof/>
        </w:rPr>
        <w:drawing>
          <wp:inline distT="0" distB="0" distL="0" distR="0" wp14:anchorId="16FD26B4" wp14:editId="62866490">
            <wp:extent cx="2465223" cy="3110600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6022" cy="312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14" w:rsidP="00663A03" w:rsidRDefault="00223514" w14:paraId="42F10934" w14:textId="5155EFF0">
      <w:pPr>
        <w:numPr>
          <w:ilvl w:val="1"/>
          <w:numId w:val="1"/>
        </w:numPr>
        <w:spacing w:line="360" w:lineRule="auto"/>
        <w:contextualSpacing/>
      </w:pPr>
      <w:r>
        <w:lastRenderedPageBreak/>
        <w:t>Convert to a PDF</w:t>
      </w:r>
    </w:p>
    <w:p w:rsidR="00223514" w:rsidP="00223514" w:rsidRDefault="00223514" w14:paraId="68E2A633" w14:textId="3A50F1CE">
      <w:pPr>
        <w:numPr>
          <w:ilvl w:val="2"/>
          <w:numId w:val="1"/>
        </w:numPr>
        <w:spacing w:line="360" w:lineRule="auto"/>
        <w:contextualSpacing/>
      </w:pPr>
      <w:r>
        <w:t xml:space="preserve">Check the “PDF” box. </w:t>
      </w:r>
    </w:p>
    <w:p w:rsidR="00223514" w:rsidP="00223514" w:rsidRDefault="00223514" w14:paraId="2DEC42B5" w14:textId="72A45F95">
      <w:pPr>
        <w:numPr>
          <w:ilvl w:val="2"/>
          <w:numId w:val="1"/>
        </w:numPr>
        <w:spacing w:line="360" w:lineRule="auto"/>
        <w:contextualSpacing/>
      </w:pPr>
      <w:r>
        <w:t xml:space="preserve">Click “Execute” </w:t>
      </w:r>
    </w:p>
    <w:p w:rsidR="00223514" w:rsidP="00223514" w:rsidRDefault="00223514" w14:paraId="2D523F95" w14:textId="4D65525E">
      <w:pPr>
        <w:spacing w:line="36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23D70C67" wp14:anchorId="07352F1D">
                <wp:simplePos x="0" y="0"/>
                <wp:positionH relativeFrom="column">
                  <wp:posOffset>3768116</wp:posOffset>
                </wp:positionH>
                <wp:positionV relativeFrom="paragraph">
                  <wp:posOffset>541046</wp:posOffset>
                </wp:positionV>
                <wp:extent cx="646488" cy="293159"/>
                <wp:effectExtent l="0" t="95250" r="0" b="126365"/>
                <wp:wrapNone/>
                <wp:docPr id="19" name="Arrow: Lef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73433">
                          <a:off x="0" y="0"/>
                          <a:ext cx="646488" cy="29315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19" style="position:absolute;margin-left:296.7pt;margin-top:42.6pt;width:50.9pt;height:23.1pt;rotation:947370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1f3763 [1604]" strokeweight="1pt" type="#_x0000_t66" adj="4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" w14:anchorId="3FBB013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745CA896" wp14:anchorId="3A1FB87F">
                <wp:simplePos x="0" y="0"/>
                <wp:positionH relativeFrom="column">
                  <wp:posOffset>4526661</wp:posOffset>
                </wp:positionH>
                <wp:positionV relativeFrom="paragraph">
                  <wp:posOffset>6023</wp:posOffset>
                </wp:positionV>
                <wp:extent cx="643738" cy="285293"/>
                <wp:effectExtent l="0" t="76200" r="23495" b="95885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2320">
                          <a:off x="0" y="0"/>
                          <a:ext cx="643738" cy="28529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18" style="position:absolute;margin-left:356.45pt;margin-top:.45pt;width:50.7pt;height:22.45pt;rotation:-1548485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#1f3763 [1604]" strokeweight="1pt" type="#_x0000_t66" adj="4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" w14:anchorId="65DF45C1"/>
            </w:pict>
          </mc:Fallback>
        </mc:AlternateContent>
      </w:r>
      <w:r w:rsidRPr="00223514">
        <w:rPr>
          <w:noProof/>
        </w:rPr>
        <w:drawing>
          <wp:inline distT="0" distB="0" distL="0" distR="0" wp14:anchorId="329F2F21" wp14:editId="1FDFDC48">
            <wp:extent cx="5259628" cy="3754228"/>
            <wp:effectExtent l="0" t="0" r="0" b="0"/>
            <wp:docPr id="17" name="Picture 1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5192" cy="376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14" w:rsidP="00223514" w:rsidRDefault="00223514" w14:paraId="447C68FA" w14:textId="2A346EED">
      <w:pPr>
        <w:numPr>
          <w:ilvl w:val="1"/>
          <w:numId w:val="1"/>
        </w:numPr>
        <w:spacing w:line="360" w:lineRule="auto"/>
        <w:contextualSpacing/>
      </w:pPr>
      <w:r>
        <w:t xml:space="preserve">Ensure that all cost charges are on the job. (All jobs with labor should have a “Low Value” charge for consumables/ all jobs where a company vehicle was driven should have a milage charge of $0.65 per mile.) </w:t>
      </w:r>
    </w:p>
    <w:p w:rsidR="00562D0F" w:rsidP="00562D0F" w:rsidRDefault="00562D0F" w14:paraId="3890482C" w14:textId="77777777">
      <w:pPr>
        <w:spacing w:line="360" w:lineRule="auto"/>
        <w:contextualSpacing/>
      </w:pPr>
    </w:p>
    <w:p w:rsidR="00223514" w:rsidP="00223514" w:rsidRDefault="00223514" w14:paraId="636C71E6" w14:textId="3E337CE9">
      <w:pPr>
        <w:numPr>
          <w:ilvl w:val="1"/>
          <w:numId w:val="1"/>
        </w:numPr>
        <w:spacing w:line="360" w:lineRule="auto"/>
        <w:contextualSpacing/>
      </w:pPr>
      <w:r>
        <w:t xml:space="preserve">Print </w:t>
      </w:r>
      <w:r w:rsidR="00562D0F">
        <w:t xml:space="preserve">a copy of the </w:t>
      </w:r>
      <w:r>
        <w:t xml:space="preserve">PDF and file the copy in the job folder. </w:t>
      </w:r>
    </w:p>
    <w:p w:rsidR="00562D0F" w:rsidP="00562D0F" w:rsidRDefault="00562D0F" w14:paraId="3F0E7F3F" w14:textId="122DA42B">
      <w:pPr>
        <w:spacing w:line="360" w:lineRule="auto"/>
        <w:contextualSpacing/>
      </w:pPr>
    </w:p>
    <w:p w:rsidR="00562D0F" w:rsidP="00562D0F" w:rsidRDefault="00562D0F" w14:paraId="7BFFB379" w14:textId="1B952F75">
      <w:pPr>
        <w:spacing w:line="360" w:lineRule="auto"/>
        <w:contextualSpacing/>
      </w:pPr>
    </w:p>
    <w:p w:rsidR="00562D0F" w:rsidP="00562D0F" w:rsidRDefault="00562D0F" w14:paraId="454A50C7" w14:textId="4F09C1C0">
      <w:pPr>
        <w:spacing w:line="360" w:lineRule="auto"/>
        <w:contextualSpacing/>
      </w:pPr>
    </w:p>
    <w:p w:rsidR="00562D0F" w:rsidP="00562D0F" w:rsidRDefault="00562D0F" w14:paraId="445ACC53" w14:textId="6A5D635E">
      <w:pPr>
        <w:spacing w:line="360" w:lineRule="auto"/>
        <w:contextualSpacing/>
      </w:pPr>
    </w:p>
    <w:p w:rsidR="00562D0F" w:rsidP="00562D0F" w:rsidRDefault="00562D0F" w14:paraId="1BB9F779" w14:textId="4857AD21">
      <w:pPr>
        <w:spacing w:line="360" w:lineRule="auto"/>
        <w:contextualSpacing/>
      </w:pPr>
    </w:p>
    <w:p w:rsidR="00562D0F" w:rsidP="00562D0F" w:rsidRDefault="00562D0F" w14:paraId="6699B276" w14:textId="77777777">
      <w:pPr>
        <w:spacing w:line="360" w:lineRule="auto"/>
        <w:contextualSpacing/>
      </w:pPr>
    </w:p>
    <w:p w:rsidR="00223514" w:rsidP="00223514" w:rsidRDefault="00562D0F" w14:paraId="10239DB3" w14:textId="0370CE40">
      <w:pPr>
        <w:numPr>
          <w:ilvl w:val="1"/>
          <w:numId w:val="1"/>
        </w:numPr>
        <w:spacing w:line="360" w:lineRule="auto"/>
        <w:contextualSpacing/>
      </w:pPr>
      <w:r>
        <w:lastRenderedPageBreak/>
        <w:t xml:space="preserve">Use the below job billing check list to double check for items required for billing. </w:t>
      </w:r>
    </w:p>
    <w:p w:rsidR="00562D0F" w:rsidP="00562D0F" w:rsidRDefault="00562D0F" w14:paraId="21EEA965" w14:textId="018E0424">
      <w:pPr>
        <w:spacing w:line="360" w:lineRule="auto"/>
        <w:contextualSpacing/>
      </w:pPr>
      <w:r>
        <w:t xml:space="preserve">                 </w:t>
      </w:r>
      <w:r w:rsidRPr="00562D0F">
        <w:rPr>
          <w:noProof/>
        </w:rPr>
        <w:drawing>
          <wp:inline distT="0" distB="0" distL="0" distR="0" wp14:anchorId="22F89A18" wp14:editId="26C57E61">
            <wp:extent cx="3656478" cy="4429273"/>
            <wp:effectExtent l="0" t="5398" r="0" b="0"/>
            <wp:docPr id="20" name="Picture 2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iagram&#10;&#10;Description automatically generated"/>
                    <pic:cNvPicPr/>
                  </pic:nvPicPr>
                  <pic:blipFill rotWithShape="1">
                    <a:blip r:embed="rId15"/>
                    <a:srcRect l="3676" t="-691"/>
                    <a:stretch/>
                  </pic:blipFill>
                  <pic:spPr bwMode="auto">
                    <a:xfrm rot="5400000">
                      <a:off x="0" y="0"/>
                      <a:ext cx="3661293" cy="443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D0F" w:rsidP="00223514" w:rsidRDefault="00562D0F" w14:paraId="4FEE48EF" w14:textId="02AB42E5">
      <w:pPr>
        <w:numPr>
          <w:ilvl w:val="1"/>
          <w:numId w:val="1"/>
        </w:numPr>
        <w:spacing w:line="360" w:lineRule="auto"/>
        <w:contextualSpacing/>
      </w:pPr>
      <w:r>
        <w:t xml:space="preserve">Items in the folder should include: Job Cost Detail Report, Quote that was sent to customer, Customer PO, Delivery/Service Ticket, any reports or documents received from the customer or sent to the customer from Hi-Speed during the process of this job. </w:t>
      </w:r>
    </w:p>
    <w:p w:rsidR="0020308D" w:rsidP="0020308D" w:rsidRDefault="0020308D" w14:paraId="7F31FA2B" w14:textId="77777777">
      <w:pPr>
        <w:spacing w:line="360" w:lineRule="auto"/>
        <w:ind w:left="792"/>
        <w:contextualSpacing/>
      </w:pPr>
    </w:p>
    <w:p w:rsidR="0020308D" w:rsidP="000F771F" w:rsidRDefault="000F771F" w14:paraId="1B3C765D" w14:textId="59514C93">
      <w:pPr>
        <w:numPr>
          <w:ilvl w:val="1"/>
          <w:numId w:val="1"/>
        </w:numPr>
        <w:spacing w:line="360" w:lineRule="auto"/>
        <w:contextualSpacing/>
      </w:pPr>
      <w:r>
        <w:t>Scan the entire contents of the folder to your email address</w:t>
      </w:r>
    </w:p>
    <w:p w:rsidR="0020308D" w:rsidP="0020308D" w:rsidRDefault="0020308D" w14:paraId="1EF39B97" w14:textId="77777777">
      <w:pPr>
        <w:spacing w:line="360" w:lineRule="auto"/>
        <w:ind w:left="792"/>
        <w:contextualSpacing/>
      </w:pPr>
    </w:p>
    <w:p w:rsidR="0020308D" w:rsidP="0020308D" w:rsidRDefault="000F771F" w14:paraId="13FFD9C0" w14:textId="652565EE">
      <w:pPr>
        <w:numPr>
          <w:ilvl w:val="1"/>
          <w:numId w:val="1"/>
        </w:numPr>
        <w:spacing w:line="360" w:lineRule="auto"/>
        <w:contextualSpacing/>
      </w:pPr>
      <w:r>
        <w:t xml:space="preserve"> </w:t>
      </w:r>
      <w:r w:rsidR="0020308D">
        <w:t>S</w:t>
      </w:r>
      <w:r>
        <w:t>ave</w:t>
      </w:r>
      <w:r w:rsidR="0020308D">
        <w:t xml:space="preserve"> the scanned PDF in the job folder in the Z Drive</w:t>
      </w:r>
      <w:r>
        <w:t>.</w:t>
      </w:r>
    </w:p>
    <w:p w:rsidR="0020308D" w:rsidP="0020308D" w:rsidRDefault="000F771F" w14:paraId="084FDA5F" w14:textId="64FCDFFD">
      <w:pPr>
        <w:numPr>
          <w:ilvl w:val="2"/>
          <w:numId w:val="1"/>
        </w:numPr>
        <w:spacing w:line="360" w:lineRule="auto"/>
        <w:contextualSpacing/>
      </w:pPr>
      <w:r w:rsidRPr="000F771F">
        <w:t>Follow route;       Z:\firms\firm01\images\jobs</w:t>
      </w:r>
    </w:p>
    <w:p w:rsidR="000F771F" w:rsidP="0020308D" w:rsidRDefault="000F771F" w14:paraId="2F80D3D9" w14:textId="29FF37C9">
      <w:pPr>
        <w:numPr>
          <w:ilvl w:val="2"/>
          <w:numId w:val="1"/>
        </w:numPr>
        <w:spacing w:line="360" w:lineRule="auto"/>
        <w:contextualSpacing/>
      </w:pPr>
      <w:r>
        <w:t xml:space="preserve">Enter job number in the search </w:t>
      </w:r>
      <w:r w:rsidR="0020308D">
        <w:t>bar.</w:t>
      </w:r>
      <w:r>
        <w:t xml:space="preserve"> </w:t>
      </w:r>
    </w:p>
    <w:p w:rsidR="0020308D" w:rsidP="0020308D" w:rsidRDefault="0020308D" w14:paraId="3F0BD4C4" w14:textId="085F53FB">
      <w:pPr>
        <w:spacing w:line="360" w:lineRule="auto"/>
        <w:ind w:left="792"/>
        <w:contextualSpacing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2B13FDD3" wp14:anchorId="4C257436">
                <wp:simplePos x="0" y="0"/>
                <wp:positionH relativeFrom="column">
                  <wp:posOffset>3371697</wp:posOffset>
                </wp:positionH>
                <wp:positionV relativeFrom="paragraph">
                  <wp:posOffset>293421</wp:posOffset>
                </wp:positionV>
                <wp:extent cx="753465" cy="329184"/>
                <wp:effectExtent l="0" t="95250" r="27940" b="52070"/>
                <wp:wrapNone/>
                <wp:docPr id="22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7485">
                          <a:off x="0" y="0"/>
                          <a:ext cx="753465" cy="32918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22" style="position:absolute;margin-left:265.5pt;margin-top:23.1pt;width:59.35pt;height:25.9pt;rotation:1198746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#1f3763 [1604]" strokeweight="1pt" type="#_x0000_t66" adj="4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" w14:anchorId="506931E3"/>
            </w:pict>
          </mc:Fallback>
        </mc:AlternateContent>
      </w:r>
      <w:r>
        <w:t xml:space="preserve">                 </w:t>
      </w:r>
      <w:r w:rsidRPr="0020308D">
        <w:rPr>
          <w:noProof/>
        </w:rPr>
        <w:drawing>
          <wp:inline distT="0" distB="0" distL="0" distR="0" wp14:anchorId="2888B9B1" wp14:editId="017D2A1A">
            <wp:extent cx="3950208" cy="3188864"/>
            <wp:effectExtent l="0" t="0" r="0" b="0"/>
            <wp:docPr id="21" name="Picture 2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3231" cy="319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8D" w:rsidP="0020308D" w:rsidRDefault="0020308D" w14:paraId="223EC7FC" w14:textId="77777777">
      <w:pPr>
        <w:spacing w:line="360" w:lineRule="auto"/>
        <w:ind w:left="792"/>
        <w:contextualSpacing/>
      </w:pPr>
    </w:p>
    <w:p w:rsidR="0020308D" w:rsidP="000F771F" w:rsidRDefault="0020308D" w14:paraId="089DD4F4" w14:textId="420A66DE">
      <w:pPr>
        <w:numPr>
          <w:ilvl w:val="1"/>
          <w:numId w:val="1"/>
        </w:numPr>
        <w:spacing w:line="360" w:lineRule="auto"/>
        <w:contextualSpacing/>
      </w:pPr>
      <w:r>
        <w:t xml:space="preserve">Drag and drop the PDF from the email to the job folder in the Z Drive. </w:t>
      </w:r>
    </w:p>
    <w:p w:rsidR="0020308D" w:rsidP="0020308D" w:rsidRDefault="0020308D" w14:paraId="4D4DEA43" w14:textId="65387D33">
      <w:pPr>
        <w:numPr>
          <w:ilvl w:val="1"/>
          <w:numId w:val="1"/>
        </w:numPr>
        <w:spacing w:line="360" w:lineRule="auto"/>
        <w:contextualSpacing/>
      </w:pPr>
      <w:r>
        <w:t>Send a list of jobs that have been scanned in to accounts receivable</w:t>
      </w:r>
      <w:r w:rsidR="00BB3115">
        <w:t>.</w:t>
      </w:r>
      <w:r>
        <w:t xml:space="preserve"> (AR@gohispeed.com) </w:t>
      </w:r>
    </w:p>
    <w:p w:rsidR="0020308D" w:rsidP="0020308D" w:rsidRDefault="0020308D" w14:paraId="24A362DF" w14:textId="16DC0A38">
      <w:pPr>
        <w:spacing w:line="360" w:lineRule="auto"/>
        <w:contextualSpacing/>
      </w:pPr>
      <w:r w:rsidRPr="0020308D">
        <w:rPr>
          <w:noProof/>
        </w:rPr>
        <w:drawing>
          <wp:inline distT="0" distB="0" distL="0" distR="0" wp14:anchorId="71504671" wp14:editId="2539AAAD">
            <wp:extent cx="5943600" cy="1088390"/>
            <wp:effectExtent l="0" t="0" r="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8D" w:rsidP="0020308D" w:rsidRDefault="0020308D" w14:paraId="1280B687" w14:textId="68DA93DE">
      <w:pPr>
        <w:spacing w:line="360" w:lineRule="auto"/>
        <w:contextualSpacing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59A73F54" wp14:anchorId="24678D48">
                <wp:simplePos x="0" y="0"/>
                <wp:positionH relativeFrom="column">
                  <wp:posOffset>-475996</wp:posOffset>
                </wp:positionH>
                <wp:positionV relativeFrom="paragraph">
                  <wp:posOffset>1339444</wp:posOffset>
                </wp:positionV>
                <wp:extent cx="768096" cy="358445"/>
                <wp:effectExtent l="0" t="114300" r="0" b="156210"/>
                <wp:wrapNone/>
                <wp:docPr id="25" name="Arrow: Lef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37112">
                          <a:off x="0" y="0"/>
                          <a:ext cx="768096" cy="35844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25" style="position:absolute;margin-left:-37.5pt;margin-top:105.45pt;width:60.5pt;height:28.2pt;rotation:9106350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#1f3763 [1604]" strokeweight="1pt" type="#_x0000_t66" adj="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" w14:anchorId="3E2E0889"/>
            </w:pict>
          </mc:Fallback>
        </mc:AlternateContent>
      </w:r>
      <w:r w:rsidRPr="0020308D">
        <w:rPr>
          <w:noProof/>
        </w:rPr>
        <w:drawing>
          <wp:inline distT="0" distB="0" distL="0" distR="0" wp14:anchorId="7F6D8B29" wp14:editId="486C0737">
            <wp:extent cx="5943600" cy="4395470"/>
            <wp:effectExtent l="0" t="0" r="0" b="508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8D" w:rsidP="00484258" w:rsidRDefault="0020308D" w14:paraId="7C4982B6" w14:textId="63AC6BC1">
      <w:pPr>
        <w:spacing w:line="360" w:lineRule="auto"/>
        <w:contextualSpacing/>
      </w:pPr>
    </w:p>
    <w:p w:rsidR="0020308D" w:rsidP="0020308D" w:rsidRDefault="0020308D" w14:paraId="1C8FBE58" w14:textId="1F197D8E">
      <w:pPr>
        <w:spacing w:line="360" w:lineRule="auto"/>
        <w:contextualSpacing/>
      </w:pPr>
    </w:p>
    <w:p w:rsidR="0020308D" w:rsidP="0020308D" w:rsidRDefault="0020308D" w14:paraId="2E15976A" w14:textId="77777777">
      <w:pPr>
        <w:spacing w:line="360" w:lineRule="auto"/>
        <w:contextualSpacing/>
      </w:pPr>
    </w:p>
    <w:p w:rsidR="000F771F" w:rsidP="000F771F" w:rsidRDefault="000F771F" w14:paraId="79F814C4" w14:textId="77777777">
      <w:pPr>
        <w:spacing w:line="360" w:lineRule="auto"/>
        <w:ind w:left="792"/>
        <w:contextualSpacing/>
      </w:pPr>
    </w:p>
    <w:p w:rsidR="000F771F" w:rsidP="000F771F" w:rsidRDefault="000F771F" w14:paraId="5DD419A6" w14:textId="77777777">
      <w:pPr>
        <w:spacing w:line="360" w:lineRule="auto"/>
        <w:ind w:left="360"/>
        <w:contextualSpacing/>
      </w:pPr>
    </w:p>
    <w:p w:rsidR="000F771F" w:rsidP="000F771F" w:rsidRDefault="000F771F" w14:paraId="58014150" w14:textId="498CDB5E">
      <w:pPr>
        <w:spacing w:line="360" w:lineRule="auto"/>
      </w:pPr>
    </w:p>
    <w:p w:rsidR="000F771F" w:rsidP="000F771F" w:rsidRDefault="000F771F" w14:paraId="1ACF96EB" w14:textId="77777777">
      <w:pPr>
        <w:spacing w:line="360" w:lineRule="auto"/>
        <w:ind w:left="360"/>
        <w:contextualSpacing/>
      </w:pPr>
    </w:p>
    <w:p w:rsidR="000F771F" w:rsidP="000F771F" w:rsidRDefault="000F771F" w14:paraId="7669B37A" w14:textId="77777777">
      <w:pPr>
        <w:spacing w:line="360" w:lineRule="auto"/>
        <w:rPr>
          <w:b/>
          <w:bCs/>
          <w:u w:val="single"/>
        </w:rPr>
      </w:pPr>
    </w:p>
    <w:p w:rsidRPr="000F771F" w:rsidR="000F771F" w:rsidP="000F771F" w:rsidRDefault="000F771F" w14:paraId="77F70F42" w14:textId="2152C590">
      <w:pPr>
        <w:spacing w:line="360" w:lineRule="auto"/>
      </w:pPr>
    </w:p>
    <w:p w:rsidR="000F771F" w:rsidP="000F771F" w:rsidRDefault="000F771F" w14:paraId="3F10B86E" w14:textId="7F802601">
      <w:pPr>
        <w:spacing w:line="360" w:lineRule="auto"/>
        <w:contextualSpacing/>
      </w:pPr>
    </w:p>
    <w:p w:rsidRPr="00EB13B6" w:rsidR="00EB13B6" w:rsidP="00EB13B6" w:rsidRDefault="00EB13B6" w14:paraId="6081CD78" w14:textId="77777777">
      <w:pPr>
        <w:numPr>
          <w:ilvl w:val="0"/>
          <w:numId w:val="1"/>
        </w:numPr>
        <w:spacing w:line="360" w:lineRule="auto"/>
        <w:contextualSpacing/>
      </w:pPr>
      <w:bookmarkStart w:name="_Hlk73383486" w:id="1"/>
      <w:r w:rsidRPr="00EB13B6">
        <w:rPr>
          <w:b/>
          <w:bCs/>
        </w:rPr>
        <w:lastRenderedPageBreak/>
        <w:t>Revision Changes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308"/>
        <w:gridCol w:w="927"/>
        <w:gridCol w:w="1192"/>
        <w:gridCol w:w="2658"/>
        <w:gridCol w:w="3265"/>
      </w:tblGrid>
      <w:tr w:rsidRPr="00EB13B6" w:rsidR="00EB13B6" w:rsidTr="0058312A" w14:paraId="1B8AE878" w14:textId="77777777">
        <w:trPr>
          <w:trHeight w:val="235"/>
        </w:trPr>
        <w:tc>
          <w:tcPr>
            <w:tcW w:w="1308" w:type="dxa"/>
          </w:tcPr>
          <w:p w:rsidRPr="00EB13B6" w:rsidR="00EB13B6" w:rsidP="00EB13B6" w:rsidRDefault="00EB13B6" w14:paraId="6EB45A0B" w14:textId="77777777">
            <w:pPr>
              <w:jc w:val="center"/>
              <w:rPr>
                <w:rFonts w:ascii="Arial" w:hAnsi="Arial"/>
                <w:b/>
              </w:rPr>
            </w:pPr>
            <w:r w:rsidRPr="00EB13B6">
              <w:rPr>
                <w:rFonts w:ascii="Arial" w:hAnsi="Arial"/>
                <w:b/>
              </w:rPr>
              <w:t>REVISION #</w:t>
            </w:r>
          </w:p>
        </w:tc>
        <w:tc>
          <w:tcPr>
            <w:tcW w:w="927" w:type="dxa"/>
          </w:tcPr>
          <w:p w:rsidRPr="00EB13B6" w:rsidR="00EB13B6" w:rsidP="00EB13B6" w:rsidRDefault="00EB13B6" w14:paraId="17EF55F4" w14:textId="77777777">
            <w:pPr>
              <w:jc w:val="center"/>
              <w:rPr>
                <w:rFonts w:ascii="Arial" w:hAnsi="Arial"/>
                <w:b/>
              </w:rPr>
            </w:pPr>
            <w:r w:rsidRPr="00EB13B6">
              <w:rPr>
                <w:rFonts w:ascii="Arial" w:hAnsi="Arial"/>
                <w:b/>
              </w:rPr>
              <w:t>DCO #</w:t>
            </w:r>
          </w:p>
        </w:tc>
        <w:tc>
          <w:tcPr>
            <w:tcW w:w="1192" w:type="dxa"/>
          </w:tcPr>
          <w:p w:rsidRPr="00EB13B6" w:rsidR="00EB13B6" w:rsidP="00EB13B6" w:rsidRDefault="00EB13B6" w14:paraId="53C13227" w14:textId="77777777">
            <w:pPr>
              <w:jc w:val="center"/>
              <w:rPr>
                <w:rFonts w:ascii="Arial" w:hAnsi="Arial"/>
                <w:b/>
              </w:rPr>
            </w:pPr>
            <w:r w:rsidRPr="00EB13B6">
              <w:rPr>
                <w:rFonts w:ascii="Arial" w:hAnsi="Arial"/>
                <w:b/>
              </w:rPr>
              <w:t>EFF. DATE</w:t>
            </w:r>
          </w:p>
        </w:tc>
        <w:tc>
          <w:tcPr>
            <w:tcW w:w="2658" w:type="dxa"/>
          </w:tcPr>
          <w:p w:rsidRPr="00EB13B6" w:rsidR="00EB13B6" w:rsidP="00EB13B6" w:rsidRDefault="00EB13B6" w14:paraId="35ADEB12" w14:textId="77777777">
            <w:pPr>
              <w:jc w:val="center"/>
              <w:rPr>
                <w:rFonts w:ascii="Arial" w:hAnsi="Arial"/>
                <w:b/>
              </w:rPr>
            </w:pPr>
            <w:r w:rsidRPr="00EB13B6">
              <w:rPr>
                <w:rFonts w:ascii="Arial" w:hAnsi="Arial"/>
                <w:b/>
              </w:rPr>
              <w:t>Location of Changes</w:t>
            </w:r>
          </w:p>
        </w:tc>
        <w:tc>
          <w:tcPr>
            <w:tcW w:w="3265" w:type="dxa"/>
          </w:tcPr>
          <w:p w:rsidRPr="00EB13B6" w:rsidR="00EB13B6" w:rsidP="00EB13B6" w:rsidRDefault="00EB13B6" w14:paraId="6C1FD067" w14:textId="77777777">
            <w:pPr>
              <w:jc w:val="center"/>
              <w:rPr>
                <w:rFonts w:ascii="Arial" w:hAnsi="Arial"/>
                <w:b/>
              </w:rPr>
            </w:pPr>
            <w:r w:rsidRPr="00EB13B6">
              <w:rPr>
                <w:rFonts w:ascii="Arial" w:hAnsi="Arial"/>
                <w:b/>
              </w:rPr>
              <w:t>SUMMARY OF CHANGES</w:t>
            </w:r>
          </w:p>
        </w:tc>
      </w:tr>
      <w:tr w:rsidRPr="00EB13B6" w:rsidR="00EB13B6" w:rsidTr="0058312A" w14:paraId="4E72C4DC" w14:textId="77777777">
        <w:trPr>
          <w:trHeight w:val="235"/>
        </w:trPr>
        <w:tc>
          <w:tcPr>
            <w:tcW w:w="1308" w:type="dxa"/>
          </w:tcPr>
          <w:p w:rsidRPr="00EB13B6" w:rsidR="00EB13B6" w:rsidP="00EB13B6" w:rsidRDefault="00EB13B6" w14:paraId="3B05108C" w14:textId="77777777">
            <w:pPr>
              <w:jc w:val="center"/>
              <w:rPr>
                <w:rFonts w:ascii="Arial" w:hAnsi="Arial"/>
                <w:b/>
              </w:rPr>
            </w:pPr>
            <w:r w:rsidRPr="00EB13B6">
              <w:rPr>
                <w:rFonts w:ascii="Arial" w:hAnsi="Arial"/>
                <w:b/>
              </w:rPr>
              <w:t>0</w:t>
            </w:r>
          </w:p>
        </w:tc>
        <w:tc>
          <w:tcPr>
            <w:tcW w:w="927" w:type="dxa"/>
          </w:tcPr>
          <w:p w:rsidRPr="00EB13B6" w:rsidR="00EB13B6" w:rsidP="00EB13B6" w:rsidRDefault="00EB13B6" w14:paraId="4C58933D" w14:textId="77777777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192" w:type="dxa"/>
          </w:tcPr>
          <w:p w:rsidRPr="00EB13B6" w:rsidR="00EB13B6" w:rsidP="00EB13B6" w:rsidRDefault="00EB13B6" w14:paraId="7D1576D4" w14:textId="6CC7AB21">
            <w:pPr>
              <w:jc w:val="center"/>
              <w:rPr>
                <w:rFonts w:ascii="Arial" w:hAnsi="Arial"/>
                <w:bCs/>
              </w:rPr>
            </w:pPr>
            <w:r w:rsidRPr="00EB13B6">
              <w:rPr>
                <w:rFonts w:ascii="Arial" w:hAnsi="Arial"/>
                <w:bCs/>
              </w:rPr>
              <w:t>4/</w:t>
            </w:r>
            <w:r>
              <w:rPr>
                <w:rFonts w:ascii="Arial" w:hAnsi="Arial"/>
                <w:bCs/>
              </w:rPr>
              <w:t>20</w:t>
            </w:r>
            <w:r w:rsidRPr="00EB13B6">
              <w:rPr>
                <w:rFonts w:ascii="Arial" w:hAnsi="Arial"/>
                <w:bCs/>
              </w:rPr>
              <w:t>/21</w:t>
            </w:r>
          </w:p>
        </w:tc>
        <w:tc>
          <w:tcPr>
            <w:tcW w:w="2658" w:type="dxa"/>
          </w:tcPr>
          <w:p w:rsidRPr="00EB13B6" w:rsidR="00EB13B6" w:rsidP="00EB13B6" w:rsidRDefault="00EB13B6" w14:paraId="3B7CA3E5" w14:textId="77777777">
            <w:pPr>
              <w:rPr>
                <w:rFonts w:ascii="Arial" w:hAnsi="Arial"/>
                <w:bCs/>
              </w:rPr>
            </w:pPr>
          </w:p>
        </w:tc>
        <w:tc>
          <w:tcPr>
            <w:tcW w:w="3265" w:type="dxa"/>
          </w:tcPr>
          <w:p w:rsidRPr="00EB13B6" w:rsidR="00EB13B6" w:rsidP="00EB13B6" w:rsidRDefault="00EB13B6" w14:paraId="37A84BDA" w14:textId="77777777">
            <w:pPr>
              <w:rPr>
                <w:rFonts w:ascii="Arial" w:hAnsi="Arial"/>
                <w:bCs/>
              </w:rPr>
            </w:pPr>
            <w:r w:rsidRPr="00EB13B6">
              <w:rPr>
                <w:rFonts w:ascii="Arial" w:hAnsi="Arial"/>
                <w:bCs/>
              </w:rPr>
              <w:t>New Instruction</w:t>
            </w:r>
          </w:p>
        </w:tc>
      </w:tr>
      <w:tr w:rsidRPr="00EB13B6" w:rsidR="00EB13B6" w:rsidTr="0058312A" w14:paraId="62E0BEE6" w14:textId="77777777">
        <w:tc>
          <w:tcPr>
            <w:tcW w:w="1308" w:type="dxa"/>
            <w:vAlign w:val="center"/>
          </w:tcPr>
          <w:p w:rsidRPr="00EB13B6" w:rsidR="00EB13B6" w:rsidP="00EB13B6" w:rsidRDefault="00EB13B6" w14:paraId="23F6FD85" w14:textId="77777777">
            <w:pPr>
              <w:jc w:val="center"/>
              <w:rPr>
                <w:rFonts w:ascii="Arial" w:hAnsi="Arial"/>
              </w:rPr>
            </w:pPr>
            <w:r w:rsidRPr="00EB13B6">
              <w:rPr>
                <w:rFonts w:ascii="Arial" w:hAnsi="Arial"/>
              </w:rPr>
              <w:t>1</w:t>
            </w:r>
          </w:p>
        </w:tc>
        <w:tc>
          <w:tcPr>
            <w:tcW w:w="927" w:type="dxa"/>
            <w:vAlign w:val="center"/>
          </w:tcPr>
          <w:p w:rsidRPr="00EB13B6" w:rsidR="00EB13B6" w:rsidP="00EB13B6" w:rsidRDefault="00EB13B6" w14:paraId="5568A9BD" w14:textId="77777777">
            <w:pPr>
              <w:jc w:val="center"/>
              <w:rPr>
                <w:rFonts w:ascii="Arial" w:hAnsi="Arial"/>
              </w:rPr>
            </w:pPr>
          </w:p>
        </w:tc>
        <w:tc>
          <w:tcPr>
            <w:tcW w:w="1192" w:type="dxa"/>
            <w:vAlign w:val="center"/>
          </w:tcPr>
          <w:p w:rsidRPr="00EB13B6" w:rsidR="00EB13B6" w:rsidP="00EB13B6" w:rsidRDefault="00EB13B6" w14:paraId="2B448A02" w14:textId="77777777">
            <w:pPr>
              <w:jc w:val="center"/>
              <w:rPr>
                <w:rFonts w:ascii="Arial" w:hAnsi="Arial"/>
              </w:rPr>
            </w:pPr>
          </w:p>
        </w:tc>
        <w:tc>
          <w:tcPr>
            <w:tcW w:w="2658" w:type="dxa"/>
          </w:tcPr>
          <w:p w:rsidRPr="00EB13B6" w:rsidR="00EB13B6" w:rsidP="00EB13B6" w:rsidRDefault="00EB13B6" w14:paraId="7F6F3A1A" w14:textId="77777777">
            <w:pPr>
              <w:jc w:val="both"/>
              <w:rPr>
                <w:rFonts w:ascii="Arial" w:hAnsi="Arial"/>
              </w:rPr>
            </w:pPr>
          </w:p>
        </w:tc>
        <w:tc>
          <w:tcPr>
            <w:tcW w:w="3265" w:type="dxa"/>
          </w:tcPr>
          <w:p w:rsidRPr="00EB13B6" w:rsidR="00EB13B6" w:rsidP="00EB13B6" w:rsidRDefault="00EB13B6" w14:paraId="6914ED4E" w14:textId="77777777">
            <w:pPr>
              <w:jc w:val="both"/>
              <w:rPr>
                <w:rFonts w:ascii="Arial" w:hAnsi="Arial"/>
              </w:rPr>
            </w:pPr>
          </w:p>
        </w:tc>
      </w:tr>
      <w:tr w:rsidRPr="00EB13B6" w:rsidR="00EB13B6" w:rsidTr="0058312A" w14:paraId="5EB640CA" w14:textId="77777777">
        <w:tc>
          <w:tcPr>
            <w:tcW w:w="1308" w:type="dxa"/>
            <w:vAlign w:val="center"/>
          </w:tcPr>
          <w:p w:rsidRPr="00EB13B6" w:rsidR="00EB13B6" w:rsidP="00EB13B6" w:rsidRDefault="00EB13B6" w14:paraId="6308572B" w14:textId="77777777">
            <w:pPr>
              <w:jc w:val="center"/>
              <w:rPr>
                <w:rFonts w:ascii="Arial" w:hAnsi="Arial"/>
              </w:rPr>
            </w:pPr>
            <w:r w:rsidRPr="00EB13B6">
              <w:rPr>
                <w:rFonts w:ascii="Arial" w:hAnsi="Arial"/>
              </w:rPr>
              <w:t>2</w:t>
            </w:r>
          </w:p>
        </w:tc>
        <w:tc>
          <w:tcPr>
            <w:tcW w:w="927" w:type="dxa"/>
            <w:vAlign w:val="center"/>
          </w:tcPr>
          <w:p w:rsidRPr="00EB13B6" w:rsidR="00EB13B6" w:rsidP="00EB13B6" w:rsidRDefault="00EB13B6" w14:paraId="5204EFC0" w14:textId="77777777">
            <w:pPr>
              <w:rPr>
                <w:rFonts w:ascii="Arial" w:hAnsi="Arial"/>
              </w:rPr>
            </w:pPr>
          </w:p>
        </w:tc>
        <w:tc>
          <w:tcPr>
            <w:tcW w:w="1192" w:type="dxa"/>
            <w:vAlign w:val="center"/>
          </w:tcPr>
          <w:p w:rsidRPr="00EB13B6" w:rsidR="00EB13B6" w:rsidP="00EB13B6" w:rsidRDefault="00EB13B6" w14:paraId="226E7E81" w14:textId="77777777">
            <w:pPr>
              <w:jc w:val="center"/>
              <w:rPr>
                <w:rFonts w:ascii="Arial" w:hAnsi="Arial"/>
              </w:rPr>
            </w:pPr>
          </w:p>
        </w:tc>
        <w:tc>
          <w:tcPr>
            <w:tcW w:w="2658" w:type="dxa"/>
          </w:tcPr>
          <w:p w:rsidRPr="00EB13B6" w:rsidR="00EB13B6" w:rsidP="00EB13B6" w:rsidRDefault="00EB13B6" w14:paraId="03F7E7F8" w14:textId="77777777">
            <w:pPr>
              <w:jc w:val="both"/>
              <w:rPr>
                <w:rFonts w:ascii="Arial" w:hAnsi="Arial"/>
              </w:rPr>
            </w:pPr>
          </w:p>
        </w:tc>
        <w:tc>
          <w:tcPr>
            <w:tcW w:w="3265" w:type="dxa"/>
          </w:tcPr>
          <w:p w:rsidRPr="00EB13B6" w:rsidR="00EB13B6" w:rsidP="00EB13B6" w:rsidRDefault="00EB13B6" w14:paraId="588AC50C" w14:textId="77777777">
            <w:pPr>
              <w:jc w:val="both"/>
              <w:rPr>
                <w:rFonts w:ascii="Arial" w:hAnsi="Arial"/>
              </w:rPr>
            </w:pPr>
          </w:p>
        </w:tc>
      </w:tr>
      <w:tr w:rsidRPr="00EB13B6" w:rsidR="00EB13B6" w:rsidTr="0058312A" w14:paraId="5456EFFF" w14:textId="77777777">
        <w:tc>
          <w:tcPr>
            <w:tcW w:w="1308" w:type="dxa"/>
            <w:vAlign w:val="center"/>
          </w:tcPr>
          <w:p w:rsidRPr="00EB13B6" w:rsidR="00EB13B6" w:rsidP="00EB13B6" w:rsidRDefault="00EB13B6" w14:paraId="10E060A6" w14:textId="77777777">
            <w:pPr>
              <w:jc w:val="center"/>
              <w:rPr>
                <w:rFonts w:ascii="Arial" w:hAnsi="Arial"/>
              </w:rPr>
            </w:pPr>
            <w:r w:rsidRPr="00EB13B6">
              <w:rPr>
                <w:rFonts w:ascii="Arial" w:hAnsi="Arial"/>
              </w:rPr>
              <w:t>3</w:t>
            </w:r>
          </w:p>
        </w:tc>
        <w:tc>
          <w:tcPr>
            <w:tcW w:w="927" w:type="dxa"/>
            <w:vAlign w:val="center"/>
          </w:tcPr>
          <w:p w:rsidRPr="00EB13B6" w:rsidR="00EB13B6" w:rsidP="00EB13B6" w:rsidRDefault="00EB13B6" w14:paraId="0AE87CED" w14:textId="77777777">
            <w:pPr>
              <w:jc w:val="center"/>
              <w:rPr>
                <w:rFonts w:ascii="Arial" w:hAnsi="Arial"/>
              </w:rPr>
            </w:pPr>
          </w:p>
        </w:tc>
        <w:tc>
          <w:tcPr>
            <w:tcW w:w="1192" w:type="dxa"/>
            <w:vAlign w:val="center"/>
          </w:tcPr>
          <w:p w:rsidRPr="00EB13B6" w:rsidR="00EB13B6" w:rsidP="00EB13B6" w:rsidRDefault="00EB13B6" w14:paraId="140D418E" w14:textId="77777777">
            <w:pPr>
              <w:jc w:val="center"/>
              <w:rPr>
                <w:rFonts w:ascii="Arial" w:hAnsi="Arial"/>
              </w:rPr>
            </w:pPr>
          </w:p>
        </w:tc>
        <w:tc>
          <w:tcPr>
            <w:tcW w:w="2658" w:type="dxa"/>
          </w:tcPr>
          <w:p w:rsidRPr="00EB13B6" w:rsidR="00EB13B6" w:rsidP="00EB13B6" w:rsidRDefault="00EB13B6" w14:paraId="5B989391" w14:textId="77777777">
            <w:pPr>
              <w:jc w:val="both"/>
              <w:rPr>
                <w:rFonts w:ascii="Arial" w:hAnsi="Arial"/>
              </w:rPr>
            </w:pPr>
          </w:p>
        </w:tc>
        <w:tc>
          <w:tcPr>
            <w:tcW w:w="3265" w:type="dxa"/>
          </w:tcPr>
          <w:p w:rsidRPr="00EB13B6" w:rsidR="00EB13B6" w:rsidP="00EB13B6" w:rsidRDefault="00EB13B6" w14:paraId="0761F73F" w14:textId="77777777">
            <w:pPr>
              <w:jc w:val="both"/>
              <w:rPr>
                <w:rFonts w:ascii="Arial" w:hAnsi="Arial"/>
              </w:rPr>
            </w:pPr>
          </w:p>
        </w:tc>
      </w:tr>
      <w:tr w:rsidRPr="00EB13B6" w:rsidR="00EB13B6" w:rsidTr="0058312A" w14:paraId="611A0A9E" w14:textId="77777777">
        <w:tc>
          <w:tcPr>
            <w:tcW w:w="1308" w:type="dxa"/>
            <w:vAlign w:val="center"/>
          </w:tcPr>
          <w:p w:rsidRPr="00EB13B6" w:rsidR="00EB13B6" w:rsidP="00EB13B6" w:rsidRDefault="00EB13B6" w14:paraId="2641E7C0" w14:textId="77777777">
            <w:pPr>
              <w:jc w:val="center"/>
              <w:rPr>
                <w:rFonts w:ascii="Arial" w:hAnsi="Arial"/>
              </w:rPr>
            </w:pPr>
            <w:r w:rsidRPr="00EB13B6">
              <w:rPr>
                <w:rFonts w:ascii="Arial" w:hAnsi="Arial"/>
              </w:rPr>
              <w:t>4</w:t>
            </w:r>
          </w:p>
        </w:tc>
        <w:tc>
          <w:tcPr>
            <w:tcW w:w="927" w:type="dxa"/>
            <w:vAlign w:val="center"/>
          </w:tcPr>
          <w:p w:rsidRPr="00EB13B6" w:rsidR="00EB13B6" w:rsidP="00EB13B6" w:rsidRDefault="00EB13B6" w14:paraId="4964699F" w14:textId="77777777">
            <w:pPr>
              <w:jc w:val="center"/>
              <w:rPr>
                <w:rFonts w:ascii="Arial" w:hAnsi="Arial"/>
              </w:rPr>
            </w:pPr>
          </w:p>
        </w:tc>
        <w:tc>
          <w:tcPr>
            <w:tcW w:w="1192" w:type="dxa"/>
            <w:vAlign w:val="center"/>
          </w:tcPr>
          <w:p w:rsidRPr="00EB13B6" w:rsidR="00EB13B6" w:rsidP="00EB13B6" w:rsidRDefault="00EB13B6" w14:paraId="2C34CD6F" w14:textId="77777777">
            <w:pPr>
              <w:jc w:val="center"/>
              <w:rPr>
                <w:rFonts w:ascii="Arial" w:hAnsi="Arial"/>
              </w:rPr>
            </w:pPr>
          </w:p>
        </w:tc>
        <w:tc>
          <w:tcPr>
            <w:tcW w:w="2658" w:type="dxa"/>
          </w:tcPr>
          <w:p w:rsidRPr="00EB13B6" w:rsidR="00EB13B6" w:rsidP="00EB13B6" w:rsidRDefault="00EB13B6" w14:paraId="00B9D88B" w14:textId="77777777">
            <w:pPr>
              <w:jc w:val="both"/>
              <w:rPr>
                <w:rFonts w:ascii="Arial" w:hAnsi="Arial"/>
              </w:rPr>
            </w:pPr>
          </w:p>
        </w:tc>
        <w:tc>
          <w:tcPr>
            <w:tcW w:w="3265" w:type="dxa"/>
          </w:tcPr>
          <w:p w:rsidRPr="00EB13B6" w:rsidR="00EB13B6" w:rsidP="00EB13B6" w:rsidRDefault="00EB13B6" w14:paraId="74B50F54" w14:textId="77777777">
            <w:pPr>
              <w:jc w:val="both"/>
              <w:rPr>
                <w:rFonts w:ascii="Arial" w:hAnsi="Arial"/>
              </w:rPr>
            </w:pPr>
          </w:p>
        </w:tc>
      </w:tr>
      <w:tr w:rsidRPr="00EB13B6" w:rsidR="00EB13B6" w:rsidTr="0058312A" w14:paraId="16BEFF92" w14:textId="77777777">
        <w:tc>
          <w:tcPr>
            <w:tcW w:w="1308" w:type="dxa"/>
            <w:vAlign w:val="center"/>
          </w:tcPr>
          <w:p w:rsidRPr="00EB13B6" w:rsidR="00EB13B6" w:rsidP="00EB13B6" w:rsidRDefault="00EB13B6" w14:paraId="3F163394" w14:textId="77777777">
            <w:pPr>
              <w:jc w:val="center"/>
              <w:rPr>
                <w:rFonts w:ascii="Arial" w:hAnsi="Arial"/>
              </w:rPr>
            </w:pPr>
            <w:r w:rsidRPr="00EB13B6">
              <w:rPr>
                <w:rFonts w:ascii="Arial" w:hAnsi="Arial"/>
              </w:rPr>
              <w:t>5</w:t>
            </w:r>
          </w:p>
        </w:tc>
        <w:tc>
          <w:tcPr>
            <w:tcW w:w="927" w:type="dxa"/>
            <w:vAlign w:val="center"/>
          </w:tcPr>
          <w:p w:rsidRPr="00EB13B6" w:rsidR="00EB13B6" w:rsidP="00EB13B6" w:rsidRDefault="00EB13B6" w14:paraId="51C588FC" w14:textId="77777777">
            <w:pPr>
              <w:jc w:val="center"/>
              <w:rPr>
                <w:rFonts w:ascii="Arial" w:hAnsi="Arial"/>
              </w:rPr>
            </w:pPr>
          </w:p>
        </w:tc>
        <w:tc>
          <w:tcPr>
            <w:tcW w:w="1192" w:type="dxa"/>
            <w:vAlign w:val="center"/>
          </w:tcPr>
          <w:p w:rsidRPr="00EB13B6" w:rsidR="00EB13B6" w:rsidP="00EB13B6" w:rsidRDefault="00EB13B6" w14:paraId="22250BAF" w14:textId="77777777">
            <w:pPr>
              <w:jc w:val="center"/>
              <w:rPr>
                <w:rFonts w:ascii="Arial" w:hAnsi="Arial"/>
              </w:rPr>
            </w:pPr>
          </w:p>
        </w:tc>
        <w:tc>
          <w:tcPr>
            <w:tcW w:w="2658" w:type="dxa"/>
          </w:tcPr>
          <w:p w:rsidRPr="00EB13B6" w:rsidR="00EB13B6" w:rsidP="00EB13B6" w:rsidRDefault="00EB13B6" w14:paraId="023DEDC7" w14:textId="77777777">
            <w:pPr>
              <w:jc w:val="both"/>
              <w:rPr>
                <w:rFonts w:ascii="Arial" w:hAnsi="Arial"/>
              </w:rPr>
            </w:pPr>
          </w:p>
        </w:tc>
        <w:tc>
          <w:tcPr>
            <w:tcW w:w="3265" w:type="dxa"/>
          </w:tcPr>
          <w:p w:rsidRPr="00EB13B6" w:rsidR="00EB13B6" w:rsidP="00EB13B6" w:rsidRDefault="00EB13B6" w14:paraId="1CD79D6C" w14:textId="77777777">
            <w:pPr>
              <w:jc w:val="both"/>
              <w:rPr>
                <w:rFonts w:ascii="Arial" w:hAnsi="Arial"/>
              </w:rPr>
            </w:pPr>
          </w:p>
        </w:tc>
      </w:tr>
      <w:tr w:rsidRPr="00EB13B6" w:rsidR="00EB13B6" w:rsidTr="0058312A" w14:paraId="3CA7123A" w14:textId="77777777">
        <w:tc>
          <w:tcPr>
            <w:tcW w:w="1308" w:type="dxa"/>
            <w:vAlign w:val="center"/>
          </w:tcPr>
          <w:p w:rsidRPr="00EB13B6" w:rsidR="00EB13B6" w:rsidP="00EB13B6" w:rsidRDefault="00EB13B6" w14:paraId="385F4B85" w14:textId="77777777">
            <w:pPr>
              <w:jc w:val="center"/>
              <w:rPr>
                <w:rFonts w:ascii="Arial" w:hAnsi="Arial"/>
              </w:rPr>
            </w:pPr>
            <w:r w:rsidRPr="00EB13B6">
              <w:rPr>
                <w:rFonts w:ascii="Arial" w:hAnsi="Arial"/>
              </w:rPr>
              <w:t>6</w:t>
            </w:r>
          </w:p>
        </w:tc>
        <w:tc>
          <w:tcPr>
            <w:tcW w:w="927" w:type="dxa"/>
            <w:vAlign w:val="center"/>
          </w:tcPr>
          <w:p w:rsidRPr="00EB13B6" w:rsidR="00EB13B6" w:rsidP="00EB13B6" w:rsidRDefault="00EB13B6" w14:paraId="3AE11218" w14:textId="77777777">
            <w:pPr>
              <w:jc w:val="center"/>
              <w:rPr>
                <w:rFonts w:ascii="Arial" w:hAnsi="Arial"/>
              </w:rPr>
            </w:pPr>
          </w:p>
        </w:tc>
        <w:tc>
          <w:tcPr>
            <w:tcW w:w="1192" w:type="dxa"/>
            <w:vAlign w:val="center"/>
          </w:tcPr>
          <w:p w:rsidRPr="00EB13B6" w:rsidR="00EB13B6" w:rsidP="00EB13B6" w:rsidRDefault="00EB13B6" w14:paraId="67800852" w14:textId="77777777">
            <w:pPr>
              <w:jc w:val="center"/>
              <w:rPr>
                <w:rFonts w:ascii="Arial" w:hAnsi="Arial"/>
              </w:rPr>
            </w:pPr>
          </w:p>
        </w:tc>
        <w:tc>
          <w:tcPr>
            <w:tcW w:w="2658" w:type="dxa"/>
          </w:tcPr>
          <w:p w:rsidRPr="00EB13B6" w:rsidR="00EB13B6" w:rsidP="00EB13B6" w:rsidRDefault="00EB13B6" w14:paraId="35CC1751" w14:textId="77777777">
            <w:pPr>
              <w:jc w:val="both"/>
              <w:rPr>
                <w:rFonts w:ascii="Arial" w:hAnsi="Arial"/>
              </w:rPr>
            </w:pPr>
          </w:p>
        </w:tc>
        <w:tc>
          <w:tcPr>
            <w:tcW w:w="3265" w:type="dxa"/>
          </w:tcPr>
          <w:p w:rsidRPr="00EB13B6" w:rsidR="00EB13B6" w:rsidP="00EB13B6" w:rsidRDefault="00EB13B6" w14:paraId="71A75CFC" w14:textId="77777777">
            <w:pPr>
              <w:jc w:val="both"/>
              <w:rPr>
                <w:rFonts w:ascii="Arial" w:hAnsi="Arial"/>
              </w:rPr>
            </w:pPr>
          </w:p>
        </w:tc>
      </w:tr>
      <w:bookmarkEnd w:id="1"/>
    </w:tbl>
    <w:p w:rsidR="000F771F" w:rsidP="000F771F" w:rsidRDefault="000F771F" w14:paraId="723EF097" w14:textId="73A0D759">
      <w:pPr>
        <w:spacing w:line="360" w:lineRule="auto"/>
        <w:contextualSpacing/>
      </w:pPr>
    </w:p>
    <w:p w:rsidR="000F771F" w:rsidP="000F771F" w:rsidRDefault="000F771F" w14:paraId="7C727354" w14:textId="4DBF6369">
      <w:pPr>
        <w:spacing w:line="360" w:lineRule="auto"/>
        <w:contextualSpacing/>
      </w:pPr>
    </w:p>
    <w:p w:rsidR="000F771F" w:rsidP="000F771F" w:rsidRDefault="000F771F" w14:paraId="4255A3C3" w14:textId="77777777">
      <w:pPr>
        <w:spacing w:line="360" w:lineRule="auto"/>
        <w:contextualSpacing/>
      </w:pPr>
    </w:p>
    <w:p w:rsidR="000F771F" w:rsidP="000F771F" w:rsidRDefault="000F771F" w14:paraId="5FD8ACAB" w14:textId="77777777">
      <w:pPr>
        <w:spacing w:line="360" w:lineRule="auto"/>
        <w:ind w:left="360"/>
        <w:contextualSpacing/>
      </w:pPr>
    </w:p>
    <w:p w:rsidRPr="000F771F" w:rsidR="000F771F" w:rsidP="000F771F" w:rsidRDefault="000F771F" w14:paraId="1BCD77F9" w14:textId="3A1764AC">
      <w:pPr>
        <w:spacing w:line="360" w:lineRule="auto"/>
        <w:contextualSpacing/>
      </w:pPr>
    </w:p>
    <w:p w:rsidR="00562D0F" w:rsidP="00562D0F" w:rsidRDefault="00562D0F" w14:paraId="5762C36D" w14:textId="77777777">
      <w:pPr>
        <w:spacing w:line="360" w:lineRule="auto"/>
        <w:ind w:left="360"/>
        <w:contextualSpacing/>
      </w:pPr>
    </w:p>
    <w:p w:rsidR="00663A03" w:rsidP="00663A03" w:rsidRDefault="00663A03" w14:paraId="432C35DD" w14:textId="256EC0B1">
      <w:pPr>
        <w:spacing w:line="360" w:lineRule="auto"/>
        <w:ind w:left="720"/>
        <w:contextualSpacing/>
      </w:pPr>
    </w:p>
    <w:p w:rsidRPr="00176D7C" w:rsidR="00223514" w:rsidP="00223514" w:rsidRDefault="00223514" w14:paraId="19D3A42F" w14:textId="383EB7A7">
      <w:pPr>
        <w:spacing w:line="360" w:lineRule="auto"/>
        <w:contextualSpacing/>
      </w:pPr>
    </w:p>
    <w:sectPr w:rsidRPr="00176D7C" w:rsidR="00223514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83F83" w14:textId="77777777" w:rsidR="005E524C" w:rsidRDefault="005E524C" w:rsidP="00A61CDA">
      <w:pPr>
        <w:spacing w:after="0" w:line="240" w:lineRule="auto"/>
      </w:pPr>
      <w:r>
        <w:separator/>
      </w:r>
    </w:p>
  </w:endnote>
  <w:endnote w:type="continuationSeparator" w:id="0">
    <w:p w14:paraId="79FB57C0" w14:textId="77777777" w:rsidR="005E524C" w:rsidRDefault="005E524C" w:rsidP="00A61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6"/>
      <w:gridCol w:w="4674"/>
    </w:tblGrid>
    <w:tr w:rsidR="00A61CDA" w14:paraId="3488720E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7915E200" w14:textId="77777777" w:rsidR="00A61CDA" w:rsidRDefault="00A61CDA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578C182E" w14:textId="77777777" w:rsidR="00A61CDA" w:rsidRDefault="00A61CDA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A61CDA" w14:paraId="05C9E844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718C58A7" w14:textId="28536D93" w:rsidR="00A61CDA" w:rsidRPr="00A61CDA" w:rsidRDefault="00A61CDA">
          <w:pPr>
            <w:pStyle w:val="Footer"/>
            <w:tabs>
              <w:tab w:val="clear" w:pos="4680"/>
              <w:tab w:val="clear" w:pos="9360"/>
            </w:tabs>
            <w:rPr>
              <w:b/>
              <w:bCs/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14:paraId="3031E924" w14:textId="632BB27C" w:rsidR="00A61CDA" w:rsidRDefault="00A61CDA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  <w:r w:rsidR="00F43FAF">
            <w:rPr>
              <w:caps/>
              <w:noProof/>
              <w:color w:val="808080" w:themeColor="background1" w:themeShade="80"/>
              <w:sz w:val="18"/>
              <w:szCs w:val="18"/>
            </w:rPr>
            <w:t xml:space="preserve"> of </w:t>
          </w:r>
        </w:p>
      </w:tc>
    </w:tr>
  </w:tbl>
  <w:p w14:paraId="751C6AFA" w14:textId="77777777" w:rsidR="00A61CDA" w:rsidRDefault="00A61C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CF899" w14:textId="77777777" w:rsidR="005E524C" w:rsidRDefault="005E524C" w:rsidP="00A61CDA">
      <w:pPr>
        <w:spacing w:after="0" w:line="240" w:lineRule="auto"/>
      </w:pPr>
      <w:r>
        <w:separator/>
      </w:r>
    </w:p>
  </w:footnote>
  <w:footnote w:type="continuationSeparator" w:id="0">
    <w:p w14:paraId="023C8DAF" w14:textId="77777777" w:rsidR="005E524C" w:rsidRDefault="005E524C" w:rsidP="00A61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C8D37" w14:textId="7635B573" w:rsidR="00A61CDA" w:rsidRDefault="00A61CDA">
    <w:pPr>
      <w:pStyle w:val="Header"/>
    </w:pPr>
    <w:r>
      <w:rPr>
        <w:noProof/>
      </w:rPr>
      <w:drawing>
        <wp:inline distT="0" distB="0" distL="0" distR="0" wp14:anchorId="059889F9" wp14:editId="00DD5E7E">
          <wp:extent cx="1787284" cy="419019"/>
          <wp:effectExtent l="0" t="0" r="3810" b="635"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i-Speed Moto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139" cy="4799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</w:t>
    </w:r>
    <w:r w:rsidR="006E6CD6">
      <w:t xml:space="preserve">   </w:t>
    </w:r>
    <w:r w:rsidR="00FD7BE6">
      <w:t>Work</w:t>
    </w:r>
    <w:r>
      <w:t xml:space="preserve"> Instruction</w:t>
    </w:r>
  </w:p>
  <w:p w14:paraId="6E9B6132" w14:textId="77777777" w:rsidR="00A61CDA" w:rsidRDefault="00A61CDA">
    <w:pPr>
      <w:pStyle w:val="Header"/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A61CDA" w14:paraId="70ECD281" w14:textId="77777777" w:rsidTr="00A61CDA">
      <w:tc>
        <w:tcPr>
          <w:tcW w:w="3116" w:type="dxa"/>
        </w:tcPr>
        <w:p w14:paraId="4A1FA1D5" w14:textId="2DC4B5DF" w:rsidR="00A61CDA" w:rsidRDefault="00A61CDA" w:rsidP="005C2AF3">
          <w:pPr>
            <w:pStyle w:val="Header"/>
            <w:jc w:val="center"/>
          </w:pPr>
          <w:r w:rsidRPr="00A61CDA">
            <w:rPr>
              <w:b/>
              <w:bCs/>
            </w:rPr>
            <w:t>Title</w:t>
          </w:r>
          <w:r>
            <w:t xml:space="preserve">: </w:t>
          </w:r>
          <w:r w:rsidR="00156DFB">
            <w:t>Billing a Job in ACS</w:t>
          </w:r>
        </w:p>
      </w:tc>
      <w:tc>
        <w:tcPr>
          <w:tcW w:w="3117" w:type="dxa"/>
        </w:tcPr>
        <w:p w14:paraId="3A905028" w14:textId="47E591A9" w:rsidR="00A61CDA" w:rsidRPr="00A61CDA" w:rsidRDefault="00A61CDA" w:rsidP="005C2AF3">
          <w:pPr>
            <w:pStyle w:val="Header"/>
            <w:jc w:val="center"/>
            <w:rPr>
              <w:b/>
              <w:bCs/>
            </w:rPr>
          </w:pPr>
          <w:r>
            <w:rPr>
              <w:b/>
              <w:bCs/>
            </w:rPr>
            <w:t>Instruction:</w:t>
          </w:r>
          <w:r w:rsidR="005C2AF3">
            <w:rPr>
              <w:b/>
              <w:bCs/>
            </w:rPr>
            <w:t xml:space="preserve"> </w:t>
          </w:r>
          <w:r w:rsidR="00156DFB">
            <w:rPr>
              <w:b/>
              <w:bCs/>
            </w:rPr>
            <w:t xml:space="preserve">SOP </w:t>
          </w:r>
          <w:r w:rsidR="00FA6F6F">
            <w:rPr>
              <w:b/>
              <w:bCs/>
            </w:rPr>
            <w:t>6</w:t>
          </w:r>
        </w:p>
      </w:tc>
      <w:tc>
        <w:tcPr>
          <w:tcW w:w="3117" w:type="dxa"/>
        </w:tcPr>
        <w:p w14:paraId="4D5FD7F6" w14:textId="1D021E4F" w:rsidR="00A61CDA" w:rsidRPr="00A61CDA" w:rsidRDefault="00A61CDA" w:rsidP="005C2AF3">
          <w:pPr>
            <w:pStyle w:val="Header"/>
            <w:jc w:val="center"/>
            <w:rPr>
              <w:b/>
              <w:bCs/>
            </w:rPr>
          </w:pPr>
          <w:r>
            <w:rPr>
              <w:b/>
              <w:bCs/>
            </w:rPr>
            <w:t>Revision:</w:t>
          </w:r>
          <w:r w:rsidR="00156DFB">
            <w:rPr>
              <w:b/>
              <w:bCs/>
            </w:rPr>
            <w:t xml:space="preserve"> 0 </w:t>
          </w:r>
        </w:p>
      </w:tc>
    </w:tr>
  </w:tbl>
  <w:p w14:paraId="0C7B29AE" w14:textId="77777777" w:rsidR="00A61CDA" w:rsidRDefault="00A61CDA">
    <w:pPr>
      <w:pStyle w:val="Header"/>
    </w:pPr>
  </w:p>
  <w:p w14:paraId="5F5AE917" w14:textId="77777777" w:rsidR="00A61CDA" w:rsidRDefault="00A61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C4D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755052C3"/>
    <w:multiLevelType w:val="hybridMultilevel"/>
    <w:tmpl w:val="AFE45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CDA"/>
    <w:rsid w:val="000C01E5"/>
    <w:rsid w:val="000F771F"/>
    <w:rsid w:val="00156DFB"/>
    <w:rsid w:val="00176D7C"/>
    <w:rsid w:val="00184314"/>
    <w:rsid w:val="001C4E23"/>
    <w:rsid w:val="0020308D"/>
    <w:rsid w:val="00205ADC"/>
    <w:rsid w:val="00223514"/>
    <w:rsid w:val="00236E89"/>
    <w:rsid w:val="00257D7D"/>
    <w:rsid w:val="002C28E9"/>
    <w:rsid w:val="0035437F"/>
    <w:rsid w:val="003A043F"/>
    <w:rsid w:val="003B3077"/>
    <w:rsid w:val="004627F0"/>
    <w:rsid w:val="00484258"/>
    <w:rsid w:val="004E72D1"/>
    <w:rsid w:val="00510A94"/>
    <w:rsid w:val="00523654"/>
    <w:rsid w:val="00562D0F"/>
    <w:rsid w:val="0058285B"/>
    <w:rsid w:val="005878B9"/>
    <w:rsid w:val="005C2AF3"/>
    <w:rsid w:val="005E524C"/>
    <w:rsid w:val="005F0D6A"/>
    <w:rsid w:val="00663A03"/>
    <w:rsid w:val="00666335"/>
    <w:rsid w:val="00687531"/>
    <w:rsid w:val="006E6CD6"/>
    <w:rsid w:val="007750E9"/>
    <w:rsid w:val="007F2B03"/>
    <w:rsid w:val="00825384"/>
    <w:rsid w:val="00826878"/>
    <w:rsid w:val="00831AED"/>
    <w:rsid w:val="0086726C"/>
    <w:rsid w:val="00997B6D"/>
    <w:rsid w:val="00A61CDA"/>
    <w:rsid w:val="00AC50D4"/>
    <w:rsid w:val="00B3387C"/>
    <w:rsid w:val="00B9511B"/>
    <w:rsid w:val="00BA5233"/>
    <w:rsid w:val="00BB3115"/>
    <w:rsid w:val="00BB6B98"/>
    <w:rsid w:val="00CB4042"/>
    <w:rsid w:val="00CD3521"/>
    <w:rsid w:val="00D2197C"/>
    <w:rsid w:val="00D36A2A"/>
    <w:rsid w:val="00D45FA6"/>
    <w:rsid w:val="00D56F7B"/>
    <w:rsid w:val="00E415C8"/>
    <w:rsid w:val="00EB13B6"/>
    <w:rsid w:val="00EC455F"/>
    <w:rsid w:val="00F06BBC"/>
    <w:rsid w:val="00F349C7"/>
    <w:rsid w:val="00F43FAF"/>
    <w:rsid w:val="00F74F55"/>
    <w:rsid w:val="00FA1360"/>
    <w:rsid w:val="00FA6F6F"/>
    <w:rsid w:val="00FD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7D2C34"/>
  <w15:chartTrackingRefBased/>
  <w15:docId w15:val="{3136FA34-521D-4843-8193-D5DC0D24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CDA"/>
  </w:style>
  <w:style w:type="paragraph" w:styleId="Footer">
    <w:name w:val="footer"/>
    <w:basedOn w:val="Normal"/>
    <w:link w:val="FooterChar"/>
    <w:uiPriority w:val="99"/>
    <w:unhideWhenUsed/>
    <w:rsid w:val="00A61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CDA"/>
  </w:style>
  <w:style w:type="table" w:styleId="TableGrid">
    <w:name w:val="Table Grid"/>
    <w:basedOn w:val="TableNormal"/>
    <w:uiPriority w:val="39"/>
    <w:rsid w:val="00A61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2A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28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8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9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Blake A. Parker</dc:creator>
  <cp:keywords/>
  <dc:description/>
  <cp:lastModifiedBy>Jess White</cp:lastModifiedBy>
  <cp:revision>8</cp:revision>
  <dcterms:created xsi:type="dcterms:W3CDTF">2021-06-01T02:04:00Z</dcterms:created>
  <dcterms:modified xsi:type="dcterms:W3CDTF">2021-06-01T12:59:00Z</dcterms:modified>
</cp:coreProperties>
</file>