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C2AF3" w:rsidR="005C2AF3" w:rsidP="002C28E9" w:rsidRDefault="005C2AF3" w14:paraId="694A8DC0" w14:textId="02544DB3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Purpose</w:t>
      </w:r>
    </w:p>
    <w:p w:rsidR="005C2AF3" w:rsidP="007207D3" w:rsidRDefault="004A2790" w14:paraId="77358BF0" w14:textId="35508EF5">
      <w:pPr>
        <w:pStyle w:val="ListParagraph"/>
        <w:numPr>
          <w:ilvl w:val="1"/>
          <w:numId w:val="1"/>
        </w:numPr>
        <w:spacing w:line="360" w:lineRule="auto"/>
      </w:pPr>
      <w:r>
        <w:t xml:space="preserve">This procedure discusses the steps necessary to modify inspection forms in </w:t>
      </w:r>
      <w:proofErr w:type="spellStart"/>
      <w:r>
        <w:t>Inspectall</w:t>
      </w:r>
      <w:proofErr w:type="spellEnd"/>
      <w:r>
        <w:t xml:space="preserve">. The same steps will work for other forms as well. </w:t>
      </w:r>
    </w:p>
    <w:p w:rsidRPr="00D56F7B" w:rsidR="005C2AF3" w:rsidP="002C28E9" w:rsidRDefault="005C2AF3" w14:paraId="138F9A0C" w14:textId="694406BB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References</w:t>
      </w:r>
    </w:p>
    <w:p w:rsidRPr="005C2AF3" w:rsidR="00D56F7B" w:rsidP="00D56F7B" w:rsidRDefault="00D56F7B" w14:paraId="71C32F30" w14:textId="6C8C0691">
      <w:pPr>
        <w:pStyle w:val="ListParagraph"/>
        <w:numPr>
          <w:ilvl w:val="1"/>
          <w:numId w:val="1"/>
        </w:numPr>
        <w:spacing w:line="360" w:lineRule="auto"/>
      </w:pPr>
      <w:r>
        <w:rPr>
          <w:b/>
          <w:bCs/>
        </w:rPr>
        <w:t>NA</w:t>
      </w:r>
    </w:p>
    <w:p w:rsidRPr="00825384" w:rsidR="005C2AF3" w:rsidP="002C28E9" w:rsidRDefault="005C2AF3" w14:paraId="0F744856" w14:textId="346AEF94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Precautions</w:t>
      </w:r>
    </w:p>
    <w:p w:rsidRPr="005C2AF3" w:rsidR="00825384" w:rsidP="00825384" w:rsidRDefault="00825384" w14:paraId="0575DEF4" w14:textId="3E5A9D3B">
      <w:pPr>
        <w:pStyle w:val="ListParagraph"/>
        <w:numPr>
          <w:ilvl w:val="1"/>
          <w:numId w:val="1"/>
        </w:numPr>
        <w:spacing w:line="360" w:lineRule="auto"/>
      </w:pPr>
      <w:r>
        <w:rPr>
          <w:b/>
          <w:bCs/>
        </w:rPr>
        <w:t>NA</w:t>
      </w:r>
    </w:p>
    <w:p w:rsidRPr="00B9511B" w:rsidR="00B9511B" w:rsidP="002C28E9" w:rsidRDefault="00F06BBC" w14:paraId="6C17DFF6" w14:textId="46997758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Frequency</w:t>
      </w:r>
    </w:p>
    <w:p w:rsidR="00B9511B" w:rsidP="002C28E9" w:rsidRDefault="004A2790" w14:paraId="49E54879" w14:textId="26814C65">
      <w:pPr>
        <w:pStyle w:val="ListParagraph"/>
        <w:numPr>
          <w:ilvl w:val="1"/>
          <w:numId w:val="1"/>
        </w:numPr>
        <w:spacing w:line="360" w:lineRule="auto"/>
      </w:pPr>
      <w:r>
        <w:t>As Needed</w:t>
      </w:r>
    </w:p>
    <w:p w:rsidRPr="004E72D1" w:rsidR="004E72D1" w:rsidP="004E72D1" w:rsidRDefault="00825384" w14:paraId="5DAA0BD3" w14:textId="7FAB5AA0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Responsibility</w:t>
      </w:r>
    </w:p>
    <w:p w:rsidR="004E72D1" w:rsidP="004E72D1" w:rsidRDefault="008632E7" w14:paraId="62EE413C" w14:textId="17B04812">
      <w:pPr>
        <w:pStyle w:val="ListParagraph"/>
        <w:numPr>
          <w:ilvl w:val="1"/>
          <w:numId w:val="1"/>
        </w:numPr>
        <w:spacing w:line="360" w:lineRule="auto"/>
      </w:pPr>
      <w:r>
        <w:t xml:space="preserve">Coordinators </w:t>
      </w:r>
      <w:r w:rsidR="004A2790">
        <w:t xml:space="preserve">or managers may </w:t>
      </w:r>
      <w:proofErr w:type="gramStart"/>
      <w:r w:rsidR="004A2790">
        <w:t>required</w:t>
      </w:r>
      <w:proofErr w:type="gramEnd"/>
      <w:r w:rsidR="004A2790">
        <w:t xml:space="preserve"> to modify forms depending on time frame, and or the nature of the request. </w:t>
      </w:r>
    </w:p>
    <w:p w:rsidRPr="00B9511B" w:rsidR="00B9511B" w:rsidP="002C28E9" w:rsidRDefault="004A2790" w14:paraId="4E43CD3A" w14:textId="6BCA1EF9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 xml:space="preserve">Modifying the form </w:t>
      </w:r>
    </w:p>
    <w:p w:rsidR="00B9511B" w:rsidP="002C28E9" w:rsidRDefault="004A2790" w14:paraId="398B1C43" w14:textId="1174BC51">
      <w:pPr>
        <w:pStyle w:val="ListParagraph"/>
        <w:numPr>
          <w:ilvl w:val="1"/>
          <w:numId w:val="1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editId="33E9F3A0" wp14:anchorId="64D5DA93">
                <wp:simplePos x="0" y="0"/>
                <wp:positionH relativeFrom="column">
                  <wp:posOffset>5128260</wp:posOffset>
                </wp:positionH>
                <wp:positionV relativeFrom="paragraph">
                  <wp:posOffset>229235</wp:posOffset>
                </wp:positionV>
                <wp:extent cx="342900" cy="257175"/>
                <wp:effectExtent l="0" t="0" r="19050" b="28575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790" w:rsidP="004A2790" w:rsidRDefault="004A2790" w14:paraId="3A794454" w14:textId="77777777">
                            <w: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4D5DA93">
                <v:stroke joinstyle="miter"/>
                <v:path gradientshapeok="t" o:connecttype="rect"/>
              </v:shapetype>
              <v:shape id="Text Box 2" style="position:absolute;left:0;text-align:left;margin-left:403.8pt;margin-top:18.05pt;width:27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">
                <v:textbox>
                  <w:txbxContent>
                    <w:p w:rsidR="004A2790" w:rsidP="004A2790" w:rsidRDefault="004A2790" w14:paraId="3A794454" w14:textId="77777777">
                      <w: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0CAC3B03" wp14:anchorId="6C5564F1">
                <wp:simplePos x="0" y="0"/>
                <wp:positionH relativeFrom="column">
                  <wp:posOffset>5486401</wp:posOffset>
                </wp:positionH>
                <wp:positionV relativeFrom="paragraph">
                  <wp:posOffset>254890</wp:posOffset>
                </wp:positionV>
                <wp:extent cx="340810" cy="282513"/>
                <wp:effectExtent l="10160" t="8890" r="31750" b="31750"/>
                <wp:wrapNone/>
                <wp:docPr id="59" name="Arrow: Righ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0810" cy="28251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 w14:anchorId="112FF88B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Right 59" style="position:absolute;margin-left:6in;margin-top:20.05pt;width:26.85pt;height:22.2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7f5f00 [1607]" strokeweight="1pt" type="#_x0000_t13" adj="1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"/>
            </w:pict>
          </mc:Fallback>
        </mc:AlternateContent>
      </w:r>
      <w:r>
        <w:t xml:space="preserve">Log in to </w:t>
      </w:r>
      <w:proofErr w:type="spellStart"/>
      <w:r>
        <w:t>Inspectall</w:t>
      </w:r>
      <w:proofErr w:type="spellEnd"/>
      <w:r>
        <w:t xml:space="preserve"> and select the Form Builder option from the drop-down menu below your profile. </w:t>
      </w:r>
    </w:p>
    <w:p w:rsidR="004A2790" w:rsidP="004A2790" w:rsidRDefault="004A2790" w14:paraId="77B4585B" w14:textId="6A461A72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editId="20895D12" wp14:anchorId="38A02754">
                <wp:simplePos x="0" y="0"/>
                <wp:positionH relativeFrom="column">
                  <wp:posOffset>4488180</wp:posOffset>
                </wp:positionH>
                <wp:positionV relativeFrom="paragraph">
                  <wp:posOffset>925830</wp:posOffset>
                </wp:positionV>
                <wp:extent cx="342900" cy="257175"/>
                <wp:effectExtent l="0" t="0" r="19050" b="28575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790" w:rsidP="004A2790" w:rsidRDefault="004A2790" w14:paraId="1ABCAF18" w14:textId="76AB145C">
                            <w:r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353.4pt;margin-top:72.9pt;width:27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" w14:anchorId="38A02754">
                <v:textbox>
                  <w:txbxContent>
                    <w:p w:rsidR="004A2790" w:rsidP="004A2790" w:rsidRDefault="004A2790" w14:paraId="1ABCAF18" w14:textId="76AB145C">
                      <w:r>
                        <w:t>2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2426B8A" wp14:anchorId="144E9610">
                <wp:simplePos x="0" y="0"/>
                <wp:positionH relativeFrom="column">
                  <wp:posOffset>4899660</wp:posOffset>
                </wp:positionH>
                <wp:positionV relativeFrom="paragraph">
                  <wp:posOffset>921385</wp:posOffset>
                </wp:positionV>
                <wp:extent cx="340810" cy="282513"/>
                <wp:effectExtent l="0" t="19050" r="40640" b="41910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810" cy="28251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Right 9" style="position:absolute;margin-left:385.8pt;margin-top:72.55pt;width:26.85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7f5f00 [1607]" strokeweight="1pt" type="#_x0000_t13" adj="1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" w14:anchorId="0A7916C4"/>
            </w:pict>
          </mc:Fallback>
        </mc:AlternateContent>
      </w:r>
      <w:r>
        <w:rPr>
          <w:noProof/>
        </w:rPr>
        <w:drawing>
          <wp:inline distT="0" distB="0" distL="0" distR="0" wp14:anchorId="7B2F7953" wp14:editId="42FB8E36">
            <wp:extent cx="5943600" cy="30422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2F7" w:rsidP="008202F7" w:rsidRDefault="008202F7" w14:paraId="25DC02E3" w14:textId="0A4E0814">
      <w:pPr>
        <w:pStyle w:val="ListParagraph"/>
        <w:numPr>
          <w:ilvl w:val="1"/>
          <w:numId w:val="1"/>
        </w:numPr>
        <w:spacing w:line="360" w:lineRule="auto"/>
      </w:pPr>
      <w:r>
        <w:lastRenderedPageBreak/>
        <w:t>Select the report to be modified</w:t>
      </w:r>
      <w:r>
        <w:rPr>
          <w:noProof/>
        </w:rPr>
        <w:drawing>
          <wp:inline distT="0" distB="0" distL="0" distR="0" wp14:anchorId="716DC407" wp14:editId="48A25D52">
            <wp:extent cx="5943600" cy="1423670"/>
            <wp:effectExtent l="0" t="0" r="0" b="508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202F7" w:rsidR="008202F7" w:rsidP="008202F7" w:rsidRDefault="008202F7" w14:paraId="50A1D5F8" w14:textId="724E5ECF">
      <w:pPr>
        <w:pStyle w:val="ListParagraph"/>
        <w:numPr>
          <w:ilvl w:val="1"/>
          <w:numId w:val="1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editId="46F74A18" wp14:anchorId="661623CD">
                <wp:simplePos x="0" y="0"/>
                <wp:positionH relativeFrom="column">
                  <wp:posOffset>6031865</wp:posOffset>
                </wp:positionH>
                <wp:positionV relativeFrom="paragraph">
                  <wp:posOffset>114935</wp:posOffset>
                </wp:positionV>
                <wp:extent cx="342900" cy="257175"/>
                <wp:effectExtent l="0" t="0" r="19050" b="28575"/>
                <wp:wrapNone/>
                <wp:docPr id="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2F7" w:rsidP="008202F7" w:rsidRDefault="008202F7" w14:paraId="255E91BC" w14:textId="77777777">
                            <w: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left:0;text-align:left;margin-left:474.95pt;margin-top:9.05pt;width:27pt;height:2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" w14:anchorId="661623CD">
                <v:textbox>
                  <w:txbxContent>
                    <w:p w:rsidR="008202F7" w:rsidP="008202F7" w:rsidRDefault="008202F7" w14:paraId="255E91BC" w14:textId="77777777">
                      <w: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56E29B9" wp14:anchorId="7939A574">
                <wp:simplePos x="0" y="0"/>
                <wp:positionH relativeFrom="column">
                  <wp:posOffset>6003925</wp:posOffset>
                </wp:positionH>
                <wp:positionV relativeFrom="paragraph">
                  <wp:posOffset>490220</wp:posOffset>
                </wp:positionV>
                <wp:extent cx="340810" cy="282513"/>
                <wp:effectExtent l="10160" t="8890" r="31750" b="31750"/>
                <wp:wrapNone/>
                <wp:docPr id="63" name="Arrow: Righ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0810" cy="28251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Right 63" style="position:absolute;margin-left:472.75pt;margin-top:38.6pt;width:26.85pt;height:22.2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7f5f00 [1607]" strokeweight="1pt" type="#_x0000_t13" adj="1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" w14:anchorId="14879292"/>
            </w:pict>
          </mc:Fallback>
        </mc:AlternateContent>
      </w:r>
      <w:r>
        <w:t xml:space="preserve">Change the report from published </w:t>
      </w:r>
      <w:proofErr w:type="gramStart"/>
      <w:r>
        <w:t>to</w:t>
      </w:r>
      <w:proofErr w:type="gramEnd"/>
      <w:r>
        <w:t xml:space="preserve"> unpublished. </w:t>
      </w:r>
      <w:r>
        <w:rPr>
          <w:b/>
          <w:bCs/>
        </w:rPr>
        <w:t xml:space="preserve">Caution- this will make the form unavailable to techs who many wish to open it. A help section is available as shown by arrow 2. </w:t>
      </w:r>
    </w:p>
    <w:p w:rsidRPr="008202F7" w:rsidR="008202F7" w:rsidP="008202F7" w:rsidRDefault="008202F7" w14:paraId="6F289ACB" w14:textId="74DD2F3D">
      <w:pPr>
        <w:pStyle w:val="ListParagraph"/>
        <w:spacing w:line="360" w:lineRule="auto"/>
        <w:ind w:left="79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editId="299D6180" wp14:anchorId="43C09FED">
                <wp:simplePos x="0" y="0"/>
                <wp:positionH relativeFrom="column">
                  <wp:posOffset>2811780</wp:posOffset>
                </wp:positionH>
                <wp:positionV relativeFrom="paragraph">
                  <wp:posOffset>259715</wp:posOffset>
                </wp:positionV>
                <wp:extent cx="342900" cy="257175"/>
                <wp:effectExtent l="0" t="0" r="19050" b="28575"/>
                <wp:wrapNone/>
                <wp:docPr id="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2F7" w:rsidP="008202F7" w:rsidRDefault="008202F7" w14:paraId="584BF4F4" w14:textId="55EF89BE">
                            <w:r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left:0;text-align:left;margin-left:221.4pt;margin-top:20.45pt;width:27pt;height:2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SquJgIAAEsEAAAOAAAAZHJzL2Uyb0RvYy54bWysVNtu2zAMfR+wfxD0vtjxkrQ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" w14:anchorId="43C09FED">
                <v:textbox>
                  <w:txbxContent>
                    <w:p w:rsidR="008202F7" w:rsidP="008202F7" w:rsidRDefault="008202F7" w14:paraId="584BF4F4" w14:textId="55EF89BE">
                      <w:r>
                        <w:t>2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52B9F348" wp14:anchorId="517A5449">
                <wp:simplePos x="0" y="0"/>
                <wp:positionH relativeFrom="margin">
                  <wp:align>center</wp:align>
                </wp:positionH>
                <wp:positionV relativeFrom="paragraph">
                  <wp:posOffset>618490</wp:posOffset>
                </wp:positionV>
                <wp:extent cx="340810" cy="282513"/>
                <wp:effectExtent l="10160" t="8890" r="31750" b="31750"/>
                <wp:wrapNone/>
                <wp:docPr id="64" name="Arrow: Righ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0810" cy="28251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Right 64" style="position:absolute;margin-left:0;margin-top:48.7pt;width:26.85pt;height:22.25pt;rotation:90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color="red" strokecolor="#7f5f00 [1607]" strokeweight="1pt" type="#_x0000_t13" adj="1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" w14:anchorId="3845FC7F"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E1BEDD9" wp14:editId="358F8298">
            <wp:extent cx="5943600" cy="2053590"/>
            <wp:effectExtent l="0" t="0" r="0" b="381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2F7" w:rsidP="008202F7" w:rsidRDefault="008202F7" w14:paraId="20972E89" w14:textId="6840C3D9">
      <w:pPr>
        <w:pStyle w:val="ListParagraph"/>
        <w:numPr>
          <w:ilvl w:val="1"/>
          <w:numId w:val="1"/>
        </w:numPr>
        <w:spacing w:line="360" w:lineRule="auto"/>
      </w:pPr>
      <w:r>
        <w:t>Once the report is unpublished you will have the option to do the following:</w:t>
      </w:r>
    </w:p>
    <w:p w:rsidR="008202F7" w:rsidP="008202F7" w:rsidRDefault="008202F7" w14:paraId="17A65106" w14:textId="5B69CB20">
      <w:pPr>
        <w:pStyle w:val="ListParagraph"/>
        <w:numPr>
          <w:ilvl w:val="0"/>
          <w:numId w:val="2"/>
        </w:numPr>
        <w:spacing w:line="360" w:lineRule="auto"/>
      </w:pPr>
      <w:r>
        <w:rPr>
          <w:noProof/>
        </w:rPr>
        <w:drawing>
          <wp:inline distT="0" distB="0" distL="0" distR="0" wp14:anchorId="3ED605ED" wp14:editId="33AE17DC">
            <wp:extent cx="361950" cy="32385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Edit the question by clicking on the pencil icon </w:t>
      </w:r>
    </w:p>
    <w:p w:rsidR="008202F7" w:rsidP="008202F7" w:rsidRDefault="008202F7" w14:paraId="04A27268" w14:textId="55002482">
      <w:pPr>
        <w:pStyle w:val="ListParagraph"/>
        <w:numPr>
          <w:ilvl w:val="0"/>
          <w:numId w:val="2"/>
        </w:numPr>
        <w:spacing w:line="360" w:lineRule="auto"/>
      </w:pPr>
      <w:r>
        <w:rPr>
          <w:noProof/>
        </w:rPr>
        <w:drawing>
          <wp:inline distT="0" distB="0" distL="0" distR="0" wp14:anchorId="44C7CA6A" wp14:editId="3FAD1FFF">
            <wp:extent cx="390525" cy="304800"/>
            <wp:effectExtent l="0" t="0" r="9525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Copy the question clicking on the icon to the left</w:t>
      </w:r>
    </w:p>
    <w:p w:rsidR="00F25771" w:rsidP="008202F7" w:rsidRDefault="00F25771" w14:paraId="01857655" w14:textId="1A55572D">
      <w:pPr>
        <w:pStyle w:val="ListParagraph"/>
        <w:numPr>
          <w:ilvl w:val="0"/>
          <w:numId w:val="2"/>
        </w:numPr>
        <w:spacing w:line="360" w:lineRule="auto"/>
      </w:pPr>
      <w:r>
        <w:rPr>
          <w:noProof/>
        </w:rPr>
        <w:drawing>
          <wp:inline distT="0" distB="0" distL="0" distR="0" wp14:anchorId="59F9F4D1" wp14:editId="6531D65B">
            <wp:extent cx="295275" cy="219075"/>
            <wp:effectExtent l="0" t="0" r="9525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Move the question by clicking on the equal sign and dragging it to the desired point. </w:t>
      </w:r>
    </w:p>
    <w:p w:rsidR="00F25771" w:rsidP="008202F7" w:rsidRDefault="00F25771" w14:paraId="56FE0A33" w14:textId="33861A16">
      <w:pPr>
        <w:pStyle w:val="ListParagraph"/>
        <w:numPr>
          <w:ilvl w:val="0"/>
          <w:numId w:val="2"/>
        </w:numPr>
        <w:spacing w:line="360" w:lineRule="auto"/>
      </w:pPr>
      <w:r>
        <w:rPr>
          <w:noProof/>
        </w:rPr>
        <w:drawing>
          <wp:inline distT="0" distB="0" distL="0" distR="0" wp14:anchorId="352856EA" wp14:editId="679B20E7">
            <wp:extent cx="314325" cy="314325"/>
            <wp:effectExtent l="0" t="0" r="9525" b="952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Delete the question clicking the icon to the left. </w:t>
      </w:r>
    </w:p>
    <w:p w:rsidR="00F25771" w:rsidP="00F25771" w:rsidRDefault="00F25771" w14:paraId="2DF5F756" w14:textId="4BFF5393">
      <w:pPr>
        <w:pStyle w:val="ListParagraph"/>
        <w:numPr>
          <w:ilvl w:val="0"/>
          <w:numId w:val="2"/>
        </w:numPr>
        <w:spacing w:line="360" w:lineRule="auto"/>
      </w:pPr>
      <w:r>
        <w:rPr>
          <w:noProof/>
        </w:rPr>
        <w:lastRenderedPageBreak/>
        <w:drawing>
          <wp:inline distT="0" distB="0" distL="0" distR="0" wp14:anchorId="0FB467AE" wp14:editId="52EB8641">
            <wp:extent cx="1204023" cy="206502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8980" cy="2073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Add questions from the menu on the left. They will automatically drop to the bottom of the list but can be moved using the equal sign as indicated above. </w:t>
      </w:r>
    </w:p>
    <w:p w:rsidR="00F25771" w:rsidP="008632E7" w:rsidRDefault="00F25771" w14:paraId="474CC76C" w14:textId="7BE9C563">
      <w:pPr>
        <w:pStyle w:val="ListParagraph"/>
        <w:numPr>
          <w:ilvl w:val="2"/>
          <w:numId w:val="1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41DCFA6A" wp14:anchorId="7E8ABBBE">
                <wp:simplePos x="0" y="0"/>
                <wp:positionH relativeFrom="margin">
                  <wp:posOffset>5310505</wp:posOffset>
                </wp:positionH>
                <wp:positionV relativeFrom="paragraph">
                  <wp:posOffset>721360</wp:posOffset>
                </wp:positionV>
                <wp:extent cx="340810" cy="282513"/>
                <wp:effectExtent l="10160" t="8890" r="31750" b="31750"/>
                <wp:wrapNone/>
                <wp:docPr id="74" name="Arrow: Righ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0810" cy="28251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Right 74" style="position:absolute;margin-left:418.15pt;margin-top:56.8pt;width:26.85pt;height:22.2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red" strokecolor="#7f5f00 [1607]" strokeweight="1pt" type="#_x0000_t13" adj="1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" w14:anchorId="4BC096D0">
                <w10:wrap anchorx="margin"/>
              </v:shape>
            </w:pict>
          </mc:Fallback>
        </mc:AlternateContent>
      </w:r>
      <w:r>
        <w:t xml:space="preserve">After editing the form return the selection to Published. </w:t>
      </w:r>
      <w:r>
        <w:rPr>
          <w:noProof/>
        </w:rPr>
        <w:drawing>
          <wp:inline distT="0" distB="0" distL="0" distR="0" wp14:anchorId="60952266" wp14:editId="78FB6958">
            <wp:extent cx="5943600" cy="4187825"/>
            <wp:effectExtent l="0" t="0" r="0" b="317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2E7" w:rsidP="008632E7" w:rsidRDefault="00F25771" w14:paraId="468DA631" w14:textId="429265BD">
      <w:pPr>
        <w:pStyle w:val="ListParagraph"/>
        <w:numPr>
          <w:ilvl w:val="2"/>
          <w:numId w:val="1"/>
        </w:numPr>
        <w:spacing w:line="360" w:lineRule="auto"/>
      </w:pPr>
      <w:r>
        <w:t>The form is now available to the technicians for use during inspections etc.</w:t>
      </w:r>
    </w:p>
    <w:p w:rsidRPr="006E6CD6" w:rsidR="006E6CD6" w:rsidP="006E6CD6" w:rsidRDefault="006E6CD6" w14:paraId="37117055" w14:textId="648149DC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Revision Changes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308"/>
        <w:gridCol w:w="927"/>
        <w:gridCol w:w="1192"/>
        <w:gridCol w:w="2658"/>
        <w:gridCol w:w="3265"/>
      </w:tblGrid>
      <w:tr w:rsidRPr="004005D4" w:rsidR="006E6CD6" w:rsidTr="006E6CD6" w14:paraId="2DD31D65" w14:textId="77777777">
        <w:trPr>
          <w:trHeight w:val="235"/>
        </w:trPr>
        <w:tc>
          <w:tcPr>
            <w:tcW w:w="1308" w:type="dxa"/>
          </w:tcPr>
          <w:p w:rsidRPr="004005D4" w:rsidR="006E6CD6" w:rsidP="008F3C40" w:rsidRDefault="006E6CD6" w14:paraId="0BD600CC" w14:textId="77777777">
            <w:pPr>
              <w:jc w:val="center"/>
              <w:rPr>
                <w:rFonts w:ascii="Arial" w:hAnsi="Arial"/>
                <w:b/>
              </w:rPr>
            </w:pPr>
            <w:r w:rsidRPr="004005D4">
              <w:rPr>
                <w:rFonts w:ascii="Arial" w:hAnsi="Arial"/>
                <w:b/>
              </w:rPr>
              <w:lastRenderedPageBreak/>
              <w:t>REVISION #</w:t>
            </w:r>
          </w:p>
        </w:tc>
        <w:tc>
          <w:tcPr>
            <w:tcW w:w="927" w:type="dxa"/>
          </w:tcPr>
          <w:p w:rsidRPr="004005D4" w:rsidR="006E6CD6" w:rsidP="008F3C40" w:rsidRDefault="006E6CD6" w14:paraId="2BE941D7" w14:textId="77777777">
            <w:pPr>
              <w:jc w:val="center"/>
              <w:rPr>
                <w:rFonts w:ascii="Arial" w:hAnsi="Arial"/>
                <w:b/>
              </w:rPr>
            </w:pPr>
            <w:r w:rsidRPr="004005D4">
              <w:rPr>
                <w:rFonts w:ascii="Arial" w:hAnsi="Arial"/>
                <w:b/>
              </w:rPr>
              <w:t>DCO #</w:t>
            </w:r>
          </w:p>
        </w:tc>
        <w:tc>
          <w:tcPr>
            <w:tcW w:w="1192" w:type="dxa"/>
          </w:tcPr>
          <w:p w:rsidRPr="004005D4" w:rsidR="006E6CD6" w:rsidP="008F3C40" w:rsidRDefault="006E6CD6" w14:paraId="2E8FA3A2" w14:textId="77777777">
            <w:pPr>
              <w:jc w:val="center"/>
              <w:rPr>
                <w:rFonts w:ascii="Arial" w:hAnsi="Arial"/>
                <w:b/>
              </w:rPr>
            </w:pPr>
            <w:r w:rsidRPr="004005D4">
              <w:rPr>
                <w:rFonts w:ascii="Arial" w:hAnsi="Arial"/>
                <w:b/>
              </w:rPr>
              <w:t>EFF. DATE</w:t>
            </w:r>
          </w:p>
        </w:tc>
        <w:tc>
          <w:tcPr>
            <w:tcW w:w="2658" w:type="dxa"/>
          </w:tcPr>
          <w:p w:rsidRPr="004005D4" w:rsidR="006E6CD6" w:rsidP="008F3C40" w:rsidRDefault="006E6CD6" w14:paraId="22C36F23" w14:textId="342D377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Location of Changes</w:t>
            </w:r>
          </w:p>
        </w:tc>
        <w:tc>
          <w:tcPr>
            <w:tcW w:w="3265" w:type="dxa"/>
          </w:tcPr>
          <w:p w:rsidRPr="004005D4" w:rsidR="006E6CD6" w:rsidP="008F3C40" w:rsidRDefault="006E6CD6" w14:paraId="57853F1D" w14:textId="31083419">
            <w:pPr>
              <w:jc w:val="center"/>
              <w:rPr>
                <w:rFonts w:ascii="Arial" w:hAnsi="Arial"/>
                <w:b/>
              </w:rPr>
            </w:pPr>
            <w:r w:rsidRPr="004005D4">
              <w:rPr>
                <w:rFonts w:ascii="Arial" w:hAnsi="Arial"/>
                <w:b/>
              </w:rPr>
              <w:t>SUMMARY OF CHANGES</w:t>
            </w:r>
          </w:p>
        </w:tc>
      </w:tr>
      <w:tr w:rsidRPr="004005D4" w:rsidR="006E6CD6" w:rsidTr="006E6CD6" w14:paraId="3B9748E9" w14:textId="77777777">
        <w:trPr>
          <w:trHeight w:val="235"/>
        </w:trPr>
        <w:tc>
          <w:tcPr>
            <w:tcW w:w="1308" w:type="dxa"/>
          </w:tcPr>
          <w:p w:rsidRPr="004005D4" w:rsidR="006E6CD6" w:rsidP="008F3C40" w:rsidRDefault="006E6CD6" w14:paraId="5A4C7BB3" w14:textId="35D4F30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927" w:type="dxa"/>
          </w:tcPr>
          <w:p w:rsidRPr="004005D4" w:rsidR="006E6CD6" w:rsidP="008F3C40" w:rsidRDefault="006E6CD6" w14:paraId="43325C8A" w14:textId="7777777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2" w:type="dxa"/>
          </w:tcPr>
          <w:p w:rsidRPr="006E6CD6" w:rsidR="006E6CD6" w:rsidP="008F3C40" w:rsidRDefault="0058285B" w14:paraId="7E150427" w14:textId="003368FE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4/14/21</w:t>
            </w:r>
          </w:p>
        </w:tc>
        <w:tc>
          <w:tcPr>
            <w:tcW w:w="2658" w:type="dxa"/>
          </w:tcPr>
          <w:p w:rsidRPr="006E6CD6" w:rsidR="006E6CD6" w:rsidP="006E6CD6" w:rsidRDefault="006E6CD6" w14:paraId="0203C24B" w14:textId="77777777">
            <w:pPr>
              <w:rPr>
                <w:rFonts w:ascii="Arial" w:hAnsi="Arial"/>
                <w:bCs/>
              </w:rPr>
            </w:pPr>
          </w:p>
        </w:tc>
        <w:tc>
          <w:tcPr>
            <w:tcW w:w="3265" w:type="dxa"/>
          </w:tcPr>
          <w:p w:rsidRPr="006E6CD6" w:rsidR="006E6CD6" w:rsidP="006E6CD6" w:rsidRDefault="006E6CD6" w14:paraId="074D4D33" w14:textId="3E8B5334">
            <w:pPr>
              <w:rPr>
                <w:rFonts w:ascii="Arial" w:hAnsi="Arial"/>
                <w:bCs/>
              </w:rPr>
            </w:pPr>
            <w:r w:rsidRPr="006E6CD6">
              <w:rPr>
                <w:rFonts w:ascii="Arial" w:hAnsi="Arial"/>
                <w:bCs/>
              </w:rPr>
              <w:t>New Instruction</w:t>
            </w:r>
          </w:p>
        </w:tc>
      </w:tr>
      <w:tr w:rsidRPr="004005D4" w:rsidR="006E6CD6" w:rsidTr="006E6CD6" w14:paraId="777735DE" w14:textId="77777777">
        <w:tc>
          <w:tcPr>
            <w:tcW w:w="1308" w:type="dxa"/>
            <w:vAlign w:val="center"/>
          </w:tcPr>
          <w:p w:rsidR="006E6CD6" w:rsidP="008F3C40" w:rsidRDefault="006E6CD6" w14:paraId="171B67B6" w14:textId="7777777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927" w:type="dxa"/>
            <w:vAlign w:val="center"/>
          </w:tcPr>
          <w:p w:rsidR="006E6CD6" w:rsidP="008F3C40" w:rsidRDefault="006E6CD6" w14:paraId="1166778E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:rsidR="006E6CD6" w:rsidP="008F3C40" w:rsidRDefault="006E6CD6" w14:paraId="23052C2C" w14:textId="0A780C76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:rsidR="006E6CD6" w:rsidP="008F3C40" w:rsidRDefault="006E6CD6" w14:paraId="1915737B" w14:textId="77777777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:rsidR="006E6CD6" w:rsidP="008F3C40" w:rsidRDefault="006E6CD6" w14:paraId="187C668F" w14:textId="654166E6">
            <w:pPr>
              <w:jc w:val="both"/>
              <w:rPr>
                <w:rFonts w:ascii="Arial" w:hAnsi="Arial"/>
              </w:rPr>
            </w:pPr>
          </w:p>
        </w:tc>
      </w:tr>
      <w:tr w:rsidRPr="004005D4" w:rsidR="006E6CD6" w:rsidTr="006E6CD6" w14:paraId="38F762DF" w14:textId="77777777">
        <w:tc>
          <w:tcPr>
            <w:tcW w:w="1308" w:type="dxa"/>
            <w:vAlign w:val="center"/>
          </w:tcPr>
          <w:p w:rsidRPr="004005D4" w:rsidR="006E6CD6" w:rsidP="008F3C40" w:rsidRDefault="006E6CD6" w14:paraId="335A6F26" w14:textId="7777777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927" w:type="dxa"/>
            <w:vAlign w:val="center"/>
          </w:tcPr>
          <w:p w:rsidRPr="004005D4" w:rsidR="006E6CD6" w:rsidP="006E6CD6" w:rsidRDefault="006E6CD6" w14:paraId="2F66D50E" w14:textId="27CFED5C">
            <w:pPr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:rsidRPr="004005D4" w:rsidR="006E6CD6" w:rsidP="008F3C40" w:rsidRDefault="006E6CD6" w14:paraId="1708422B" w14:textId="0860E69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:rsidRPr="004005D4" w:rsidR="006E6CD6" w:rsidP="008F3C40" w:rsidRDefault="006E6CD6" w14:paraId="698E572B" w14:textId="77777777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:rsidRPr="004005D4" w:rsidR="006E6CD6" w:rsidP="008F3C40" w:rsidRDefault="006E6CD6" w14:paraId="32DF3B6C" w14:textId="66FBEBB4">
            <w:pPr>
              <w:jc w:val="both"/>
              <w:rPr>
                <w:rFonts w:ascii="Arial" w:hAnsi="Arial"/>
              </w:rPr>
            </w:pPr>
          </w:p>
        </w:tc>
      </w:tr>
      <w:tr w:rsidRPr="004005D4" w:rsidR="006E6CD6" w:rsidTr="006E6CD6" w14:paraId="3D821C12" w14:textId="77777777">
        <w:tc>
          <w:tcPr>
            <w:tcW w:w="1308" w:type="dxa"/>
            <w:vAlign w:val="center"/>
          </w:tcPr>
          <w:p w:rsidRPr="004005D4" w:rsidR="006E6CD6" w:rsidP="008F3C40" w:rsidRDefault="006E6CD6" w14:paraId="0598C72D" w14:textId="7777777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927" w:type="dxa"/>
            <w:vAlign w:val="center"/>
          </w:tcPr>
          <w:p w:rsidRPr="004005D4" w:rsidR="006E6CD6" w:rsidP="008F3C40" w:rsidRDefault="006E6CD6" w14:paraId="511DCBBC" w14:textId="45B4BFB2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:rsidRPr="004005D4" w:rsidR="006E6CD6" w:rsidP="008F3C40" w:rsidRDefault="006E6CD6" w14:paraId="7F1DC296" w14:textId="0814281A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:rsidRPr="004005D4" w:rsidR="006E6CD6" w:rsidP="008F3C40" w:rsidRDefault="006E6CD6" w14:paraId="302E784C" w14:textId="77777777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:rsidRPr="004005D4" w:rsidR="006E6CD6" w:rsidP="008F3C40" w:rsidRDefault="006E6CD6" w14:paraId="33BEE5C9" w14:textId="14B2F35A">
            <w:pPr>
              <w:jc w:val="both"/>
              <w:rPr>
                <w:rFonts w:ascii="Arial" w:hAnsi="Arial"/>
              </w:rPr>
            </w:pPr>
          </w:p>
        </w:tc>
      </w:tr>
      <w:tr w:rsidRPr="004005D4" w:rsidR="006E6CD6" w:rsidTr="006E6CD6" w14:paraId="2BA22EE5" w14:textId="77777777">
        <w:tc>
          <w:tcPr>
            <w:tcW w:w="1308" w:type="dxa"/>
            <w:vAlign w:val="center"/>
          </w:tcPr>
          <w:p w:rsidRPr="004005D4" w:rsidR="006E6CD6" w:rsidP="008F3C40" w:rsidRDefault="006E6CD6" w14:paraId="437BC664" w14:textId="7777777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927" w:type="dxa"/>
            <w:vAlign w:val="center"/>
          </w:tcPr>
          <w:p w:rsidRPr="004005D4" w:rsidR="006E6CD6" w:rsidP="008F3C40" w:rsidRDefault="006E6CD6" w14:paraId="7E76BAB9" w14:textId="422ADAB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:rsidRPr="004005D4" w:rsidR="006E6CD6" w:rsidP="008F3C40" w:rsidRDefault="006E6CD6" w14:paraId="2BE64797" w14:textId="62F479EB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:rsidRPr="004005D4" w:rsidR="006E6CD6" w:rsidP="008F3C40" w:rsidRDefault="006E6CD6" w14:paraId="343FCEC8" w14:textId="77777777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:rsidRPr="004005D4" w:rsidR="006E6CD6" w:rsidP="008F3C40" w:rsidRDefault="006E6CD6" w14:paraId="3C55336A" w14:textId="01C9C2B8">
            <w:pPr>
              <w:jc w:val="both"/>
              <w:rPr>
                <w:rFonts w:ascii="Arial" w:hAnsi="Arial"/>
              </w:rPr>
            </w:pPr>
          </w:p>
        </w:tc>
      </w:tr>
      <w:tr w:rsidRPr="004005D4" w:rsidR="006E6CD6" w:rsidTr="006E6CD6" w14:paraId="167A50F2" w14:textId="77777777">
        <w:tc>
          <w:tcPr>
            <w:tcW w:w="1308" w:type="dxa"/>
            <w:vAlign w:val="center"/>
          </w:tcPr>
          <w:p w:rsidRPr="004005D4" w:rsidR="006E6CD6" w:rsidP="008F3C40" w:rsidRDefault="006E6CD6" w14:paraId="07EDC250" w14:textId="7777777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927" w:type="dxa"/>
            <w:vAlign w:val="center"/>
          </w:tcPr>
          <w:p w:rsidRPr="004005D4" w:rsidR="006E6CD6" w:rsidP="008F3C40" w:rsidRDefault="006E6CD6" w14:paraId="4744369A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:rsidRPr="004005D4" w:rsidR="006E6CD6" w:rsidP="008F3C40" w:rsidRDefault="006E6CD6" w14:paraId="1EEF8CFC" w14:textId="77F1BCC5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:rsidRPr="004005D4" w:rsidR="006E6CD6" w:rsidP="008F3C40" w:rsidRDefault="006E6CD6" w14:paraId="27230329" w14:textId="77777777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:rsidRPr="004005D4" w:rsidR="006E6CD6" w:rsidP="008F3C40" w:rsidRDefault="006E6CD6" w14:paraId="67006D9F" w14:textId="0EECA282">
            <w:pPr>
              <w:jc w:val="both"/>
              <w:rPr>
                <w:rFonts w:ascii="Arial" w:hAnsi="Arial"/>
              </w:rPr>
            </w:pPr>
          </w:p>
        </w:tc>
      </w:tr>
      <w:tr w:rsidRPr="004005D4" w:rsidR="006E6CD6" w:rsidTr="006E6CD6" w14:paraId="047AE4B5" w14:textId="77777777">
        <w:tc>
          <w:tcPr>
            <w:tcW w:w="1308" w:type="dxa"/>
            <w:vAlign w:val="center"/>
          </w:tcPr>
          <w:p w:rsidRPr="004005D4" w:rsidR="006E6CD6" w:rsidP="008F3C40" w:rsidRDefault="006E6CD6" w14:paraId="6D8001C5" w14:textId="0116850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927" w:type="dxa"/>
            <w:vAlign w:val="center"/>
          </w:tcPr>
          <w:p w:rsidRPr="004005D4" w:rsidR="006E6CD6" w:rsidP="008F3C40" w:rsidRDefault="006E6CD6" w14:paraId="62D0C2B3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:rsidRPr="004005D4" w:rsidR="006E6CD6" w:rsidP="008F3C40" w:rsidRDefault="006E6CD6" w14:paraId="7DCA28A9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:rsidRPr="004005D4" w:rsidR="006E6CD6" w:rsidP="008F3C40" w:rsidRDefault="006E6CD6" w14:paraId="0FB4AA4C" w14:textId="77777777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:rsidRPr="004005D4" w:rsidR="006E6CD6" w:rsidP="008F3C40" w:rsidRDefault="006E6CD6" w14:paraId="4F86E137" w14:textId="053CFCA3">
            <w:pPr>
              <w:jc w:val="both"/>
              <w:rPr>
                <w:rFonts w:ascii="Arial" w:hAnsi="Arial"/>
              </w:rPr>
            </w:pPr>
          </w:p>
        </w:tc>
      </w:tr>
    </w:tbl>
    <w:p w:rsidR="006E6CD6" w:rsidP="006E6CD6" w:rsidRDefault="006E6CD6" w14:paraId="4EFB6BF7" w14:textId="77777777">
      <w:pPr>
        <w:pStyle w:val="ListParagraph"/>
        <w:spacing w:line="360" w:lineRule="auto"/>
        <w:ind w:left="360"/>
      </w:pPr>
    </w:p>
    <w:sectPr w:rsidR="006E6CD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C7656" w14:textId="77777777" w:rsidR="00D2197C" w:rsidRDefault="00D2197C" w:rsidP="00A61CDA">
      <w:pPr>
        <w:spacing w:after="0" w:line="240" w:lineRule="auto"/>
      </w:pPr>
      <w:r>
        <w:separator/>
      </w:r>
    </w:p>
  </w:endnote>
  <w:endnote w:type="continuationSeparator" w:id="0">
    <w:p w14:paraId="483E71D0" w14:textId="77777777" w:rsidR="00D2197C" w:rsidRDefault="00D2197C" w:rsidP="00A6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8ED8" w14:textId="77777777" w:rsidR="007207D3" w:rsidRDefault="007207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A61CDA" w14:paraId="3488720E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7915E200" w14:textId="77777777" w:rsidR="00A61CDA" w:rsidRDefault="00A61CDA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578C182E" w14:textId="77777777" w:rsidR="00A61CDA" w:rsidRDefault="00A61CDA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A61CDA" w14:paraId="05C9E844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718C58A7" w14:textId="28536D93" w:rsidR="00A61CDA" w:rsidRPr="00A61CDA" w:rsidRDefault="00A61CDA">
          <w:pPr>
            <w:pStyle w:val="Footer"/>
            <w:tabs>
              <w:tab w:val="clear" w:pos="4680"/>
              <w:tab w:val="clear" w:pos="9360"/>
            </w:tabs>
            <w:rPr>
              <w:b/>
              <w:bCs/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3031E924" w14:textId="632BB27C" w:rsidR="00A61CDA" w:rsidRDefault="00A61CDA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="00F43FAF">
            <w:rPr>
              <w:caps/>
              <w:noProof/>
              <w:color w:val="808080" w:themeColor="background1" w:themeShade="80"/>
              <w:sz w:val="18"/>
              <w:szCs w:val="18"/>
            </w:rPr>
            <w:t xml:space="preserve"> of </w:t>
          </w:r>
        </w:p>
      </w:tc>
    </w:tr>
  </w:tbl>
  <w:p w14:paraId="751C6AFA" w14:textId="77777777" w:rsidR="00A61CDA" w:rsidRDefault="00A61C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EA308" w14:textId="77777777" w:rsidR="007207D3" w:rsidRDefault="00720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4DF05" w14:textId="77777777" w:rsidR="00D2197C" w:rsidRDefault="00D2197C" w:rsidP="00A61CDA">
      <w:pPr>
        <w:spacing w:after="0" w:line="240" w:lineRule="auto"/>
      </w:pPr>
      <w:r>
        <w:separator/>
      </w:r>
    </w:p>
  </w:footnote>
  <w:footnote w:type="continuationSeparator" w:id="0">
    <w:p w14:paraId="402C9941" w14:textId="77777777" w:rsidR="00D2197C" w:rsidRDefault="00D2197C" w:rsidP="00A61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E09D8" w14:textId="77777777" w:rsidR="007207D3" w:rsidRDefault="007207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8D37" w14:textId="674ED798" w:rsidR="00A61CDA" w:rsidRDefault="00A61CDA">
    <w:pPr>
      <w:pStyle w:val="Header"/>
    </w:pPr>
    <w:r>
      <w:rPr>
        <w:noProof/>
      </w:rPr>
      <w:drawing>
        <wp:inline distT="0" distB="0" distL="0" distR="0" wp14:anchorId="059889F9" wp14:editId="0DE4EB58">
          <wp:extent cx="975071" cy="228600"/>
          <wp:effectExtent l="0" t="0" r="0" b="0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-Speed Moto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265" cy="253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</w:t>
    </w:r>
    <w:r w:rsidR="005C2AF3">
      <w:t xml:space="preserve">                </w:t>
    </w:r>
    <w:r>
      <w:t xml:space="preserve"> </w:t>
    </w:r>
    <w:r w:rsidR="006E6CD6">
      <w:t xml:space="preserve">      </w:t>
    </w:r>
    <w:r w:rsidR="00FD7BE6">
      <w:t>Work</w:t>
    </w:r>
    <w:r>
      <w:t xml:space="preserve"> Instruction</w:t>
    </w:r>
  </w:p>
  <w:p w14:paraId="6E9B6132" w14:textId="77777777" w:rsidR="00A61CDA" w:rsidRDefault="00A61CDA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A61CDA" w14:paraId="70ECD281" w14:textId="77777777" w:rsidTr="00A61CDA">
      <w:tc>
        <w:tcPr>
          <w:tcW w:w="3116" w:type="dxa"/>
        </w:tcPr>
        <w:p w14:paraId="4A1FA1D5" w14:textId="5AFFDD2D" w:rsidR="00A61CDA" w:rsidRDefault="00A61CDA" w:rsidP="005C2AF3">
          <w:pPr>
            <w:pStyle w:val="Header"/>
            <w:jc w:val="center"/>
          </w:pPr>
          <w:r w:rsidRPr="00A61CDA">
            <w:rPr>
              <w:b/>
              <w:bCs/>
            </w:rPr>
            <w:t>Title</w:t>
          </w:r>
          <w:r>
            <w:t xml:space="preserve">: </w:t>
          </w:r>
          <w:r w:rsidR="006E7725">
            <w:t xml:space="preserve">Editing </w:t>
          </w:r>
          <w:proofErr w:type="spellStart"/>
          <w:r w:rsidR="006E7725">
            <w:t>Inspectall</w:t>
          </w:r>
          <w:proofErr w:type="spellEnd"/>
          <w:r w:rsidR="006E7725">
            <w:t xml:space="preserve"> Inspection Forms</w:t>
          </w:r>
        </w:p>
      </w:tc>
      <w:tc>
        <w:tcPr>
          <w:tcW w:w="3117" w:type="dxa"/>
        </w:tcPr>
        <w:p w14:paraId="3A905028" w14:textId="174E0EE9" w:rsidR="00A61CDA" w:rsidRPr="00A61CDA" w:rsidRDefault="00A61CDA" w:rsidP="005C2AF3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</w:rPr>
            <w:t>Instruction:</w:t>
          </w:r>
          <w:r w:rsidR="005C2AF3">
            <w:rPr>
              <w:b/>
              <w:bCs/>
            </w:rPr>
            <w:t xml:space="preserve"> </w:t>
          </w:r>
          <w:r w:rsidR="005C2AF3" w:rsidRPr="005C2AF3">
            <w:t xml:space="preserve">HSIS- </w:t>
          </w:r>
          <w:r w:rsidR="00D56F7B">
            <w:t xml:space="preserve">SOP </w:t>
          </w:r>
          <w:r w:rsidR="006E7725">
            <w:t>4</w:t>
          </w:r>
        </w:p>
      </w:tc>
      <w:tc>
        <w:tcPr>
          <w:tcW w:w="3117" w:type="dxa"/>
        </w:tcPr>
        <w:p w14:paraId="4D5FD7F6" w14:textId="6EE86897" w:rsidR="00A61CDA" w:rsidRPr="00A61CDA" w:rsidRDefault="00A61CDA" w:rsidP="005C2AF3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</w:rPr>
            <w:t>Revision:</w:t>
          </w:r>
          <w:r w:rsidR="005C2AF3" w:rsidRPr="005C2AF3">
            <w:t>0</w:t>
          </w:r>
        </w:p>
      </w:tc>
    </w:tr>
  </w:tbl>
  <w:p w14:paraId="0C7B29AE" w14:textId="77777777" w:rsidR="00A61CDA" w:rsidRDefault="00A61CDA">
    <w:pPr>
      <w:pStyle w:val="Header"/>
    </w:pPr>
  </w:p>
  <w:p w14:paraId="5F5AE917" w14:textId="77777777" w:rsidR="00A61CDA" w:rsidRDefault="00A61C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60C49" w14:textId="77777777" w:rsidR="007207D3" w:rsidRDefault="007207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6" o:spid="_x0000_i1026" type="#_x0000_t75" style="width:28.8pt;height:25.8pt;visibility:visible;mso-wrap-style:square" o:bullet="t">
        <v:imagedata r:id="rId1" o:title=""/>
      </v:shape>
    </w:pict>
  </w:numPicBullet>
  <w:abstractNum w:abstractNumId="0" w15:restartNumberingAfterBreak="0">
    <w:nsid w:val="1BFC4D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C7E3261"/>
    <w:multiLevelType w:val="hybridMultilevel"/>
    <w:tmpl w:val="03B8FE94"/>
    <w:lvl w:ilvl="0" w:tplc="B7CC96E2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62f23c7e-4bbd-4654-a3f1-72c38436660f"/>
  </w:docVars>
  <w:rsids>
    <w:rsidRoot w:val="00A61CDA"/>
    <w:rsid w:val="00014CA8"/>
    <w:rsid w:val="000C01E5"/>
    <w:rsid w:val="001529F4"/>
    <w:rsid w:val="00184314"/>
    <w:rsid w:val="001C4E23"/>
    <w:rsid w:val="002051BD"/>
    <w:rsid w:val="00205ADC"/>
    <w:rsid w:val="00236E89"/>
    <w:rsid w:val="00257D7D"/>
    <w:rsid w:val="002B5FDE"/>
    <w:rsid w:val="002C28E9"/>
    <w:rsid w:val="002F4453"/>
    <w:rsid w:val="0035437F"/>
    <w:rsid w:val="003A043F"/>
    <w:rsid w:val="003B3077"/>
    <w:rsid w:val="003E4EF1"/>
    <w:rsid w:val="00444855"/>
    <w:rsid w:val="004627F0"/>
    <w:rsid w:val="004A2790"/>
    <w:rsid w:val="004E72D1"/>
    <w:rsid w:val="00523654"/>
    <w:rsid w:val="0058285B"/>
    <w:rsid w:val="005878B9"/>
    <w:rsid w:val="005C2AF3"/>
    <w:rsid w:val="005F0D6A"/>
    <w:rsid w:val="00666335"/>
    <w:rsid w:val="006E6CD6"/>
    <w:rsid w:val="006E7725"/>
    <w:rsid w:val="007207D3"/>
    <w:rsid w:val="00795D62"/>
    <w:rsid w:val="007A05BC"/>
    <w:rsid w:val="007A2E13"/>
    <w:rsid w:val="007F2B03"/>
    <w:rsid w:val="008202F7"/>
    <w:rsid w:val="00825384"/>
    <w:rsid w:val="00826878"/>
    <w:rsid w:val="00831AED"/>
    <w:rsid w:val="008632E7"/>
    <w:rsid w:val="0086726C"/>
    <w:rsid w:val="008D68D0"/>
    <w:rsid w:val="009E25A8"/>
    <w:rsid w:val="00A61CDA"/>
    <w:rsid w:val="00A670A3"/>
    <w:rsid w:val="00AC50D4"/>
    <w:rsid w:val="00B31C7A"/>
    <w:rsid w:val="00B3387C"/>
    <w:rsid w:val="00B9511B"/>
    <w:rsid w:val="00BA5233"/>
    <w:rsid w:val="00BB6B98"/>
    <w:rsid w:val="00C95E94"/>
    <w:rsid w:val="00CB4042"/>
    <w:rsid w:val="00D2197C"/>
    <w:rsid w:val="00D56F7B"/>
    <w:rsid w:val="00E45A2D"/>
    <w:rsid w:val="00EC455F"/>
    <w:rsid w:val="00F06BBC"/>
    <w:rsid w:val="00F25771"/>
    <w:rsid w:val="00F349C7"/>
    <w:rsid w:val="00F43FAF"/>
    <w:rsid w:val="00F74F55"/>
    <w:rsid w:val="00FA1360"/>
    <w:rsid w:val="00FD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C7D2C34"/>
  <w15:chartTrackingRefBased/>
  <w15:docId w15:val="{3136FA34-521D-4843-8193-D5DC0D24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CDA"/>
  </w:style>
  <w:style w:type="paragraph" w:styleId="Footer">
    <w:name w:val="footer"/>
    <w:basedOn w:val="Normal"/>
    <w:link w:val="FooterChar"/>
    <w:uiPriority w:val="99"/>
    <w:unhideWhenUsed/>
    <w:rsid w:val="00A61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CDA"/>
  </w:style>
  <w:style w:type="table" w:styleId="TableGrid">
    <w:name w:val="Table Grid"/>
    <w:basedOn w:val="TableNormal"/>
    <w:uiPriority w:val="39"/>
    <w:rsid w:val="00A6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A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28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A. Parker</dc:creator>
  <cp:keywords/>
  <dc:description/>
  <cp:lastModifiedBy>Blake A. Parker</cp:lastModifiedBy>
  <cp:revision>2</cp:revision>
  <dcterms:created xsi:type="dcterms:W3CDTF">2021-05-31T23:37:00Z</dcterms:created>
  <dcterms:modified xsi:type="dcterms:W3CDTF">2021-05-31T23:37:00Z</dcterms:modified>
</cp:coreProperties>
</file>