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C2AF3" w:rsidR="005C2AF3" w:rsidP="002C28E9" w:rsidRDefault="005C2AF3" w14:paraId="694A8DC0" w14:textId="02544DB3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Purpose</w:t>
      </w:r>
    </w:p>
    <w:p w:rsidR="005C2AF3" w:rsidP="002C28E9" w:rsidRDefault="005C2AF3" w14:paraId="77358BF0" w14:textId="7662B8D3">
      <w:pPr>
        <w:pStyle w:val="ListParagraph"/>
        <w:numPr>
          <w:ilvl w:val="1"/>
          <w:numId w:val="1"/>
        </w:numPr>
        <w:spacing w:line="360" w:lineRule="auto"/>
      </w:pPr>
      <w:r>
        <w:t xml:space="preserve">The purpose of this </w:t>
      </w:r>
      <w:r w:rsidR="00D56F7B">
        <w:t xml:space="preserve">procedure is to provide guidance </w:t>
      </w:r>
      <w:r w:rsidR="00127F30">
        <w:t>on how to adjust the settings on the conference room computers for presentations.</w:t>
      </w:r>
    </w:p>
    <w:p w:rsidRPr="00D56F7B" w:rsidR="005C2AF3" w:rsidP="002C28E9" w:rsidRDefault="005C2AF3" w14:paraId="138F9A0C" w14:textId="694406BB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References</w:t>
      </w:r>
    </w:p>
    <w:p w:rsidRPr="005C2AF3" w:rsidR="00D56F7B" w:rsidP="00D56F7B" w:rsidRDefault="00D56F7B" w14:paraId="71C32F30" w14:textId="6C8C0691">
      <w:pPr>
        <w:pStyle w:val="ListParagraph"/>
        <w:numPr>
          <w:ilvl w:val="1"/>
          <w:numId w:val="1"/>
        </w:numPr>
        <w:spacing w:line="360" w:lineRule="auto"/>
      </w:pPr>
      <w:r>
        <w:rPr>
          <w:b/>
          <w:bCs/>
        </w:rPr>
        <w:t>NA</w:t>
      </w:r>
    </w:p>
    <w:p w:rsidRPr="00825384" w:rsidR="005C2AF3" w:rsidP="002C28E9" w:rsidRDefault="005C2AF3" w14:paraId="0F744856" w14:textId="346AEF94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Precautions</w:t>
      </w:r>
    </w:p>
    <w:p w:rsidRPr="005C2AF3" w:rsidR="00825384" w:rsidP="00825384" w:rsidRDefault="00825384" w14:paraId="0575DEF4" w14:textId="3E5A9D3B">
      <w:pPr>
        <w:pStyle w:val="ListParagraph"/>
        <w:numPr>
          <w:ilvl w:val="1"/>
          <w:numId w:val="1"/>
        </w:numPr>
        <w:spacing w:line="360" w:lineRule="auto"/>
      </w:pPr>
      <w:r>
        <w:rPr>
          <w:b/>
          <w:bCs/>
        </w:rPr>
        <w:t>NA</w:t>
      </w:r>
    </w:p>
    <w:p w:rsidRPr="00B9511B" w:rsidR="00B9511B" w:rsidP="002C28E9" w:rsidRDefault="00F06BBC" w14:paraId="6C17DFF6" w14:textId="46997758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Frequency</w:t>
      </w:r>
    </w:p>
    <w:p w:rsidR="00B9511B" w:rsidP="002C28E9" w:rsidRDefault="00127F30" w14:paraId="49E54879" w14:textId="1CE77286">
      <w:pPr>
        <w:pStyle w:val="ListParagraph"/>
        <w:numPr>
          <w:ilvl w:val="1"/>
          <w:numId w:val="1"/>
        </w:numPr>
        <w:spacing w:line="360" w:lineRule="auto"/>
      </w:pPr>
      <w:r>
        <w:t>This is to be completed before town halls, EOS meetings, Lunch and Learns, etc.…</w:t>
      </w:r>
    </w:p>
    <w:p w:rsidR="004E72D1" w:rsidP="004E72D1" w:rsidRDefault="00825384" w14:paraId="5DAA0BD3" w14:textId="52364885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Responsibility</w:t>
      </w:r>
    </w:p>
    <w:p w:rsidRPr="00127F30" w:rsidR="00127F30" w:rsidP="00127F30" w:rsidRDefault="00127F30" w14:paraId="0788F6AE" w14:textId="7CC864FD">
      <w:pPr>
        <w:pStyle w:val="ListParagraph"/>
        <w:numPr>
          <w:ilvl w:val="1"/>
          <w:numId w:val="1"/>
        </w:numPr>
        <w:spacing w:line="360" w:lineRule="auto"/>
      </w:pPr>
      <w:r w:rsidRPr="00127F30">
        <w:t xml:space="preserve">The </w:t>
      </w:r>
      <w:r>
        <w:t>meeting organizer is responsible for making sure everything is ready at the meeting start time.</w:t>
      </w:r>
    </w:p>
    <w:p w:rsidRPr="00B9511B" w:rsidR="00B9511B" w:rsidP="002C28E9" w:rsidRDefault="00127F30" w14:paraId="4E43CD3A" w14:textId="3E82F826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Adjusting Settings (Extended Display)</w:t>
      </w:r>
    </w:p>
    <w:p w:rsidR="00B9511B" w:rsidP="002C28E9" w:rsidRDefault="00BA5233" w14:paraId="398B1C43" w14:textId="03454B4A">
      <w:pPr>
        <w:pStyle w:val="ListParagraph"/>
        <w:numPr>
          <w:ilvl w:val="1"/>
          <w:numId w:val="1"/>
        </w:numPr>
        <w:spacing w:line="360" w:lineRule="auto"/>
      </w:pPr>
      <w:r>
        <w:t>Log-in to</w:t>
      </w:r>
      <w:r w:rsidR="00127F30">
        <w:t xml:space="preserve"> the computer</w:t>
      </w:r>
    </w:p>
    <w:p w:rsidR="00BA5233" w:rsidP="00127F30" w:rsidRDefault="00127F30" w14:paraId="767BD979" w14:textId="0D98E5F6">
      <w:pPr>
        <w:pStyle w:val="ListParagraph"/>
        <w:numPr>
          <w:ilvl w:val="1"/>
          <w:numId w:val="1"/>
        </w:numPr>
        <w:spacing w:line="360" w:lineRule="auto"/>
      </w:pPr>
      <w:r>
        <w:t>Go to settings</w:t>
      </w:r>
      <w:r w:rsidR="00BA5233">
        <w:t xml:space="preserve"> </w:t>
      </w:r>
    </w:p>
    <w:p w:rsidR="00BA5233" w:rsidP="002C28E9" w:rsidRDefault="00127F30" w14:paraId="6F301953" w14:textId="49316118">
      <w:pPr>
        <w:pStyle w:val="ListParagraph"/>
        <w:numPr>
          <w:ilvl w:val="1"/>
          <w:numId w:val="1"/>
        </w:numPr>
        <w:spacing w:line="360" w:lineRule="auto"/>
      </w:pPr>
      <w:r>
        <w:t xml:space="preserve">Click on </w:t>
      </w:r>
      <w:r w:rsidR="00AA1E6B">
        <w:t>system</w:t>
      </w:r>
      <w:r>
        <w:t xml:space="preserve"> settings</w:t>
      </w:r>
    </w:p>
    <w:p w:rsidR="00BA5233" w:rsidP="00BA5233" w:rsidRDefault="00AA1E6B" w14:paraId="2EAF9723" w14:textId="50F19C2D">
      <w:pPr>
        <w:pStyle w:val="ListParagraph"/>
        <w:spacing w:line="360" w:lineRule="auto"/>
        <w:ind w:left="7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BE7BB96" wp14:anchorId="5EACBA21">
                <wp:simplePos x="0" y="0"/>
                <wp:positionH relativeFrom="column">
                  <wp:posOffset>1551305</wp:posOffset>
                </wp:positionH>
                <wp:positionV relativeFrom="paragraph">
                  <wp:posOffset>1335405</wp:posOffset>
                </wp:positionV>
                <wp:extent cx="340810" cy="282513"/>
                <wp:effectExtent l="0" t="0" r="21590" b="4191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1709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333EC3EA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4" style="position:absolute;margin-left:122.15pt;margin-top:105.15pt;width:26.85pt;height:22.25pt;rotation:-902025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"/>
            </w:pict>
          </mc:Fallback>
        </mc:AlternateContent>
      </w:r>
      <w:r>
        <w:rPr>
          <w:noProof/>
        </w:rPr>
        <w:drawing>
          <wp:inline distT="0" distB="0" distL="0" distR="0" wp14:anchorId="4FFE9080" wp14:editId="2745703A">
            <wp:extent cx="5943600" cy="2374900"/>
            <wp:effectExtent l="0" t="0" r="0" b="6350"/>
            <wp:docPr id="19" name="Picture 1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55F" w:rsidP="00EC455F" w:rsidRDefault="00EC455F" w14:paraId="7ECA929B" w14:textId="60981917">
      <w:pPr>
        <w:spacing w:line="360" w:lineRule="auto"/>
      </w:pPr>
    </w:p>
    <w:p w:rsidR="00CD3802" w:rsidP="00EC455F" w:rsidRDefault="00CD3802" w14:paraId="46076D2F" w14:textId="25F47825">
      <w:pPr>
        <w:spacing w:line="360" w:lineRule="auto"/>
      </w:pPr>
    </w:p>
    <w:p w:rsidR="00CD3802" w:rsidP="00EC455F" w:rsidRDefault="00CD3802" w14:paraId="2EB1F5A4" w14:textId="77777777">
      <w:pPr>
        <w:spacing w:line="360" w:lineRule="auto"/>
      </w:pPr>
    </w:p>
    <w:p w:rsidR="00236E89" w:rsidP="00236E89" w:rsidRDefault="00AA1E6B" w14:paraId="4BA1565C" w14:textId="2AF782EC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Scroll down until you see “Multiple Displays”</w:t>
      </w:r>
    </w:p>
    <w:p w:rsidR="00AA1E6B" w:rsidP="00AA1E6B" w:rsidRDefault="00AA1E6B" w14:paraId="1CD10D2E" w14:textId="63076F48">
      <w:pPr>
        <w:pStyle w:val="ListParagraph"/>
        <w:numPr>
          <w:ilvl w:val="1"/>
          <w:numId w:val="1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0C231139" wp14:anchorId="3EC08F60">
                <wp:simplePos x="0" y="0"/>
                <wp:positionH relativeFrom="column">
                  <wp:posOffset>3036621</wp:posOffset>
                </wp:positionH>
                <wp:positionV relativeFrom="paragraph">
                  <wp:posOffset>1107135</wp:posOffset>
                </wp:positionV>
                <wp:extent cx="340810" cy="282513"/>
                <wp:effectExtent l="0" t="0" r="21590" b="4191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1709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10" style="position:absolute;margin-left:239.1pt;margin-top:87.2pt;width:26.85pt;height:22.25pt;rotation:-902025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" w14:anchorId="014AA67E"/>
            </w:pict>
          </mc:Fallback>
        </mc:AlternateContent>
      </w:r>
      <w:r>
        <w:t>Click the drop-down box and select “Extend Desktop to this Display”</w:t>
      </w:r>
      <w:r>
        <w:rPr>
          <w:noProof/>
        </w:rPr>
        <w:drawing>
          <wp:inline distT="0" distB="0" distL="0" distR="0" wp14:anchorId="2A482040" wp14:editId="717615EA">
            <wp:extent cx="3743847" cy="2800741"/>
            <wp:effectExtent l="0" t="0" r="0" b="0"/>
            <wp:docPr id="25" name="Picture 2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text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E6B" w:rsidP="00AA1E6B" w:rsidRDefault="00AA1E6B" w14:paraId="2F4519EA" w14:textId="3E58D387">
      <w:pPr>
        <w:pStyle w:val="ListParagraph"/>
        <w:numPr>
          <w:ilvl w:val="0"/>
          <w:numId w:val="1"/>
        </w:numPr>
        <w:spacing w:line="360" w:lineRule="auto"/>
      </w:pPr>
      <w:r>
        <w:t>Microsoft Teams</w:t>
      </w:r>
    </w:p>
    <w:p w:rsidR="00AA1E6B" w:rsidP="00CD3802" w:rsidRDefault="00CD3802" w14:paraId="2C46A52E" w14:textId="73AE72A1">
      <w:pPr>
        <w:pStyle w:val="ListParagraph"/>
        <w:numPr>
          <w:ilvl w:val="1"/>
          <w:numId w:val="1"/>
        </w:numPr>
        <w:spacing w:line="360" w:lineRule="auto"/>
      </w:pPr>
      <w:r>
        <w:t>Login to Microsoft teams</w:t>
      </w:r>
    </w:p>
    <w:p w:rsidR="00CD3802" w:rsidP="00CD3802" w:rsidRDefault="00CD3802" w14:paraId="36A92BB4" w14:textId="69700EA4">
      <w:pPr>
        <w:pStyle w:val="ListParagraph"/>
        <w:numPr>
          <w:ilvl w:val="1"/>
          <w:numId w:val="1"/>
        </w:numPr>
        <w:spacing w:line="360" w:lineRule="auto"/>
      </w:pPr>
      <w:r>
        <w:t xml:space="preserve">Go to calendar </w:t>
      </w:r>
    </w:p>
    <w:p w:rsidR="00CD3802" w:rsidP="00CD3802" w:rsidRDefault="00CD3802" w14:paraId="250578C0" w14:textId="310F942C">
      <w:pPr>
        <w:pStyle w:val="ListParagraph"/>
        <w:numPr>
          <w:ilvl w:val="1"/>
          <w:numId w:val="1"/>
        </w:numPr>
        <w:spacing w:line="360" w:lineRule="auto"/>
      </w:pPr>
      <w:r>
        <w:t>Click “Join” on for the desired meeting</w:t>
      </w:r>
    </w:p>
    <w:p w:rsidR="00CD3802" w:rsidP="00CD3802" w:rsidRDefault="00CD3802" w14:paraId="3DB41CF3" w14:textId="4C82305A">
      <w:pPr>
        <w:pStyle w:val="ListParagraph"/>
        <w:numPr>
          <w:ilvl w:val="0"/>
          <w:numId w:val="1"/>
        </w:numPr>
        <w:spacing w:line="360" w:lineRule="auto"/>
      </w:pPr>
      <w:r>
        <w:t>PowerPoint</w:t>
      </w:r>
    </w:p>
    <w:p w:rsidR="00CD3802" w:rsidP="00CD3802" w:rsidRDefault="00CD3802" w14:paraId="3985DD77" w14:textId="727E3171">
      <w:pPr>
        <w:pStyle w:val="ListParagraph"/>
        <w:numPr>
          <w:ilvl w:val="1"/>
          <w:numId w:val="1"/>
        </w:numPr>
        <w:spacing w:line="360" w:lineRule="auto"/>
      </w:pPr>
      <w:r>
        <w:t>Open the presenters PowerPoint</w:t>
      </w:r>
    </w:p>
    <w:p w:rsidR="00CD3802" w:rsidP="00CD3802" w:rsidRDefault="00CD3802" w14:paraId="5F2CB7E0" w14:textId="46662026">
      <w:pPr>
        <w:pStyle w:val="ListParagraph"/>
        <w:numPr>
          <w:ilvl w:val="1"/>
          <w:numId w:val="1"/>
        </w:numPr>
        <w:spacing w:line="360" w:lineRule="auto"/>
      </w:pPr>
      <w:r>
        <w:t>Click “Share your screen” on the Microsoft Teams Meeting</w:t>
      </w:r>
    </w:p>
    <w:p w:rsidR="00CD3802" w:rsidP="00CD3802" w:rsidRDefault="00CD3802" w14:paraId="56EC2247" w14:textId="6E3BC086">
      <w:pPr>
        <w:pStyle w:val="ListParagraph"/>
        <w:numPr>
          <w:ilvl w:val="1"/>
          <w:numId w:val="1"/>
        </w:numPr>
        <w:spacing w:line="360" w:lineRule="auto"/>
      </w:pPr>
      <w:r>
        <w:t>Click on the PowerPoint</w:t>
      </w:r>
    </w:p>
    <w:p w:rsidR="00CD3802" w:rsidP="00CD3802" w:rsidRDefault="00CD3802" w14:paraId="0555B3EB" w14:textId="33055841">
      <w:pPr>
        <w:pStyle w:val="ListParagraph"/>
        <w:numPr>
          <w:ilvl w:val="1"/>
          <w:numId w:val="1"/>
        </w:numPr>
        <w:spacing w:line="360" w:lineRule="auto"/>
      </w:pPr>
      <w:r>
        <w:t>Click “Present on the PowerPoint”</w:t>
      </w:r>
    </w:p>
    <w:p w:rsidR="00AA1E6B" w:rsidP="00AA1E6B" w:rsidRDefault="00AA1E6B" w14:paraId="723DAC98" w14:textId="65497967">
      <w:pPr>
        <w:pStyle w:val="ListParagraph"/>
        <w:spacing w:line="360" w:lineRule="auto"/>
        <w:ind w:left="792"/>
      </w:pPr>
    </w:p>
    <w:p w:rsidR="00CD3802" w:rsidP="00AA1E6B" w:rsidRDefault="00CD3802" w14:paraId="4EC341DA" w14:textId="33C23571">
      <w:pPr>
        <w:pStyle w:val="ListParagraph"/>
        <w:spacing w:line="360" w:lineRule="auto"/>
        <w:ind w:left="792"/>
      </w:pPr>
    </w:p>
    <w:p w:rsidR="00CD3802" w:rsidP="00AA1E6B" w:rsidRDefault="00CD3802" w14:paraId="3C890372" w14:textId="6F560C9F">
      <w:pPr>
        <w:pStyle w:val="ListParagraph"/>
        <w:spacing w:line="360" w:lineRule="auto"/>
        <w:ind w:left="792"/>
      </w:pPr>
    </w:p>
    <w:p w:rsidR="00CD3802" w:rsidP="00AA1E6B" w:rsidRDefault="00CD3802" w14:paraId="532F124B" w14:textId="4FDD9BB1">
      <w:pPr>
        <w:pStyle w:val="ListParagraph"/>
        <w:spacing w:line="360" w:lineRule="auto"/>
        <w:ind w:left="792"/>
      </w:pPr>
    </w:p>
    <w:p w:rsidR="00CD3802" w:rsidP="00AA1E6B" w:rsidRDefault="00CD3802" w14:paraId="03AAA3FB" w14:textId="44617D05">
      <w:pPr>
        <w:pStyle w:val="ListParagraph"/>
        <w:spacing w:line="360" w:lineRule="auto"/>
        <w:ind w:left="792"/>
      </w:pPr>
    </w:p>
    <w:p w:rsidR="00CD3802" w:rsidP="00AA1E6B" w:rsidRDefault="00CD3802" w14:paraId="6B06026E" w14:textId="77777777">
      <w:pPr>
        <w:pStyle w:val="ListParagraph"/>
        <w:spacing w:line="360" w:lineRule="auto"/>
        <w:ind w:left="792"/>
      </w:pPr>
    </w:p>
    <w:p w:rsidR="0058285B" w:rsidP="0058285B" w:rsidRDefault="0058285B" w14:paraId="1912678A" w14:textId="6F1795BE">
      <w:pPr>
        <w:spacing w:line="360" w:lineRule="auto"/>
      </w:pPr>
    </w:p>
    <w:p w:rsidRPr="006E6CD6" w:rsidR="006E6CD6" w:rsidP="006E6CD6" w:rsidRDefault="006E6CD6" w14:paraId="37117055" w14:textId="648149DC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lastRenderedPageBreak/>
        <w:t>Revision Changes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08"/>
        <w:gridCol w:w="927"/>
        <w:gridCol w:w="1195"/>
        <w:gridCol w:w="2657"/>
        <w:gridCol w:w="3263"/>
      </w:tblGrid>
      <w:tr w:rsidRPr="004005D4" w:rsidR="006E6CD6" w:rsidTr="006E6CD6" w14:paraId="2DD31D65" w14:textId="77777777">
        <w:trPr>
          <w:trHeight w:val="235"/>
        </w:trPr>
        <w:tc>
          <w:tcPr>
            <w:tcW w:w="1308" w:type="dxa"/>
          </w:tcPr>
          <w:p w:rsidRPr="004005D4" w:rsidR="006E6CD6" w:rsidP="008F3C40" w:rsidRDefault="006E6CD6" w14:paraId="0BD600CC" w14:textId="77777777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REVISION #</w:t>
            </w:r>
          </w:p>
        </w:tc>
        <w:tc>
          <w:tcPr>
            <w:tcW w:w="927" w:type="dxa"/>
          </w:tcPr>
          <w:p w:rsidRPr="004005D4" w:rsidR="006E6CD6" w:rsidP="008F3C40" w:rsidRDefault="006E6CD6" w14:paraId="2BE941D7" w14:textId="77777777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DCO #</w:t>
            </w:r>
          </w:p>
        </w:tc>
        <w:tc>
          <w:tcPr>
            <w:tcW w:w="1192" w:type="dxa"/>
          </w:tcPr>
          <w:p w:rsidRPr="004005D4" w:rsidR="006E6CD6" w:rsidP="008F3C40" w:rsidRDefault="006E6CD6" w14:paraId="2E8FA3A2" w14:textId="77777777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EFF. DATE</w:t>
            </w:r>
          </w:p>
        </w:tc>
        <w:tc>
          <w:tcPr>
            <w:tcW w:w="2658" w:type="dxa"/>
          </w:tcPr>
          <w:p w:rsidRPr="004005D4" w:rsidR="006E6CD6" w:rsidP="008F3C40" w:rsidRDefault="006E6CD6" w14:paraId="22C36F23" w14:textId="342D377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 of Changes</w:t>
            </w:r>
          </w:p>
        </w:tc>
        <w:tc>
          <w:tcPr>
            <w:tcW w:w="3265" w:type="dxa"/>
          </w:tcPr>
          <w:p w:rsidRPr="004005D4" w:rsidR="006E6CD6" w:rsidP="008F3C40" w:rsidRDefault="006E6CD6" w14:paraId="57853F1D" w14:textId="31083419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SUMMARY OF CHANGES</w:t>
            </w:r>
          </w:p>
        </w:tc>
      </w:tr>
      <w:tr w:rsidRPr="004005D4" w:rsidR="006E6CD6" w:rsidTr="006E6CD6" w14:paraId="3B9748E9" w14:textId="77777777">
        <w:trPr>
          <w:trHeight w:val="235"/>
        </w:trPr>
        <w:tc>
          <w:tcPr>
            <w:tcW w:w="1308" w:type="dxa"/>
          </w:tcPr>
          <w:p w:rsidRPr="004005D4" w:rsidR="006E6CD6" w:rsidP="008F3C40" w:rsidRDefault="006E6CD6" w14:paraId="5A4C7BB3" w14:textId="35D4F30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927" w:type="dxa"/>
          </w:tcPr>
          <w:p w:rsidRPr="004005D4" w:rsidR="006E6CD6" w:rsidP="008F3C40" w:rsidRDefault="006E6CD6" w14:paraId="43325C8A" w14:textId="7777777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2" w:type="dxa"/>
          </w:tcPr>
          <w:p w:rsidRPr="006E6CD6" w:rsidR="006E6CD6" w:rsidP="008F3C40" w:rsidRDefault="00CD3802" w14:paraId="7E150427" w14:textId="3A8222E7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11/8/2022</w:t>
            </w:r>
          </w:p>
        </w:tc>
        <w:tc>
          <w:tcPr>
            <w:tcW w:w="2658" w:type="dxa"/>
          </w:tcPr>
          <w:p w:rsidRPr="006E6CD6" w:rsidR="006E6CD6" w:rsidP="006E6CD6" w:rsidRDefault="006E6CD6" w14:paraId="0203C24B" w14:textId="77777777">
            <w:pPr>
              <w:rPr>
                <w:rFonts w:ascii="Arial" w:hAnsi="Arial"/>
                <w:bCs/>
              </w:rPr>
            </w:pPr>
          </w:p>
        </w:tc>
        <w:tc>
          <w:tcPr>
            <w:tcW w:w="3265" w:type="dxa"/>
          </w:tcPr>
          <w:p w:rsidRPr="006E6CD6" w:rsidR="006E6CD6" w:rsidP="006E6CD6" w:rsidRDefault="006E6CD6" w14:paraId="074D4D33" w14:textId="3E8B5334">
            <w:pPr>
              <w:rPr>
                <w:rFonts w:ascii="Arial" w:hAnsi="Arial"/>
                <w:bCs/>
              </w:rPr>
            </w:pPr>
            <w:r w:rsidRPr="006E6CD6">
              <w:rPr>
                <w:rFonts w:ascii="Arial" w:hAnsi="Arial"/>
                <w:bCs/>
              </w:rPr>
              <w:t>New Instruction</w:t>
            </w:r>
          </w:p>
        </w:tc>
      </w:tr>
      <w:tr w:rsidRPr="004005D4" w:rsidR="006E6CD6" w:rsidTr="006E6CD6" w14:paraId="777735DE" w14:textId="77777777">
        <w:tc>
          <w:tcPr>
            <w:tcW w:w="1308" w:type="dxa"/>
            <w:vAlign w:val="center"/>
          </w:tcPr>
          <w:p w:rsidR="006E6CD6" w:rsidP="008F3C40" w:rsidRDefault="006E6CD6" w14:paraId="171B67B6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27" w:type="dxa"/>
            <w:vAlign w:val="center"/>
          </w:tcPr>
          <w:p w:rsidR="006E6CD6" w:rsidP="008F3C40" w:rsidRDefault="006E6CD6" w14:paraId="1166778E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="006E6CD6" w:rsidP="008F3C40" w:rsidRDefault="006E6CD6" w14:paraId="23052C2C" w14:textId="2D81C1E0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="006E6CD6" w:rsidP="008F3C40" w:rsidRDefault="006E6CD6" w14:paraId="1915737B" w14:textId="65F76C90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="006E6CD6" w:rsidP="008F3C40" w:rsidRDefault="00900CAF" w14:paraId="187C668F" w14:textId="600CC75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Pr="004005D4" w:rsidR="006E6CD6" w:rsidTr="006E6CD6" w14:paraId="38F762DF" w14:textId="77777777">
        <w:tc>
          <w:tcPr>
            <w:tcW w:w="1308" w:type="dxa"/>
            <w:vAlign w:val="center"/>
          </w:tcPr>
          <w:p w:rsidRPr="004005D4" w:rsidR="006E6CD6" w:rsidP="008F3C40" w:rsidRDefault="006E6CD6" w14:paraId="335A6F26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27" w:type="dxa"/>
            <w:vAlign w:val="center"/>
          </w:tcPr>
          <w:p w:rsidRPr="004005D4" w:rsidR="006E6CD6" w:rsidP="006E6CD6" w:rsidRDefault="006E6CD6" w14:paraId="2F66D50E" w14:textId="27CFED5C">
            <w:pPr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1708422B" w14:textId="0860E69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698E572B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6E6CD6" w14:paraId="32DF3B6C" w14:textId="66FBEBB4">
            <w:pPr>
              <w:jc w:val="both"/>
              <w:rPr>
                <w:rFonts w:ascii="Arial" w:hAnsi="Arial"/>
              </w:rPr>
            </w:pPr>
          </w:p>
        </w:tc>
      </w:tr>
      <w:tr w:rsidRPr="004005D4" w:rsidR="006E6CD6" w:rsidTr="006E6CD6" w14:paraId="3D821C12" w14:textId="77777777">
        <w:tc>
          <w:tcPr>
            <w:tcW w:w="1308" w:type="dxa"/>
            <w:vAlign w:val="center"/>
          </w:tcPr>
          <w:p w:rsidRPr="004005D4" w:rsidR="006E6CD6" w:rsidP="008F3C40" w:rsidRDefault="006E6CD6" w14:paraId="0598C72D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27" w:type="dxa"/>
            <w:vAlign w:val="center"/>
          </w:tcPr>
          <w:p w:rsidRPr="004005D4" w:rsidR="006E6CD6" w:rsidP="008F3C40" w:rsidRDefault="006E6CD6" w14:paraId="511DCBBC" w14:textId="45B4BFB2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7F1DC296" w14:textId="0814281A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302E784C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6E6CD6" w14:paraId="33BEE5C9" w14:textId="14B2F35A">
            <w:pPr>
              <w:jc w:val="both"/>
              <w:rPr>
                <w:rFonts w:ascii="Arial" w:hAnsi="Arial"/>
              </w:rPr>
            </w:pPr>
          </w:p>
        </w:tc>
      </w:tr>
      <w:tr w:rsidRPr="004005D4" w:rsidR="006E6CD6" w:rsidTr="006E6CD6" w14:paraId="2BA22EE5" w14:textId="77777777">
        <w:tc>
          <w:tcPr>
            <w:tcW w:w="1308" w:type="dxa"/>
            <w:vAlign w:val="center"/>
          </w:tcPr>
          <w:p w:rsidRPr="004005D4" w:rsidR="006E6CD6" w:rsidP="008F3C40" w:rsidRDefault="006E6CD6" w14:paraId="437BC664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27" w:type="dxa"/>
            <w:vAlign w:val="center"/>
          </w:tcPr>
          <w:p w:rsidRPr="004005D4" w:rsidR="006E6CD6" w:rsidP="008F3C40" w:rsidRDefault="006E6CD6" w14:paraId="7E76BAB9" w14:textId="422ADAB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2BE64797" w14:textId="62F479EB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343FCEC8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6E6CD6" w14:paraId="3C55336A" w14:textId="01C9C2B8">
            <w:pPr>
              <w:jc w:val="both"/>
              <w:rPr>
                <w:rFonts w:ascii="Arial" w:hAnsi="Arial"/>
              </w:rPr>
            </w:pPr>
          </w:p>
        </w:tc>
      </w:tr>
      <w:tr w:rsidRPr="004005D4" w:rsidR="006E6CD6" w:rsidTr="006E6CD6" w14:paraId="167A50F2" w14:textId="77777777">
        <w:tc>
          <w:tcPr>
            <w:tcW w:w="1308" w:type="dxa"/>
            <w:vAlign w:val="center"/>
          </w:tcPr>
          <w:p w:rsidRPr="004005D4" w:rsidR="006E6CD6" w:rsidP="008F3C40" w:rsidRDefault="006E6CD6" w14:paraId="07EDC250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27" w:type="dxa"/>
            <w:vAlign w:val="center"/>
          </w:tcPr>
          <w:p w:rsidRPr="004005D4" w:rsidR="006E6CD6" w:rsidP="008F3C40" w:rsidRDefault="006E6CD6" w14:paraId="4744369A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1EEF8CFC" w14:textId="77F1BC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27230329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6E6CD6" w14:paraId="67006D9F" w14:textId="0EECA282">
            <w:pPr>
              <w:jc w:val="both"/>
              <w:rPr>
                <w:rFonts w:ascii="Arial" w:hAnsi="Arial"/>
              </w:rPr>
            </w:pPr>
          </w:p>
        </w:tc>
      </w:tr>
      <w:tr w:rsidRPr="004005D4" w:rsidR="006E6CD6" w:rsidTr="006E6CD6" w14:paraId="047AE4B5" w14:textId="77777777">
        <w:tc>
          <w:tcPr>
            <w:tcW w:w="1308" w:type="dxa"/>
            <w:vAlign w:val="center"/>
          </w:tcPr>
          <w:p w:rsidRPr="004005D4" w:rsidR="006E6CD6" w:rsidP="008F3C40" w:rsidRDefault="006E6CD6" w14:paraId="6D8001C5" w14:textId="0116850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927" w:type="dxa"/>
            <w:vAlign w:val="center"/>
          </w:tcPr>
          <w:p w:rsidRPr="004005D4" w:rsidR="006E6CD6" w:rsidP="008F3C40" w:rsidRDefault="006E6CD6" w14:paraId="62D0C2B3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:rsidRPr="004005D4" w:rsidR="006E6CD6" w:rsidP="008F3C40" w:rsidRDefault="006E6CD6" w14:paraId="7DCA28A9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:rsidRPr="004005D4" w:rsidR="006E6CD6" w:rsidP="008F3C40" w:rsidRDefault="006E6CD6" w14:paraId="0FB4AA4C" w14:textId="77777777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:rsidRPr="004005D4" w:rsidR="006E6CD6" w:rsidP="008F3C40" w:rsidRDefault="006E6CD6" w14:paraId="4F86E137" w14:textId="053CFCA3">
            <w:pPr>
              <w:jc w:val="both"/>
              <w:rPr>
                <w:rFonts w:ascii="Arial" w:hAnsi="Arial"/>
              </w:rPr>
            </w:pPr>
          </w:p>
        </w:tc>
      </w:tr>
    </w:tbl>
    <w:p w:rsidR="006E6CD6" w:rsidP="006E6CD6" w:rsidRDefault="006E6CD6" w14:paraId="4EFB6BF7" w14:textId="77777777">
      <w:pPr>
        <w:pStyle w:val="ListParagraph"/>
        <w:spacing w:line="360" w:lineRule="auto"/>
        <w:ind w:left="360"/>
      </w:pPr>
    </w:p>
    <w:sectPr w:rsidR="006E6CD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7656" w14:textId="77777777" w:rsidR="00D2197C" w:rsidRDefault="00D2197C" w:rsidP="00A61CDA">
      <w:pPr>
        <w:spacing w:after="0" w:line="240" w:lineRule="auto"/>
      </w:pPr>
      <w:r>
        <w:separator/>
      </w:r>
    </w:p>
  </w:endnote>
  <w:endnote w:type="continuationSeparator" w:id="0">
    <w:p w14:paraId="483E71D0" w14:textId="77777777" w:rsidR="00D2197C" w:rsidRDefault="00D2197C" w:rsidP="00A6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9547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48804B" w14:textId="706017A7" w:rsidR="00364123" w:rsidRDefault="003641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C6AFA" w14:textId="77777777" w:rsidR="00A61CDA" w:rsidRDefault="00A61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DF05" w14:textId="77777777" w:rsidR="00D2197C" w:rsidRDefault="00D2197C" w:rsidP="00A61CDA">
      <w:pPr>
        <w:spacing w:after="0" w:line="240" w:lineRule="auto"/>
      </w:pPr>
      <w:r>
        <w:separator/>
      </w:r>
    </w:p>
  </w:footnote>
  <w:footnote w:type="continuationSeparator" w:id="0">
    <w:p w14:paraId="402C9941" w14:textId="77777777" w:rsidR="00D2197C" w:rsidRDefault="00D2197C" w:rsidP="00A6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8D37" w14:textId="674ED798" w:rsidR="00A61CDA" w:rsidRDefault="00A61CDA">
    <w:pPr>
      <w:pStyle w:val="Header"/>
    </w:pPr>
    <w:r>
      <w:rPr>
        <w:noProof/>
      </w:rPr>
      <w:drawing>
        <wp:inline distT="0" distB="0" distL="0" distR="0" wp14:anchorId="059889F9" wp14:editId="0DE4EB58">
          <wp:extent cx="975071" cy="228600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-Speed Moto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265" cy="253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 w:rsidR="005C2AF3">
      <w:t xml:space="preserve">                </w:t>
    </w:r>
    <w:r>
      <w:t xml:space="preserve"> </w:t>
    </w:r>
    <w:r w:rsidR="006E6CD6">
      <w:t xml:space="preserve">      </w:t>
    </w:r>
    <w:r w:rsidR="00FD7BE6">
      <w:t>Work</w:t>
    </w:r>
    <w:r>
      <w:t xml:space="preserve"> Instruction</w:t>
    </w:r>
  </w:p>
  <w:p w14:paraId="6E9B6132" w14:textId="77777777" w:rsidR="00A61CDA" w:rsidRDefault="00A61CDA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A61CDA" w14:paraId="70ECD281" w14:textId="77777777" w:rsidTr="00127F30">
      <w:tc>
        <w:tcPr>
          <w:tcW w:w="3116" w:type="dxa"/>
        </w:tcPr>
        <w:p w14:paraId="4A1FA1D5" w14:textId="706916FF" w:rsidR="00A61CDA" w:rsidRDefault="00A61CDA" w:rsidP="005C2AF3">
          <w:pPr>
            <w:pStyle w:val="Header"/>
            <w:jc w:val="center"/>
          </w:pPr>
          <w:r w:rsidRPr="00A61CDA">
            <w:rPr>
              <w:b/>
              <w:bCs/>
            </w:rPr>
            <w:t>Title</w:t>
          </w:r>
          <w:r>
            <w:t xml:space="preserve">: </w:t>
          </w:r>
          <w:r w:rsidR="00127F30">
            <w:t>CONFERENCE ROOM COMPUTER SETUP</w:t>
          </w:r>
        </w:p>
      </w:tc>
      <w:tc>
        <w:tcPr>
          <w:tcW w:w="3117" w:type="dxa"/>
        </w:tcPr>
        <w:p w14:paraId="1CAD90B0" w14:textId="77777777" w:rsidR="00A61CDA" w:rsidRDefault="00A61CDA" w:rsidP="005C2AF3">
          <w:pPr>
            <w:pStyle w:val="Header"/>
            <w:jc w:val="center"/>
          </w:pPr>
          <w:r>
            <w:rPr>
              <w:b/>
              <w:bCs/>
            </w:rPr>
            <w:t>Instruction:</w:t>
          </w:r>
          <w:r w:rsidR="005C2AF3">
            <w:rPr>
              <w:b/>
              <w:bCs/>
            </w:rPr>
            <w:t xml:space="preserve"> </w:t>
          </w:r>
          <w:r w:rsidR="005C2AF3" w:rsidRPr="005C2AF3">
            <w:t xml:space="preserve">HSIS- </w:t>
          </w:r>
          <w:r w:rsidR="00D56F7B">
            <w:t xml:space="preserve">SOP </w:t>
          </w:r>
          <w:r w:rsidR="0058285B">
            <w:t>1</w:t>
          </w:r>
          <w:r w:rsidR="00127F30">
            <w:t>2</w:t>
          </w:r>
        </w:p>
        <w:p w14:paraId="3A905028" w14:textId="339CAD35" w:rsidR="00127F30" w:rsidRPr="00A61CDA" w:rsidRDefault="00127F30" w:rsidP="005C2AF3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3117" w:type="dxa"/>
        </w:tcPr>
        <w:p w14:paraId="4D5FD7F6" w14:textId="6EE86897" w:rsidR="00A61CDA" w:rsidRPr="00A61CDA" w:rsidRDefault="00A61CDA" w:rsidP="005C2AF3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Revision:</w:t>
          </w:r>
          <w:r w:rsidR="005C2AF3" w:rsidRPr="005C2AF3">
            <w:t>0</w:t>
          </w:r>
        </w:p>
      </w:tc>
    </w:tr>
  </w:tbl>
  <w:p w14:paraId="0C7B29AE" w14:textId="77777777" w:rsidR="00A61CDA" w:rsidRDefault="00A61CDA">
    <w:pPr>
      <w:pStyle w:val="Header"/>
    </w:pPr>
  </w:p>
  <w:p w14:paraId="5F5AE917" w14:textId="77777777" w:rsidR="00A61CDA" w:rsidRDefault="00A61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4D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1454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DA"/>
    <w:rsid w:val="000053BA"/>
    <w:rsid w:val="000C01E5"/>
    <w:rsid w:val="00127F30"/>
    <w:rsid w:val="00184314"/>
    <w:rsid w:val="001C4E23"/>
    <w:rsid w:val="00205ADC"/>
    <w:rsid w:val="00236E89"/>
    <w:rsid w:val="00257D7D"/>
    <w:rsid w:val="002C28E9"/>
    <w:rsid w:val="0035437F"/>
    <w:rsid w:val="00364123"/>
    <w:rsid w:val="003A043F"/>
    <w:rsid w:val="003B3077"/>
    <w:rsid w:val="004627F0"/>
    <w:rsid w:val="004E72D1"/>
    <w:rsid w:val="00523654"/>
    <w:rsid w:val="0058285B"/>
    <w:rsid w:val="005878B9"/>
    <w:rsid w:val="005C2AF3"/>
    <w:rsid w:val="005F0D6A"/>
    <w:rsid w:val="00666335"/>
    <w:rsid w:val="006E6CD6"/>
    <w:rsid w:val="007F2B03"/>
    <w:rsid w:val="00825384"/>
    <w:rsid w:val="00826878"/>
    <w:rsid w:val="00831AED"/>
    <w:rsid w:val="0086726C"/>
    <w:rsid w:val="00900CAF"/>
    <w:rsid w:val="00A61CDA"/>
    <w:rsid w:val="00AA1E6B"/>
    <w:rsid w:val="00AC50D4"/>
    <w:rsid w:val="00B3387C"/>
    <w:rsid w:val="00B9511B"/>
    <w:rsid w:val="00BA5233"/>
    <w:rsid w:val="00BB6B98"/>
    <w:rsid w:val="00CB4042"/>
    <w:rsid w:val="00CD3802"/>
    <w:rsid w:val="00D2197C"/>
    <w:rsid w:val="00D56F7B"/>
    <w:rsid w:val="00EA36D1"/>
    <w:rsid w:val="00EC455F"/>
    <w:rsid w:val="00F06BBC"/>
    <w:rsid w:val="00F349C7"/>
    <w:rsid w:val="00F43FAF"/>
    <w:rsid w:val="00F74F55"/>
    <w:rsid w:val="00FA1360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7D2C34"/>
  <w15:chartTrackingRefBased/>
  <w15:docId w15:val="{3136FA34-521D-4843-8193-D5DC0D2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DA"/>
  </w:style>
  <w:style w:type="paragraph" w:styleId="Footer">
    <w:name w:val="footer"/>
    <w:basedOn w:val="Normal"/>
    <w:link w:val="FooterChar"/>
    <w:uiPriority w:val="99"/>
    <w:unhideWhenUsed/>
    <w:rsid w:val="00A6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DA"/>
  </w:style>
  <w:style w:type="table" w:styleId="TableGrid">
    <w:name w:val="Table Grid"/>
    <w:basedOn w:val="TableNormal"/>
    <w:uiPriority w:val="39"/>
    <w:rsid w:val="00A6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A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A. Parker</dc:creator>
  <cp:keywords/>
  <dc:description/>
  <cp:lastModifiedBy>Justin Coke</cp:lastModifiedBy>
  <cp:revision>3</cp:revision>
  <dcterms:created xsi:type="dcterms:W3CDTF">2022-11-08T14:10:00Z</dcterms:created>
  <dcterms:modified xsi:type="dcterms:W3CDTF">2022-11-08T16:49:00Z</dcterms:modified>
</cp:coreProperties>
</file>