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8DC0" w14:textId="02544DB3" w:rsidR="005C2AF3" w:rsidRPr="005C2AF3" w:rsidRDefault="005C2AF3" w:rsidP="002C28E9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Purpose</w:t>
      </w:r>
    </w:p>
    <w:p w14:paraId="77358BF0" w14:textId="524822C6" w:rsidR="005C2AF3" w:rsidRDefault="005C2AF3" w:rsidP="002C28E9">
      <w:pPr>
        <w:pStyle w:val="ListParagraph"/>
        <w:numPr>
          <w:ilvl w:val="1"/>
          <w:numId w:val="1"/>
        </w:numPr>
        <w:spacing w:line="360" w:lineRule="auto"/>
      </w:pPr>
      <w:r>
        <w:t xml:space="preserve">The purpose of this </w:t>
      </w:r>
      <w:r w:rsidR="00D56F7B">
        <w:t xml:space="preserve">procedure is to provide guidance to assure </w:t>
      </w:r>
      <w:r w:rsidR="00825384">
        <w:t>proper submission of ACS recorded time.</w:t>
      </w:r>
    </w:p>
    <w:p w14:paraId="138F9A0C" w14:textId="694406BB" w:rsidR="005C2AF3" w:rsidRPr="00D56F7B" w:rsidRDefault="005C2AF3" w:rsidP="002C28E9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References</w:t>
      </w:r>
    </w:p>
    <w:p w14:paraId="71C32F30" w14:textId="6C8C0691" w:rsidR="00D56F7B" w:rsidRPr="005C2AF3" w:rsidRDefault="00D56F7B" w:rsidP="00D56F7B">
      <w:pPr>
        <w:pStyle w:val="ListParagraph"/>
        <w:numPr>
          <w:ilvl w:val="1"/>
          <w:numId w:val="1"/>
        </w:numPr>
        <w:spacing w:line="360" w:lineRule="auto"/>
      </w:pPr>
      <w:r>
        <w:rPr>
          <w:b/>
          <w:bCs/>
        </w:rPr>
        <w:t>NA</w:t>
      </w:r>
    </w:p>
    <w:p w14:paraId="0F744856" w14:textId="346AEF94" w:rsidR="005C2AF3" w:rsidRPr="00825384" w:rsidRDefault="005C2AF3" w:rsidP="002C28E9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Precautions</w:t>
      </w:r>
    </w:p>
    <w:p w14:paraId="0575DEF4" w14:textId="3E5A9D3B" w:rsidR="00825384" w:rsidRPr="005C2AF3" w:rsidRDefault="00825384" w:rsidP="00825384">
      <w:pPr>
        <w:pStyle w:val="ListParagraph"/>
        <w:numPr>
          <w:ilvl w:val="1"/>
          <w:numId w:val="1"/>
        </w:numPr>
        <w:spacing w:line="360" w:lineRule="auto"/>
      </w:pPr>
      <w:r>
        <w:rPr>
          <w:b/>
          <w:bCs/>
        </w:rPr>
        <w:t>NA</w:t>
      </w:r>
    </w:p>
    <w:p w14:paraId="6C17DFF6" w14:textId="46997758" w:rsidR="00B9511B" w:rsidRPr="00B9511B" w:rsidRDefault="00F06BBC" w:rsidP="002C28E9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Frequency</w:t>
      </w:r>
    </w:p>
    <w:p w14:paraId="49E54879" w14:textId="51911D41" w:rsidR="00B9511B" w:rsidRDefault="00825384" w:rsidP="002C28E9">
      <w:pPr>
        <w:pStyle w:val="ListParagraph"/>
        <w:numPr>
          <w:ilvl w:val="1"/>
          <w:numId w:val="1"/>
        </w:numPr>
        <w:spacing w:line="360" w:lineRule="auto"/>
      </w:pPr>
      <w:r>
        <w:t>Time is to be submitted daily prior to 9 PM except on Tuesdays</w:t>
      </w:r>
    </w:p>
    <w:p w14:paraId="48A3B6A0" w14:textId="0C452933" w:rsidR="00B9511B" w:rsidRDefault="00825384" w:rsidP="002C28E9">
      <w:pPr>
        <w:pStyle w:val="ListParagraph"/>
        <w:numPr>
          <w:ilvl w:val="1"/>
          <w:numId w:val="1"/>
        </w:numPr>
        <w:spacing w:line="360" w:lineRule="auto"/>
      </w:pPr>
      <w:r>
        <w:t xml:space="preserve">On Tuesday time cannot be submitted until the message is received that the previous weeks’ time has been purged. </w:t>
      </w:r>
    </w:p>
    <w:p w14:paraId="5DAA0BD3" w14:textId="7FAB5AA0" w:rsidR="004E72D1" w:rsidRPr="004E72D1" w:rsidRDefault="00825384" w:rsidP="004E72D1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Responsibility</w:t>
      </w:r>
    </w:p>
    <w:p w14:paraId="62EE413C" w14:textId="14BEEFB3" w:rsidR="004E72D1" w:rsidRDefault="00825384" w:rsidP="004E72D1">
      <w:pPr>
        <w:pStyle w:val="ListParagraph"/>
        <w:numPr>
          <w:ilvl w:val="1"/>
          <w:numId w:val="1"/>
        </w:numPr>
        <w:spacing w:line="360" w:lineRule="auto"/>
      </w:pPr>
      <w:r>
        <w:t>For most departments the coordinators are responsible for daily time submission.</w:t>
      </w:r>
    </w:p>
    <w:p w14:paraId="4DF8B46D" w14:textId="028DCB5A" w:rsidR="004E72D1" w:rsidRDefault="00825384" w:rsidP="004E72D1">
      <w:pPr>
        <w:pStyle w:val="ListParagraph"/>
        <w:numPr>
          <w:ilvl w:val="1"/>
          <w:numId w:val="1"/>
        </w:numPr>
        <w:spacing w:line="360" w:lineRule="auto"/>
      </w:pPr>
      <w:r>
        <w:t xml:space="preserve">Department Managers are to act as backup to the coordinators and ultimately responsible for accurate timely submission. </w:t>
      </w:r>
    </w:p>
    <w:p w14:paraId="4E43CD3A" w14:textId="0870EB5F" w:rsidR="00B9511B" w:rsidRPr="00B9511B" w:rsidRDefault="00825384" w:rsidP="002C28E9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Time Submission</w:t>
      </w:r>
    </w:p>
    <w:p w14:paraId="398B1C43" w14:textId="22A90D88" w:rsidR="00B9511B" w:rsidRDefault="00BA5233" w:rsidP="002C28E9">
      <w:pPr>
        <w:pStyle w:val="ListParagraph"/>
        <w:numPr>
          <w:ilvl w:val="1"/>
          <w:numId w:val="1"/>
        </w:numPr>
        <w:spacing w:line="360" w:lineRule="auto"/>
      </w:pPr>
      <w:r>
        <w:t>Log-in to ACS</w:t>
      </w:r>
    </w:p>
    <w:p w14:paraId="4A78EC27" w14:textId="0B166DB8" w:rsidR="00BA5233" w:rsidRDefault="00BA5233" w:rsidP="002C28E9">
      <w:pPr>
        <w:pStyle w:val="ListParagraph"/>
        <w:numPr>
          <w:ilvl w:val="1"/>
          <w:numId w:val="1"/>
        </w:numPr>
        <w:spacing w:line="360" w:lineRule="auto"/>
      </w:pPr>
      <w:r>
        <w:t>Double Click on Time Clock System</w:t>
      </w:r>
    </w:p>
    <w:p w14:paraId="767BD979" w14:textId="71E7A4DE" w:rsidR="00BA5233" w:rsidRDefault="00BA5233" w:rsidP="00BA5233">
      <w:pPr>
        <w:pStyle w:val="ListParagraph"/>
        <w:spacing w:line="360" w:lineRule="auto"/>
        <w:ind w:left="7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CBA21" wp14:editId="257C1BB1">
                <wp:simplePos x="0" y="0"/>
                <wp:positionH relativeFrom="column">
                  <wp:posOffset>3713637</wp:posOffset>
                </wp:positionH>
                <wp:positionV relativeFrom="paragraph">
                  <wp:posOffset>894308</wp:posOffset>
                </wp:positionV>
                <wp:extent cx="340810" cy="282513"/>
                <wp:effectExtent l="0" t="0" r="21590" b="41910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41709">
                          <a:off x="0" y="0"/>
                          <a:ext cx="340810" cy="28251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shapetype id="_x0000_t13" coordsize="21600,21600" o:spt="13" adj="16200,5400" path="m@0,l@0@1,0@1,0@2@0@2@0,21600,21600,10800xe" w14:anchorId="565989E2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rrow: Right 4" style="position:absolute;margin-left:292.4pt;margin-top:70.4pt;width:26.85pt;height:22.25pt;rotation:-902025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7f5f00 [1607]" strokeweight="1pt" type="#_x0000_t13" adj="1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"/>
            </w:pict>
          </mc:Fallback>
        </mc:AlternateContent>
      </w:r>
      <w:r>
        <w:rPr>
          <w:noProof/>
        </w:rPr>
        <w:drawing>
          <wp:inline distT="0" distB="0" distL="0" distR="0" wp14:anchorId="616DA91D" wp14:editId="201C4483">
            <wp:extent cx="3643477" cy="2028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69873" cy="2043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F301953" w14:textId="23487B51" w:rsidR="00BA5233" w:rsidRDefault="00BA5233" w:rsidP="002C28E9">
      <w:pPr>
        <w:pStyle w:val="ListParagraph"/>
        <w:numPr>
          <w:ilvl w:val="1"/>
          <w:numId w:val="1"/>
        </w:numPr>
        <w:spacing w:line="360" w:lineRule="auto"/>
      </w:pPr>
      <w:r>
        <w:t>Double Click on Timeclock Register</w:t>
      </w:r>
    </w:p>
    <w:p w14:paraId="2EAF9723" w14:textId="3E549CF2" w:rsidR="00BA5233" w:rsidRDefault="00BA5233" w:rsidP="00BA5233">
      <w:pPr>
        <w:pStyle w:val="ListParagraph"/>
        <w:spacing w:line="360" w:lineRule="auto"/>
        <w:ind w:left="79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59057" wp14:editId="41EB37F1">
                <wp:simplePos x="0" y="0"/>
                <wp:positionH relativeFrom="column">
                  <wp:posOffset>2657475</wp:posOffset>
                </wp:positionH>
                <wp:positionV relativeFrom="paragraph">
                  <wp:posOffset>617220</wp:posOffset>
                </wp:positionV>
                <wp:extent cx="340810" cy="282513"/>
                <wp:effectExtent l="0" t="0" r="21590" b="41910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41709">
                          <a:off x="0" y="0"/>
                          <a:ext cx="340810" cy="28251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shape id="Arrow: Right 5" style="position:absolute;margin-left:209.25pt;margin-top:48.6pt;width:26.85pt;height:22.25pt;rotation:-902025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7f5f00 [1607]" strokeweight="1pt" type="#_x0000_t13" adj="1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" w14:anchorId="13C2BC08"/>
            </w:pict>
          </mc:Fallback>
        </mc:AlternateContent>
      </w:r>
      <w:r>
        <w:rPr>
          <w:noProof/>
        </w:rPr>
        <w:drawing>
          <wp:inline distT="0" distB="0" distL="0" distR="0" wp14:anchorId="05FA93D1" wp14:editId="3CE182C1">
            <wp:extent cx="2663945" cy="1743075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0665" cy="17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7440E" w14:textId="3F81488F" w:rsidR="00B9511B" w:rsidRDefault="00BA5233" w:rsidP="002C28E9">
      <w:pPr>
        <w:pStyle w:val="ListParagraph"/>
        <w:numPr>
          <w:ilvl w:val="1"/>
          <w:numId w:val="1"/>
        </w:numPr>
        <w:spacing w:line="360" w:lineRule="auto"/>
      </w:pPr>
      <w:r>
        <w:t>Enter the department number</w:t>
      </w:r>
      <w:r w:rsidR="00EC455F">
        <w:t>, hit enter and click OK</w:t>
      </w:r>
    </w:p>
    <w:p w14:paraId="430B858E" w14:textId="3458A7D4" w:rsidR="00BA5233" w:rsidRDefault="00BA5233" w:rsidP="00BA5233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743829" wp14:editId="562193A7">
                <wp:simplePos x="0" y="0"/>
                <wp:positionH relativeFrom="column">
                  <wp:posOffset>1514475</wp:posOffset>
                </wp:positionH>
                <wp:positionV relativeFrom="paragraph">
                  <wp:posOffset>654050</wp:posOffset>
                </wp:positionV>
                <wp:extent cx="340810" cy="282513"/>
                <wp:effectExtent l="0" t="0" r="21590" b="41910"/>
                <wp:wrapNone/>
                <wp:docPr id="7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41709">
                          <a:off x="0" y="0"/>
                          <a:ext cx="340810" cy="28251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shape id="Arrow: Right 7" style="position:absolute;margin-left:119.25pt;margin-top:51.5pt;width:26.85pt;height:22.25pt;rotation:-902025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7f5f00 [1607]" strokeweight="1pt" type="#_x0000_t13" adj="1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" w14:anchorId="04E8A3E2"/>
            </w:pict>
          </mc:Fallback>
        </mc:AlternateContent>
      </w:r>
      <w:r>
        <w:rPr>
          <w:noProof/>
        </w:rPr>
        <w:drawing>
          <wp:inline distT="0" distB="0" distL="0" distR="0" wp14:anchorId="3F63A48A" wp14:editId="4458F778">
            <wp:extent cx="2162175" cy="1311394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0510" cy="132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57E56" w14:textId="668CCECD" w:rsidR="00CB4042" w:rsidRDefault="00EC455F" w:rsidP="002C28E9">
      <w:pPr>
        <w:pStyle w:val="ListParagraph"/>
        <w:numPr>
          <w:ilvl w:val="1"/>
          <w:numId w:val="1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51A958" wp14:editId="5397339D">
                <wp:simplePos x="0" y="0"/>
                <wp:positionH relativeFrom="column">
                  <wp:posOffset>4105275</wp:posOffset>
                </wp:positionH>
                <wp:positionV relativeFrom="paragraph">
                  <wp:posOffset>9525</wp:posOffset>
                </wp:positionV>
                <wp:extent cx="342900" cy="2571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E66F0" w14:textId="7C47B5EB" w:rsidR="00EC455F" w:rsidRDefault="00EC455F">
                            <w: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1A9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3.25pt;margin-top:.75pt;width:27pt;height:2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">
                <v:textbox>
                  <w:txbxContent>
                    <w:p w14:paraId="655E66F0" w14:textId="7C47B5EB" w:rsidR="00EC455F" w:rsidRDefault="00EC455F">
                      <w: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FF6217" wp14:editId="495C48F0">
                <wp:simplePos x="0" y="0"/>
                <wp:positionH relativeFrom="column">
                  <wp:posOffset>3800476</wp:posOffset>
                </wp:positionH>
                <wp:positionV relativeFrom="paragraph">
                  <wp:posOffset>298449</wp:posOffset>
                </wp:positionV>
                <wp:extent cx="340810" cy="282513"/>
                <wp:effectExtent l="0" t="38100" r="21590" b="3810"/>
                <wp:wrapNone/>
                <wp:docPr id="9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85000">
                          <a:off x="0" y="0"/>
                          <a:ext cx="340810" cy="28251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shape id="Arrow: Right 9" style="position:absolute;margin-left:299.25pt;margin-top:23.5pt;width:26.85pt;height:22.25pt;rotation:139.75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7f5f00 [1607]" strokeweight="1pt" type="#_x0000_t13" adj="1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" w14:anchorId="3225D29E"/>
            </w:pict>
          </mc:Fallback>
        </mc:AlternateContent>
      </w:r>
      <w:proofErr w:type="spellStart"/>
      <w:r>
        <w:t>Selecte</w:t>
      </w:r>
      <w:proofErr w:type="spellEnd"/>
      <w:r>
        <w:t xml:space="preserve"> PDF, then click Execute</w:t>
      </w:r>
    </w:p>
    <w:p w14:paraId="7ECA929B" w14:textId="24287476" w:rsidR="00EC455F" w:rsidRDefault="00EC455F" w:rsidP="00EC455F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DFAE932" wp14:editId="5BB930C4">
                <wp:simplePos x="0" y="0"/>
                <wp:positionH relativeFrom="column">
                  <wp:posOffset>4267200</wp:posOffset>
                </wp:positionH>
                <wp:positionV relativeFrom="paragraph">
                  <wp:posOffset>728345</wp:posOffset>
                </wp:positionV>
                <wp:extent cx="342900" cy="257175"/>
                <wp:effectExtent l="0" t="0" r="1905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1B5EC" w14:textId="67C99CB8" w:rsidR="00EC455F" w:rsidRDefault="00EC455F" w:rsidP="00EC455F">
                            <w: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AE932" id="_x0000_s1027" type="#_x0000_t202" style="position:absolute;margin-left:336pt;margin-top:57.35pt;width:27pt;height:2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">
                <v:textbox>
                  <w:txbxContent>
                    <w:p w14:paraId="3301B5EC" w14:textId="67C99CB8" w:rsidR="00EC455F" w:rsidRDefault="00EC455F" w:rsidP="00EC455F">
                      <w: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C08F60" wp14:editId="4C944C13">
                <wp:simplePos x="0" y="0"/>
                <wp:positionH relativeFrom="column">
                  <wp:posOffset>3914775</wp:posOffset>
                </wp:positionH>
                <wp:positionV relativeFrom="paragraph">
                  <wp:posOffset>489585</wp:posOffset>
                </wp:positionV>
                <wp:extent cx="340810" cy="282513"/>
                <wp:effectExtent l="0" t="0" r="21590" b="41910"/>
                <wp:wrapNone/>
                <wp:docPr id="10" name="Arrow: Righ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41709">
                          <a:off x="0" y="0"/>
                          <a:ext cx="340810" cy="28251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shape id="Arrow: Right 10" style="position:absolute;margin-left:308.25pt;margin-top:38.55pt;width:26.85pt;height:22.25pt;rotation:-9020256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7f5f00 [1607]" strokeweight="1pt" type="#_x0000_t13" adj="1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" w14:anchorId="77693BA8"/>
            </w:pict>
          </mc:Fallback>
        </mc:AlternateContent>
      </w:r>
      <w:r>
        <w:rPr>
          <w:noProof/>
        </w:rPr>
        <w:drawing>
          <wp:inline distT="0" distB="0" distL="0" distR="0" wp14:anchorId="6EBEBA03" wp14:editId="5A446476">
            <wp:extent cx="4514850" cy="3234678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6145" cy="325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1565C" w14:textId="3E8B8F95" w:rsidR="00236E89" w:rsidRDefault="00EC455F" w:rsidP="00236E89">
      <w:pPr>
        <w:pStyle w:val="ListParagraph"/>
        <w:numPr>
          <w:ilvl w:val="1"/>
          <w:numId w:val="1"/>
        </w:numPr>
        <w:spacing w:line="360" w:lineRule="auto"/>
      </w:pPr>
      <w:r>
        <w:lastRenderedPageBreak/>
        <w:t xml:space="preserve">The previous step generates a PDF of the Timeclock Register. </w:t>
      </w:r>
      <w:r w:rsidR="00236E89">
        <w:t>S</w:t>
      </w:r>
      <w:r>
        <w:t xml:space="preserve">ave the PDF with the Date of the time being submitted for submission at the end of this process. </w:t>
      </w:r>
      <w:r w:rsidR="00236E89">
        <w:t xml:space="preserve"> </w:t>
      </w:r>
    </w:p>
    <w:p w14:paraId="0B102ED5" w14:textId="4741AD60" w:rsidR="00EC455F" w:rsidRDefault="004627F0" w:rsidP="00EC455F">
      <w:pPr>
        <w:pStyle w:val="ListParagraph"/>
        <w:spacing w:line="360" w:lineRule="auto"/>
        <w:ind w:left="7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AC526E" wp14:editId="693554D3">
                <wp:simplePos x="0" y="0"/>
                <wp:positionH relativeFrom="column">
                  <wp:posOffset>4962525</wp:posOffset>
                </wp:positionH>
                <wp:positionV relativeFrom="paragraph">
                  <wp:posOffset>2764790</wp:posOffset>
                </wp:positionV>
                <wp:extent cx="340810" cy="282513"/>
                <wp:effectExtent l="0" t="0" r="21590" b="41910"/>
                <wp:wrapNone/>
                <wp:docPr id="30" name="Arrow: Righ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41709">
                          <a:off x="0" y="0"/>
                          <a:ext cx="340810" cy="28251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shape id="Arrow: Right 30" style="position:absolute;margin-left:390.75pt;margin-top:217.7pt;width:26.85pt;height:22.25pt;rotation:-9020256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7f5f00 [1607]" strokeweight="1pt" type="#_x0000_t13" adj="1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" w14:anchorId="5206979A"/>
            </w:pict>
          </mc:Fallback>
        </mc:AlternateContent>
      </w:r>
      <w:r w:rsidR="00EC455F">
        <w:rPr>
          <w:noProof/>
        </w:rPr>
        <w:drawing>
          <wp:inline distT="0" distB="0" distL="0" distR="0" wp14:anchorId="185AD0FE" wp14:editId="7FDBA8CF">
            <wp:extent cx="5943600" cy="368109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235A6" w14:textId="51F80C60" w:rsidR="00EC455F" w:rsidRDefault="00EC455F" w:rsidP="00236E89">
      <w:pPr>
        <w:pStyle w:val="ListParagraph"/>
        <w:numPr>
          <w:ilvl w:val="1"/>
          <w:numId w:val="1"/>
        </w:numPr>
        <w:spacing w:line="360" w:lineRule="auto"/>
      </w:pPr>
      <w:r>
        <w:t xml:space="preserve">You can then exit the Timeclock Register screen. </w:t>
      </w:r>
    </w:p>
    <w:p w14:paraId="1740A378" w14:textId="0B8716A8" w:rsidR="00EC455F" w:rsidRDefault="00EC455F" w:rsidP="00236E89">
      <w:pPr>
        <w:pStyle w:val="ListParagraph"/>
        <w:numPr>
          <w:ilvl w:val="1"/>
          <w:numId w:val="1"/>
        </w:numPr>
        <w:spacing w:line="360" w:lineRule="auto"/>
      </w:pPr>
      <w:r>
        <w:t>Double click on Timeclock Calculation</w:t>
      </w:r>
    </w:p>
    <w:p w14:paraId="33366497" w14:textId="27FA454F" w:rsidR="00EC455F" w:rsidRDefault="00EC455F" w:rsidP="00EC455F">
      <w:pPr>
        <w:pStyle w:val="ListParagraph"/>
        <w:spacing w:line="360" w:lineRule="auto"/>
        <w:ind w:left="7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3C6BCD" wp14:editId="4A07F017">
                <wp:simplePos x="0" y="0"/>
                <wp:positionH relativeFrom="column">
                  <wp:posOffset>2590800</wp:posOffset>
                </wp:positionH>
                <wp:positionV relativeFrom="paragraph">
                  <wp:posOffset>694690</wp:posOffset>
                </wp:positionV>
                <wp:extent cx="340810" cy="282513"/>
                <wp:effectExtent l="0" t="38100" r="21590" b="3810"/>
                <wp:wrapNone/>
                <wp:docPr id="14" name="Arrow: Righ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85000">
                          <a:off x="0" y="0"/>
                          <a:ext cx="340810" cy="28251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shape id="Arrow: Right 14" style="position:absolute;margin-left:204pt;margin-top:54.7pt;width:26.85pt;height:22.25pt;rotation:139.75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7f5f00 [1607]" strokeweight="1pt" type="#_x0000_t13" adj="1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" w14:anchorId="3241A450"/>
            </w:pict>
          </mc:Fallback>
        </mc:AlternateContent>
      </w:r>
      <w:r>
        <w:rPr>
          <w:noProof/>
        </w:rPr>
        <w:drawing>
          <wp:inline distT="0" distB="0" distL="0" distR="0" wp14:anchorId="4782CF28" wp14:editId="54177AF6">
            <wp:extent cx="3781425" cy="249641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89055" cy="2501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7E988" w14:textId="5722C36B" w:rsidR="00831AED" w:rsidRDefault="00EC455F" w:rsidP="00831AED">
      <w:pPr>
        <w:pStyle w:val="ListParagraph"/>
        <w:numPr>
          <w:ilvl w:val="1"/>
          <w:numId w:val="1"/>
        </w:numPr>
        <w:spacing w:line="360" w:lineRule="auto"/>
      </w:pPr>
      <w:r>
        <w:lastRenderedPageBreak/>
        <w:t>Select the date for the time to be submitted (typically the prior day, the prior day will auto populate). Click OK</w:t>
      </w:r>
    </w:p>
    <w:p w14:paraId="088F2AFC" w14:textId="168AC360" w:rsidR="00831AED" w:rsidRDefault="00EC455F" w:rsidP="00831AED">
      <w:pPr>
        <w:pStyle w:val="ListParagraph"/>
        <w:spacing w:line="360" w:lineRule="auto"/>
        <w:ind w:left="7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733BE7" wp14:editId="08EF484D">
                <wp:simplePos x="0" y="0"/>
                <wp:positionH relativeFrom="column">
                  <wp:posOffset>2362200</wp:posOffset>
                </wp:positionH>
                <wp:positionV relativeFrom="paragraph">
                  <wp:posOffset>656589</wp:posOffset>
                </wp:positionV>
                <wp:extent cx="340810" cy="282513"/>
                <wp:effectExtent l="0" t="38100" r="21590" b="3810"/>
                <wp:wrapNone/>
                <wp:docPr id="16" name="Arrow: Righ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85000">
                          <a:off x="0" y="0"/>
                          <a:ext cx="340810" cy="28251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shape id="Arrow: Right 16" style="position:absolute;margin-left:186pt;margin-top:51.7pt;width:26.85pt;height:22.25pt;rotation:139.75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7f5f00 [1607]" strokeweight="1pt" type="#_x0000_t13" adj="1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" w14:anchorId="4F2CB7AC"/>
            </w:pict>
          </mc:Fallback>
        </mc:AlternateContent>
      </w:r>
      <w:r>
        <w:rPr>
          <w:noProof/>
        </w:rPr>
        <w:drawing>
          <wp:inline distT="0" distB="0" distL="0" distR="0" wp14:anchorId="2BB19A1C" wp14:editId="3AFBF144">
            <wp:extent cx="2609850" cy="144991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19296" cy="145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5B808" w14:textId="58EA72D7" w:rsidR="00831AED" w:rsidRDefault="00831AED" w:rsidP="002C28E9">
      <w:pPr>
        <w:pStyle w:val="ListParagraph"/>
        <w:numPr>
          <w:ilvl w:val="1"/>
          <w:numId w:val="1"/>
        </w:numPr>
        <w:spacing w:line="360" w:lineRule="auto"/>
      </w:pPr>
      <w:r>
        <w:t>Double click the Timeclock Calculation Register</w:t>
      </w:r>
    </w:p>
    <w:p w14:paraId="1B0CB4C1" w14:textId="77777777" w:rsidR="00831AED" w:rsidRDefault="00831AED" w:rsidP="00831AED">
      <w:pPr>
        <w:pStyle w:val="ListParagraph"/>
        <w:spacing w:line="360" w:lineRule="auto"/>
        <w:ind w:left="7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54BBA0" wp14:editId="68B8D4E3">
                <wp:simplePos x="0" y="0"/>
                <wp:positionH relativeFrom="column">
                  <wp:posOffset>2515226</wp:posOffset>
                </wp:positionH>
                <wp:positionV relativeFrom="paragraph">
                  <wp:posOffset>527685</wp:posOffset>
                </wp:positionV>
                <wp:extent cx="340810" cy="282513"/>
                <wp:effectExtent l="0" t="38100" r="21590" b="3810"/>
                <wp:wrapNone/>
                <wp:docPr id="18" name="Arrow: Righ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85000">
                          <a:off x="0" y="0"/>
                          <a:ext cx="340810" cy="28251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shape id="Arrow: Right 18" style="position:absolute;margin-left:198.05pt;margin-top:41.55pt;width:26.85pt;height:22.25pt;rotation:139.75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7f5f00 [1607]" strokeweight="1pt" type="#_x0000_t13" adj="1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" w14:anchorId="6D76B5CF"/>
            </w:pict>
          </mc:Fallback>
        </mc:AlternateContent>
      </w:r>
      <w:r>
        <w:rPr>
          <w:noProof/>
        </w:rPr>
        <w:drawing>
          <wp:inline distT="0" distB="0" distL="0" distR="0" wp14:anchorId="751E1680" wp14:editId="108B1D65">
            <wp:extent cx="2628900" cy="1732473"/>
            <wp:effectExtent l="0" t="0" r="0" b="127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44883" cy="1743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D96C7" w14:textId="6B00945F" w:rsidR="007F2B03" w:rsidRDefault="00EA36D1" w:rsidP="007F2B03">
      <w:pPr>
        <w:pStyle w:val="ListParagraph"/>
        <w:numPr>
          <w:ilvl w:val="1"/>
          <w:numId w:val="1"/>
        </w:numPr>
        <w:spacing w:line="360" w:lineRule="auto"/>
      </w:pPr>
      <w:r w:rsidRPr="00EA36D1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E79A11" wp14:editId="15E2D467">
                <wp:simplePos x="0" y="0"/>
                <wp:positionH relativeFrom="column">
                  <wp:posOffset>2838451</wp:posOffset>
                </wp:positionH>
                <wp:positionV relativeFrom="paragraph">
                  <wp:posOffset>826134</wp:posOffset>
                </wp:positionV>
                <wp:extent cx="340810" cy="282513"/>
                <wp:effectExtent l="0" t="38100" r="21590" b="3810"/>
                <wp:wrapNone/>
                <wp:docPr id="20" name="Arrow: Righ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85000">
                          <a:off x="0" y="0"/>
                          <a:ext cx="340810" cy="28251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>
              <v:shapetype id="_x0000_t13" coordsize="21600,21600" o:spt="13" adj="16200,5400" path="m@0,l@0@1,0@1,0@2@0@2@0,21600,21600,10800xe" w14:anchorId="43B9CC65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rrow: Right 20" style="position:absolute;margin-left:223.5pt;margin-top:65.05pt;width:26.85pt;height:22.25pt;rotation:139.75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7f5f00 [1607]" strokeweight="1pt" type="#_x0000_t13" adj="1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"/>
            </w:pict>
          </mc:Fallback>
        </mc:AlternateContent>
      </w:r>
      <w:r w:rsidRPr="00EA36D1">
        <w:rPr>
          <w:highlight w:val="red"/>
        </w:rPr>
        <w:t>DO NOT</w:t>
      </w:r>
      <w:r>
        <w:t xml:space="preserve"> e</w:t>
      </w:r>
      <w:r w:rsidR="007F2B03">
        <w:t>nter the department number, hit enter and click OK</w:t>
      </w:r>
      <w:r w:rsidRPr="00EA36D1">
        <w:rPr>
          <w:noProof/>
        </w:rPr>
        <w:drawing>
          <wp:inline distT="0" distB="0" distL="0" distR="0" wp14:anchorId="7796769D" wp14:editId="5A9B8B62">
            <wp:extent cx="3089707" cy="1920240"/>
            <wp:effectExtent l="0" t="0" r="0" b="3810"/>
            <wp:docPr id="22" name="Picture 2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Graphical user interface, text, applicati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30376" cy="194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0D93C" w14:textId="5901C790" w:rsidR="00831AED" w:rsidRDefault="00EA36D1" w:rsidP="00EA36D1">
      <w:pPr>
        <w:pStyle w:val="ListParagraph"/>
        <w:tabs>
          <w:tab w:val="left" w:pos="6600"/>
        </w:tabs>
        <w:spacing w:line="360" w:lineRule="auto"/>
        <w:ind w:left="792"/>
      </w:pPr>
      <w:r>
        <w:tab/>
      </w:r>
    </w:p>
    <w:p w14:paraId="6E756C33" w14:textId="642D38AD" w:rsidR="007F2B03" w:rsidRDefault="007F2B03" w:rsidP="002C28E9">
      <w:pPr>
        <w:pStyle w:val="ListParagraph"/>
        <w:numPr>
          <w:ilvl w:val="1"/>
          <w:numId w:val="1"/>
        </w:numPr>
        <w:spacing w:line="360" w:lineRule="auto"/>
      </w:pPr>
      <w:r>
        <w:t>Select PDF, then click execute</w:t>
      </w:r>
    </w:p>
    <w:p w14:paraId="0E0B7646" w14:textId="73553995" w:rsidR="00B9511B" w:rsidRDefault="00EA36D1" w:rsidP="007F2B03">
      <w:pPr>
        <w:pStyle w:val="ListParagraph"/>
        <w:spacing w:line="360" w:lineRule="auto"/>
        <w:ind w:left="79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A316C3" wp14:editId="38157CFB">
                <wp:simplePos x="0" y="0"/>
                <wp:positionH relativeFrom="column">
                  <wp:posOffset>3806190</wp:posOffset>
                </wp:positionH>
                <wp:positionV relativeFrom="paragraph">
                  <wp:posOffset>-59193</wp:posOffset>
                </wp:positionV>
                <wp:extent cx="340810" cy="282513"/>
                <wp:effectExtent l="0" t="38100" r="21590" b="3810"/>
                <wp:wrapNone/>
                <wp:docPr id="23" name="Arrow: Righ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85000">
                          <a:off x="0" y="0"/>
                          <a:ext cx="340810" cy="28251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Arrow: Right 23" style="position:absolute;margin-left:299.7pt;margin-top:-4.65pt;width:26.85pt;height:22.25pt;rotation:139.75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7f5f00 [1607]" strokeweight="1pt" type="#_x0000_t13" adj="1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" w14:anchorId="1A6813B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A6412F" wp14:editId="0DC46D41">
                <wp:simplePos x="0" y="0"/>
                <wp:positionH relativeFrom="column">
                  <wp:posOffset>3754120</wp:posOffset>
                </wp:positionH>
                <wp:positionV relativeFrom="paragraph">
                  <wp:posOffset>382512</wp:posOffset>
                </wp:positionV>
                <wp:extent cx="340810" cy="282513"/>
                <wp:effectExtent l="0" t="0" r="21590" b="41910"/>
                <wp:wrapNone/>
                <wp:docPr id="24" name="Arrow: Righ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41709">
                          <a:off x="0" y="0"/>
                          <a:ext cx="340810" cy="28251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Arrow: Right 24" style="position:absolute;margin-left:295.6pt;margin-top:30.1pt;width:26.85pt;height:22.25pt;rotation:-9020256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7f5f00 [1607]" strokeweight="1pt" type="#_x0000_t13" adj="1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" w14:anchorId="623357C0"/>
            </w:pict>
          </mc:Fallback>
        </mc:AlternateContent>
      </w:r>
      <w:r w:rsidR="004627F0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9877AE1" wp14:editId="3D69EEB1">
                <wp:simplePos x="0" y="0"/>
                <wp:positionH relativeFrom="column">
                  <wp:posOffset>4210050</wp:posOffset>
                </wp:positionH>
                <wp:positionV relativeFrom="paragraph">
                  <wp:posOffset>483870</wp:posOffset>
                </wp:positionV>
                <wp:extent cx="342900" cy="257175"/>
                <wp:effectExtent l="0" t="0" r="19050" b="2857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88801" w14:textId="685007AB" w:rsidR="004627F0" w:rsidRDefault="004627F0" w:rsidP="004627F0">
                            <w: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77AE1" id="_x0000_s1028" type="#_x0000_t202" style="position:absolute;left:0;text-align:left;margin-left:331.5pt;margin-top:38.1pt;width:27pt;height:20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">
                <v:textbox>
                  <w:txbxContent>
                    <w:p w14:paraId="0F788801" w14:textId="685007AB" w:rsidR="004627F0" w:rsidRDefault="004627F0" w:rsidP="004627F0">
                      <w: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4627F0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63D8424" wp14:editId="2164C642">
                <wp:simplePos x="0" y="0"/>
                <wp:positionH relativeFrom="column">
                  <wp:posOffset>4219575</wp:posOffset>
                </wp:positionH>
                <wp:positionV relativeFrom="paragraph">
                  <wp:posOffset>-268605</wp:posOffset>
                </wp:positionV>
                <wp:extent cx="342900" cy="257175"/>
                <wp:effectExtent l="0" t="0" r="19050" b="2857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85A8F" w14:textId="77777777" w:rsidR="004627F0" w:rsidRDefault="004627F0" w:rsidP="004627F0">
                            <w: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D8424" id="_x0000_s1029" type="#_x0000_t202" style="position:absolute;left:0;text-align:left;margin-left:332.25pt;margin-top:-21.15pt;width:27pt;height:20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">
                <v:textbox>
                  <w:txbxContent>
                    <w:p w14:paraId="19B85A8F" w14:textId="77777777" w:rsidR="004627F0" w:rsidRDefault="004627F0" w:rsidP="004627F0">
                      <w: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7F2B03">
        <w:rPr>
          <w:noProof/>
        </w:rPr>
        <w:drawing>
          <wp:inline distT="0" distB="0" distL="0" distR="0" wp14:anchorId="06239A79" wp14:editId="05624995">
            <wp:extent cx="3838575" cy="2740316"/>
            <wp:effectExtent l="0" t="0" r="0" b="317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51954" cy="2749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6E89">
        <w:t xml:space="preserve"> </w:t>
      </w:r>
    </w:p>
    <w:p w14:paraId="41410513" w14:textId="64F12183" w:rsidR="004627F0" w:rsidRDefault="004627F0" w:rsidP="002C28E9">
      <w:pPr>
        <w:pStyle w:val="ListParagraph"/>
        <w:numPr>
          <w:ilvl w:val="1"/>
          <w:numId w:val="1"/>
        </w:numPr>
        <w:spacing w:line="360" w:lineRule="auto"/>
      </w:pPr>
      <w:r>
        <w:t>The previous step generates a PDF of the Timeclock Register. Save the PDF with the Date of the time being submitted.</w:t>
      </w:r>
    </w:p>
    <w:p w14:paraId="071716E5" w14:textId="156AEA1C" w:rsidR="004627F0" w:rsidRDefault="004627F0" w:rsidP="004627F0">
      <w:pPr>
        <w:pStyle w:val="ListParagraph"/>
        <w:spacing w:line="360" w:lineRule="auto"/>
        <w:ind w:left="7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E2A302" wp14:editId="79A9504D">
                <wp:simplePos x="0" y="0"/>
                <wp:positionH relativeFrom="column">
                  <wp:posOffset>4908550</wp:posOffset>
                </wp:positionH>
                <wp:positionV relativeFrom="paragraph">
                  <wp:posOffset>2789555</wp:posOffset>
                </wp:positionV>
                <wp:extent cx="340810" cy="282513"/>
                <wp:effectExtent l="0" t="0" r="21590" b="41910"/>
                <wp:wrapNone/>
                <wp:docPr id="29" name="Arrow: Righ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41709">
                          <a:off x="0" y="0"/>
                          <a:ext cx="340810" cy="28251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Arrow: Right 29" style="position:absolute;margin-left:386.5pt;margin-top:219.65pt;width:26.85pt;height:22.25pt;rotation:-9020256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7f5f00 [1607]" strokeweight="1pt" type="#_x0000_t13" adj="1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" w14:anchorId="4321AD76"/>
            </w:pict>
          </mc:Fallback>
        </mc:AlternateContent>
      </w:r>
      <w:r>
        <w:rPr>
          <w:noProof/>
        </w:rPr>
        <w:drawing>
          <wp:inline distT="0" distB="0" distL="0" distR="0" wp14:anchorId="239AA420" wp14:editId="2A9071D4">
            <wp:extent cx="5943600" cy="3326130"/>
            <wp:effectExtent l="0" t="0" r="0" b="762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8AE58" w14:textId="2B9C970B" w:rsidR="004627F0" w:rsidRDefault="004627F0" w:rsidP="002C28E9">
      <w:pPr>
        <w:pStyle w:val="ListParagraph"/>
        <w:numPr>
          <w:ilvl w:val="1"/>
          <w:numId w:val="1"/>
        </w:numPr>
        <w:spacing w:line="360" w:lineRule="auto"/>
      </w:pPr>
      <w:r>
        <w:t>You can now exit the Timeclock Calculation Screen.</w:t>
      </w:r>
    </w:p>
    <w:p w14:paraId="315B47E1" w14:textId="5053E9E9" w:rsidR="004627F0" w:rsidRDefault="004627F0" w:rsidP="002C28E9">
      <w:pPr>
        <w:pStyle w:val="ListParagraph"/>
        <w:numPr>
          <w:ilvl w:val="1"/>
          <w:numId w:val="1"/>
        </w:numPr>
        <w:spacing w:line="360" w:lineRule="auto"/>
      </w:pPr>
      <w:r>
        <w:t>Double-click on the Timeclock Update To Time Card</w:t>
      </w:r>
    </w:p>
    <w:p w14:paraId="3E417EEA" w14:textId="5A3F7E94" w:rsidR="005F0D6A" w:rsidRDefault="005F0D6A" w:rsidP="005F0D6A">
      <w:pPr>
        <w:pStyle w:val="ListParagraph"/>
        <w:spacing w:line="360" w:lineRule="auto"/>
        <w:ind w:left="79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717938" wp14:editId="56C33F69">
                <wp:simplePos x="0" y="0"/>
                <wp:positionH relativeFrom="column">
                  <wp:posOffset>2143125</wp:posOffset>
                </wp:positionH>
                <wp:positionV relativeFrom="paragraph">
                  <wp:posOffset>744219</wp:posOffset>
                </wp:positionV>
                <wp:extent cx="340810" cy="282513"/>
                <wp:effectExtent l="0" t="0" r="21590" b="41910"/>
                <wp:wrapNone/>
                <wp:docPr id="32" name="Arrow: Righ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41709">
                          <a:off x="0" y="0"/>
                          <a:ext cx="340810" cy="28251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shape id="Arrow: Right 32" style="position:absolute;margin-left:168.75pt;margin-top:58.6pt;width:26.85pt;height:22.25pt;rotation:-9020256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7f5f00 [1607]" strokeweight="1pt" type="#_x0000_t13" adj="1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" w14:anchorId="0C54BAB9"/>
            </w:pict>
          </mc:Fallback>
        </mc:AlternateContent>
      </w:r>
      <w:r>
        <w:rPr>
          <w:noProof/>
        </w:rPr>
        <w:drawing>
          <wp:inline distT="0" distB="0" distL="0" distR="0" wp14:anchorId="7679B87E" wp14:editId="42F47B15">
            <wp:extent cx="2438400" cy="1592513"/>
            <wp:effectExtent l="0" t="0" r="0" b="825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49157" cy="159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4EFD3" w14:textId="74D99281" w:rsidR="005F0D6A" w:rsidRDefault="005F0D6A" w:rsidP="002C28E9">
      <w:pPr>
        <w:pStyle w:val="ListParagraph"/>
        <w:numPr>
          <w:ilvl w:val="1"/>
          <w:numId w:val="1"/>
        </w:numPr>
        <w:spacing w:line="360" w:lineRule="auto"/>
      </w:pPr>
      <w:r>
        <w:t xml:space="preserve">Click on the check box to updated time to the labor entry file, then click OK. </w:t>
      </w:r>
    </w:p>
    <w:p w14:paraId="4EF202E5" w14:textId="58853AAF" w:rsidR="005F0D6A" w:rsidRDefault="005F0D6A" w:rsidP="005F0D6A">
      <w:pPr>
        <w:pStyle w:val="ListParagraph"/>
        <w:spacing w:line="360" w:lineRule="auto"/>
        <w:ind w:left="79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A293C0C" wp14:editId="5447505F">
                <wp:simplePos x="0" y="0"/>
                <wp:positionH relativeFrom="column">
                  <wp:posOffset>3324225</wp:posOffset>
                </wp:positionH>
                <wp:positionV relativeFrom="paragraph">
                  <wp:posOffset>1531620</wp:posOffset>
                </wp:positionV>
                <wp:extent cx="342900" cy="257175"/>
                <wp:effectExtent l="0" t="0" r="19050" b="28575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A82E9" w14:textId="77777777" w:rsidR="005F0D6A" w:rsidRDefault="005F0D6A" w:rsidP="005F0D6A">
                            <w: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93C0C" id="_x0000_s1030" type="#_x0000_t202" style="position:absolute;left:0;text-align:left;margin-left:261.75pt;margin-top:120.6pt;width:27pt;height:20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">
                <v:textbox>
                  <w:txbxContent>
                    <w:p w14:paraId="3F7A82E9" w14:textId="77777777" w:rsidR="005F0D6A" w:rsidRDefault="005F0D6A" w:rsidP="005F0D6A">
                      <w: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9E43B17" wp14:editId="28EE0AF1">
                <wp:simplePos x="0" y="0"/>
                <wp:positionH relativeFrom="column">
                  <wp:posOffset>4105275</wp:posOffset>
                </wp:positionH>
                <wp:positionV relativeFrom="paragraph">
                  <wp:posOffset>283845</wp:posOffset>
                </wp:positionV>
                <wp:extent cx="342900" cy="257175"/>
                <wp:effectExtent l="0" t="0" r="19050" b="28575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5DD94" w14:textId="77777777" w:rsidR="005F0D6A" w:rsidRDefault="005F0D6A" w:rsidP="005F0D6A">
                            <w: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43B17" id="_x0000_s1031" type="#_x0000_t202" style="position:absolute;left:0;text-align:left;margin-left:323.25pt;margin-top:22.35pt;width:27pt;height:20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">
                <v:textbox>
                  <w:txbxContent>
                    <w:p w14:paraId="5345DD94" w14:textId="77777777" w:rsidR="005F0D6A" w:rsidRDefault="005F0D6A" w:rsidP="005F0D6A">
                      <w: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2CCF4C" wp14:editId="3830357B">
                <wp:simplePos x="0" y="0"/>
                <wp:positionH relativeFrom="column">
                  <wp:posOffset>3771266</wp:posOffset>
                </wp:positionH>
                <wp:positionV relativeFrom="paragraph">
                  <wp:posOffset>542925</wp:posOffset>
                </wp:positionV>
                <wp:extent cx="340810" cy="282513"/>
                <wp:effectExtent l="0" t="27940" r="50800" b="0"/>
                <wp:wrapNone/>
                <wp:docPr id="35" name="Arrow: Righ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78220">
                          <a:off x="0" y="0"/>
                          <a:ext cx="340810" cy="28251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shape id="Arrow: Right 35" style="position:absolute;margin-left:296.95pt;margin-top:42.75pt;width:26.85pt;height:22.25pt;rotation:8823570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7f5f00 [1607]" strokeweight="1pt" type="#_x0000_t13" adj="1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" w14:anchorId="53165CA1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160B1A" wp14:editId="27072BBA">
                <wp:simplePos x="0" y="0"/>
                <wp:positionH relativeFrom="column">
                  <wp:posOffset>2993779</wp:posOffset>
                </wp:positionH>
                <wp:positionV relativeFrom="paragraph">
                  <wp:posOffset>1276350</wp:posOffset>
                </wp:positionV>
                <wp:extent cx="340810" cy="282513"/>
                <wp:effectExtent l="0" t="0" r="21590" b="41910"/>
                <wp:wrapNone/>
                <wp:docPr id="34" name="Arrow: Righ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41709">
                          <a:off x="0" y="0"/>
                          <a:ext cx="340810" cy="28251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shape id="Arrow: Right 34" style="position:absolute;margin-left:235.75pt;margin-top:100.5pt;width:26.85pt;height:22.25pt;rotation:-9020256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7f5f00 [1607]" strokeweight="1pt" type="#_x0000_t13" adj="1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" w14:anchorId="7BC3E455"/>
            </w:pict>
          </mc:Fallback>
        </mc:AlternateContent>
      </w:r>
      <w:r>
        <w:rPr>
          <w:noProof/>
        </w:rPr>
        <w:drawing>
          <wp:inline distT="0" distB="0" distL="0" distR="0" wp14:anchorId="136D55A8" wp14:editId="47C10BB0">
            <wp:extent cx="3419475" cy="1666994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30990" cy="167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F125E" w14:textId="08CA14D6" w:rsidR="004E72D1" w:rsidRDefault="005F0D6A" w:rsidP="002C28E9">
      <w:pPr>
        <w:pStyle w:val="ListParagraph"/>
        <w:numPr>
          <w:ilvl w:val="1"/>
          <w:numId w:val="1"/>
        </w:numPr>
        <w:spacing w:line="360" w:lineRule="auto"/>
      </w:pPr>
      <w:r>
        <w:t>Review the times for accuracy on the Timeclock Calculation Register. If they need to be changed that can be done in the Time Card System. Refer to SOP</w:t>
      </w:r>
      <w:r w:rsidR="0058285B">
        <w:t>2</w:t>
      </w:r>
      <w:r>
        <w:t xml:space="preserve"> Modifying time in ACS for further instruction. </w:t>
      </w:r>
    </w:p>
    <w:p w14:paraId="4B8E0F96" w14:textId="29D19F5E" w:rsidR="0058285B" w:rsidRDefault="0058285B" w:rsidP="002C28E9">
      <w:pPr>
        <w:pStyle w:val="ListParagraph"/>
        <w:numPr>
          <w:ilvl w:val="1"/>
          <w:numId w:val="1"/>
        </w:numPr>
        <w:spacing w:line="360" w:lineRule="auto"/>
      </w:pPr>
      <w:r>
        <w:t xml:space="preserve">Submit the saved PDF Timeclock Register along with the Time Card Edit List (Instructions in SOP2) via email to </w:t>
      </w:r>
      <w:hyperlink r:id="rId20" w:history="1">
        <w:r w:rsidRPr="006C46DD">
          <w:rPr>
            <w:rStyle w:val="Hyperlink"/>
          </w:rPr>
          <w:t>Time@gohispeed.com</w:t>
        </w:r>
      </w:hyperlink>
      <w:r>
        <w:t xml:space="preserve">, include Comet time if applicable. </w:t>
      </w:r>
    </w:p>
    <w:p w14:paraId="1912678A" w14:textId="41BD82D2" w:rsidR="0058285B" w:rsidRDefault="00257D7D" w:rsidP="0058285B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304387" wp14:editId="71197589">
                <wp:simplePos x="0" y="0"/>
                <wp:positionH relativeFrom="column">
                  <wp:posOffset>441467</wp:posOffset>
                </wp:positionH>
                <wp:positionV relativeFrom="paragraph">
                  <wp:posOffset>1694815</wp:posOffset>
                </wp:positionV>
                <wp:extent cx="340810" cy="282513"/>
                <wp:effectExtent l="0" t="0" r="21590" b="41910"/>
                <wp:wrapNone/>
                <wp:docPr id="39" name="Arrow: Righ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41709">
                          <a:off x="0" y="0"/>
                          <a:ext cx="340810" cy="28251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shape id="Arrow: Right 39" style="position:absolute;margin-left:34.75pt;margin-top:133.45pt;width:26.85pt;height:22.25pt;rotation:-9020256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7f5f00 [1607]" strokeweight="1pt" type="#_x0000_t13" adj="1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" w14:anchorId="4413F804"/>
            </w:pict>
          </mc:Fallback>
        </mc:AlternateContent>
      </w:r>
      <w:r w:rsidR="0058285B">
        <w:rPr>
          <w:noProof/>
        </w:rPr>
        <w:drawing>
          <wp:inline distT="0" distB="0" distL="0" distR="0" wp14:anchorId="3F738F9A" wp14:editId="2BF36B42">
            <wp:extent cx="4010025" cy="2489216"/>
            <wp:effectExtent l="0" t="0" r="0" b="635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21709" cy="2496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17055" w14:textId="648149DC" w:rsidR="006E6CD6" w:rsidRPr="006E6CD6" w:rsidRDefault="006E6CD6" w:rsidP="006E6CD6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lastRenderedPageBreak/>
        <w:t>Revision Changes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927"/>
        <w:gridCol w:w="1192"/>
        <w:gridCol w:w="2658"/>
        <w:gridCol w:w="3265"/>
      </w:tblGrid>
      <w:tr w:rsidR="006E6CD6" w:rsidRPr="004005D4" w14:paraId="2DD31D65" w14:textId="77777777" w:rsidTr="006E6CD6">
        <w:trPr>
          <w:trHeight w:val="235"/>
        </w:trPr>
        <w:tc>
          <w:tcPr>
            <w:tcW w:w="1308" w:type="dxa"/>
          </w:tcPr>
          <w:p w14:paraId="0BD600CC" w14:textId="77777777" w:rsidR="006E6CD6" w:rsidRPr="004005D4" w:rsidRDefault="006E6CD6" w:rsidP="008F3C40">
            <w:pPr>
              <w:jc w:val="center"/>
              <w:rPr>
                <w:rFonts w:ascii="Arial" w:hAnsi="Arial"/>
                <w:b/>
              </w:rPr>
            </w:pPr>
            <w:r w:rsidRPr="004005D4">
              <w:rPr>
                <w:rFonts w:ascii="Arial" w:hAnsi="Arial"/>
                <w:b/>
              </w:rPr>
              <w:t>REVISION #</w:t>
            </w:r>
          </w:p>
        </w:tc>
        <w:tc>
          <w:tcPr>
            <w:tcW w:w="927" w:type="dxa"/>
          </w:tcPr>
          <w:p w14:paraId="2BE941D7" w14:textId="77777777" w:rsidR="006E6CD6" w:rsidRPr="004005D4" w:rsidRDefault="006E6CD6" w:rsidP="008F3C40">
            <w:pPr>
              <w:jc w:val="center"/>
              <w:rPr>
                <w:rFonts w:ascii="Arial" w:hAnsi="Arial"/>
                <w:b/>
              </w:rPr>
            </w:pPr>
            <w:r w:rsidRPr="004005D4">
              <w:rPr>
                <w:rFonts w:ascii="Arial" w:hAnsi="Arial"/>
                <w:b/>
              </w:rPr>
              <w:t>DCO #</w:t>
            </w:r>
          </w:p>
        </w:tc>
        <w:tc>
          <w:tcPr>
            <w:tcW w:w="1192" w:type="dxa"/>
          </w:tcPr>
          <w:p w14:paraId="2E8FA3A2" w14:textId="77777777" w:rsidR="006E6CD6" w:rsidRPr="004005D4" w:rsidRDefault="006E6CD6" w:rsidP="008F3C40">
            <w:pPr>
              <w:jc w:val="center"/>
              <w:rPr>
                <w:rFonts w:ascii="Arial" w:hAnsi="Arial"/>
                <w:b/>
              </w:rPr>
            </w:pPr>
            <w:r w:rsidRPr="004005D4">
              <w:rPr>
                <w:rFonts w:ascii="Arial" w:hAnsi="Arial"/>
                <w:b/>
              </w:rPr>
              <w:t>EFF. DATE</w:t>
            </w:r>
          </w:p>
        </w:tc>
        <w:tc>
          <w:tcPr>
            <w:tcW w:w="2658" w:type="dxa"/>
          </w:tcPr>
          <w:p w14:paraId="22C36F23" w14:textId="342D3771" w:rsidR="006E6CD6" w:rsidRPr="004005D4" w:rsidRDefault="006E6CD6" w:rsidP="008F3C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Location of Changes</w:t>
            </w:r>
          </w:p>
        </w:tc>
        <w:tc>
          <w:tcPr>
            <w:tcW w:w="3265" w:type="dxa"/>
          </w:tcPr>
          <w:p w14:paraId="57853F1D" w14:textId="31083419" w:rsidR="006E6CD6" w:rsidRPr="004005D4" w:rsidRDefault="006E6CD6" w:rsidP="008F3C40">
            <w:pPr>
              <w:jc w:val="center"/>
              <w:rPr>
                <w:rFonts w:ascii="Arial" w:hAnsi="Arial"/>
                <w:b/>
              </w:rPr>
            </w:pPr>
            <w:r w:rsidRPr="004005D4">
              <w:rPr>
                <w:rFonts w:ascii="Arial" w:hAnsi="Arial"/>
                <w:b/>
              </w:rPr>
              <w:t>SUMMARY OF CHANGES</w:t>
            </w:r>
          </w:p>
        </w:tc>
      </w:tr>
      <w:tr w:rsidR="006E6CD6" w:rsidRPr="004005D4" w14:paraId="3B9748E9" w14:textId="77777777" w:rsidTr="006E6CD6">
        <w:trPr>
          <w:trHeight w:val="235"/>
        </w:trPr>
        <w:tc>
          <w:tcPr>
            <w:tcW w:w="1308" w:type="dxa"/>
          </w:tcPr>
          <w:p w14:paraId="5A4C7BB3" w14:textId="35D4F301" w:rsidR="006E6CD6" w:rsidRPr="004005D4" w:rsidRDefault="006E6CD6" w:rsidP="008F3C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927" w:type="dxa"/>
          </w:tcPr>
          <w:p w14:paraId="43325C8A" w14:textId="77777777" w:rsidR="006E6CD6" w:rsidRPr="004005D4" w:rsidRDefault="006E6CD6" w:rsidP="008F3C4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2" w:type="dxa"/>
          </w:tcPr>
          <w:p w14:paraId="7E150427" w14:textId="003368FE" w:rsidR="006E6CD6" w:rsidRPr="006E6CD6" w:rsidRDefault="0058285B" w:rsidP="008F3C40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4/14/21</w:t>
            </w:r>
          </w:p>
        </w:tc>
        <w:tc>
          <w:tcPr>
            <w:tcW w:w="2658" w:type="dxa"/>
          </w:tcPr>
          <w:p w14:paraId="0203C24B" w14:textId="77777777" w:rsidR="006E6CD6" w:rsidRPr="006E6CD6" w:rsidRDefault="006E6CD6" w:rsidP="006E6CD6">
            <w:pPr>
              <w:rPr>
                <w:rFonts w:ascii="Arial" w:hAnsi="Arial"/>
                <w:bCs/>
              </w:rPr>
            </w:pPr>
          </w:p>
        </w:tc>
        <w:tc>
          <w:tcPr>
            <w:tcW w:w="3265" w:type="dxa"/>
          </w:tcPr>
          <w:p w14:paraId="074D4D33" w14:textId="3E8B5334" w:rsidR="006E6CD6" w:rsidRPr="006E6CD6" w:rsidRDefault="006E6CD6" w:rsidP="006E6CD6">
            <w:pPr>
              <w:rPr>
                <w:rFonts w:ascii="Arial" w:hAnsi="Arial"/>
                <w:bCs/>
              </w:rPr>
            </w:pPr>
            <w:r w:rsidRPr="006E6CD6">
              <w:rPr>
                <w:rFonts w:ascii="Arial" w:hAnsi="Arial"/>
                <w:bCs/>
              </w:rPr>
              <w:t>New Instruction</w:t>
            </w:r>
          </w:p>
        </w:tc>
      </w:tr>
      <w:tr w:rsidR="006E6CD6" w:rsidRPr="004005D4" w14:paraId="777735DE" w14:textId="77777777" w:rsidTr="006E6CD6">
        <w:tc>
          <w:tcPr>
            <w:tcW w:w="1308" w:type="dxa"/>
            <w:vAlign w:val="center"/>
          </w:tcPr>
          <w:p w14:paraId="171B67B6" w14:textId="77777777" w:rsidR="006E6CD6" w:rsidRDefault="006E6CD6" w:rsidP="008F3C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927" w:type="dxa"/>
            <w:vAlign w:val="center"/>
          </w:tcPr>
          <w:p w14:paraId="1166778E" w14:textId="77777777" w:rsidR="006E6CD6" w:rsidRDefault="006E6CD6" w:rsidP="008F3C40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14:paraId="23052C2C" w14:textId="1E197F03" w:rsidR="006E6CD6" w:rsidRDefault="00900CAF" w:rsidP="008F3C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1/18/22</w:t>
            </w:r>
          </w:p>
        </w:tc>
        <w:tc>
          <w:tcPr>
            <w:tcW w:w="2658" w:type="dxa"/>
          </w:tcPr>
          <w:p w14:paraId="1915737B" w14:textId="3E3A4C43" w:rsidR="006E6CD6" w:rsidRDefault="00900CAF" w:rsidP="008F3C4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Calculation register</w:t>
            </w:r>
          </w:p>
        </w:tc>
        <w:tc>
          <w:tcPr>
            <w:tcW w:w="3265" w:type="dxa"/>
          </w:tcPr>
          <w:p w14:paraId="012E5517" w14:textId="77777777" w:rsidR="00900CAF" w:rsidRDefault="00900CAF" w:rsidP="008F3C4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 NOT enter dept # </w:t>
            </w:r>
          </w:p>
          <w:p w14:paraId="187C668F" w14:textId="308F3699" w:rsidR="006E6CD6" w:rsidRDefault="00900CAF" w:rsidP="008F3C4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(per. Donna) </w:t>
            </w:r>
          </w:p>
        </w:tc>
      </w:tr>
      <w:tr w:rsidR="006E6CD6" w:rsidRPr="004005D4" w14:paraId="38F762DF" w14:textId="77777777" w:rsidTr="006E6CD6">
        <w:tc>
          <w:tcPr>
            <w:tcW w:w="1308" w:type="dxa"/>
            <w:vAlign w:val="center"/>
          </w:tcPr>
          <w:p w14:paraId="335A6F26" w14:textId="77777777" w:rsidR="006E6CD6" w:rsidRPr="004005D4" w:rsidRDefault="006E6CD6" w:rsidP="008F3C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927" w:type="dxa"/>
            <w:vAlign w:val="center"/>
          </w:tcPr>
          <w:p w14:paraId="2F66D50E" w14:textId="27CFED5C" w:rsidR="006E6CD6" w:rsidRPr="004005D4" w:rsidRDefault="006E6CD6" w:rsidP="006E6CD6">
            <w:pPr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14:paraId="1708422B" w14:textId="0860E694" w:rsidR="006E6CD6" w:rsidRPr="004005D4" w:rsidRDefault="006E6CD6" w:rsidP="008F3C40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14:paraId="698E572B" w14:textId="77777777" w:rsidR="006E6CD6" w:rsidRPr="004005D4" w:rsidRDefault="006E6CD6" w:rsidP="008F3C40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14:paraId="32DF3B6C" w14:textId="66FBEBB4" w:rsidR="006E6CD6" w:rsidRPr="004005D4" w:rsidRDefault="006E6CD6" w:rsidP="008F3C40">
            <w:pPr>
              <w:jc w:val="both"/>
              <w:rPr>
                <w:rFonts w:ascii="Arial" w:hAnsi="Arial"/>
              </w:rPr>
            </w:pPr>
          </w:p>
        </w:tc>
      </w:tr>
      <w:tr w:rsidR="006E6CD6" w:rsidRPr="004005D4" w14:paraId="3D821C12" w14:textId="77777777" w:rsidTr="006E6CD6">
        <w:tc>
          <w:tcPr>
            <w:tcW w:w="1308" w:type="dxa"/>
            <w:vAlign w:val="center"/>
          </w:tcPr>
          <w:p w14:paraId="0598C72D" w14:textId="77777777" w:rsidR="006E6CD6" w:rsidRPr="004005D4" w:rsidRDefault="006E6CD6" w:rsidP="008F3C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927" w:type="dxa"/>
            <w:vAlign w:val="center"/>
          </w:tcPr>
          <w:p w14:paraId="511DCBBC" w14:textId="45B4BFB2" w:rsidR="006E6CD6" w:rsidRPr="004005D4" w:rsidRDefault="006E6CD6" w:rsidP="008F3C40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14:paraId="7F1DC296" w14:textId="0814281A" w:rsidR="006E6CD6" w:rsidRPr="004005D4" w:rsidRDefault="006E6CD6" w:rsidP="008F3C40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14:paraId="302E784C" w14:textId="77777777" w:rsidR="006E6CD6" w:rsidRPr="004005D4" w:rsidRDefault="006E6CD6" w:rsidP="008F3C40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14:paraId="33BEE5C9" w14:textId="14B2F35A" w:rsidR="006E6CD6" w:rsidRPr="004005D4" w:rsidRDefault="006E6CD6" w:rsidP="008F3C40">
            <w:pPr>
              <w:jc w:val="both"/>
              <w:rPr>
                <w:rFonts w:ascii="Arial" w:hAnsi="Arial"/>
              </w:rPr>
            </w:pPr>
          </w:p>
        </w:tc>
      </w:tr>
      <w:tr w:rsidR="006E6CD6" w:rsidRPr="004005D4" w14:paraId="2BA22EE5" w14:textId="77777777" w:rsidTr="006E6CD6">
        <w:tc>
          <w:tcPr>
            <w:tcW w:w="1308" w:type="dxa"/>
            <w:vAlign w:val="center"/>
          </w:tcPr>
          <w:p w14:paraId="437BC664" w14:textId="77777777" w:rsidR="006E6CD6" w:rsidRPr="004005D4" w:rsidRDefault="006E6CD6" w:rsidP="008F3C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927" w:type="dxa"/>
            <w:vAlign w:val="center"/>
          </w:tcPr>
          <w:p w14:paraId="7E76BAB9" w14:textId="422ADABE" w:rsidR="006E6CD6" w:rsidRPr="004005D4" w:rsidRDefault="006E6CD6" w:rsidP="008F3C40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14:paraId="2BE64797" w14:textId="62F479EB" w:rsidR="006E6CD6" w:rsidRPr="004005D4" w:rsidRDefault="006E6CD6" w:rsidP="008F3C40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14:paraId="343FCEC8" w14:textId="77777777" w:rsidR="006E6CD6" w:rsidRPr="004005D4" w:rsidRDefault="006E6CD6" w:rsidP="008F3C40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14:paraId="3C55336A" w14:textId="01C9C2B8" w:rsidR="006E6CD6" w:rsidRPr="004005D4" w:rsidRDefault="006E6CD6" w:rsidP="008F3C40">
            <w:pPr>
              <w:jc w:val="both"/>
              <w:rPr>
                <w:rFonts w:ascii="Arial" w:hAnsi="Arial"/>
              </w:rPr>
            </w:pPr>
          </w:p>
        </w:tc>
      </w:tr>
      <w:tr w:rsidR="006E6CD6" w:rsidRPr="004005D4" w14:paraId="167A50F2" w14:textId="77777777" w:rsidTr="006E6CD6">
        <w:tc>
          <w:tcPr>
            <w:tcW w:w="1308" w:type="dxa"/>
            <w:vAlign w:val="center"/>
          </w:tcPr>
          <w:p w14:paraId="07EDC250" w14:textId="77777777" w:rsidR="006E6CD6" w:rsidRPr="004005D4" w:rsidRDefault="006E6CD6" w:rsidP="008F3C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927" w:type="dxa"/>
            <w:vAlign w:val="center"/>
          </w:tcPr>
          <w:p w14:paraId="4744369A" w14:textId="77777777" w:rsidR="006E6CD6" w:rsidRPr="004005D4" w:rsidRDefault="006E6CD6" w:rsidP="008F3C40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14:paraId="1EEF8CFC" w14:textId="77F1BCC5" w:rsidR="006E6CD6" w:rsidRPr="004005D4" w:rsidRDefault="006E6CD6" w:rsidP="008F3C40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14:paraId="27230329" w14:textId="77777777" w:rsidR="006E6CD6" w:rsidRPr="004005D4" w:rsidRDefault="006E6CD6" w:rsidP="008F3C40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14:paraId="67006D9F" w14:textId="0EECA282" w:rsidR="006E6CD6" w:rsidRPr="004005D4" w:rsidRDefault="006E6CD6" w:rsidP="008F3C40">
            <w:pPr>
              <w:jc w:val="both"/>
              <w:rPr>
                <w:rFonts w:ascii="Arial" w:hAnsi="Arial"/>
              </w:rPr>
            </w:pPr>
          </w:p>
        </w:tc>
      </w:tr>
      <w:tr w:rsidR="006E6CD6" w:rsidRPr="004005D4" w14:paraId="047AE4B5" w14:textId="77777777" w:rsidTr="006E6CD6">
        <w:tc>
          <w:tcPr>
            <w:tcW w:w="1308" w:type="dxa"/>
            <w:vAlign w:val="center"/>
          </w:tcPr>
          <w:p w14:paraId="6D8001C5" w14:textId="01168504" w:rsidR="006E6CD6" w:rsidRPr="004005D4" w:rsidRDefault="006E6CD6" w:rsidP="008F3C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927" w:type="dxa"/>
            <w:vAlign w:val="center"/>
          </w:tcPr>
          <w:p w14:paraId="62D0C2B3" w14:textId="77777777" w:rsidR="006E6CD6" w:rsidRPr="004005D4" w:rsidRDefault="006E6CD6" w:rsidP="008F3C40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14:paraId="7DCA28A9" w14:textId="77777777" w:rsidR="006E6CD6" w:rsidRPr="004005D4" w:rsidRDefault="006E6CD6" w:rsidP="008F3C40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14:paraId="0FB4AA4C" w14:textId="77777777" w:rsidR="006E6CD6" w:rsidRPr="004005D4" w:rsidRDefault="006E6CD6" w:rsidP="008F3C40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14:paraId="4F86E137" w14:textId="053CFCA3" w:rsidR="006E6CD6" w:rsidRPr="004005D4" w:rsidRDefault="006E6CD6" w:rsidP="008F3C40">
            <w:pPr>
              <w:jc w:val="both"/>
              <w:rPr>
                <w:rFonts w:ascii="Arial" w:hAnsi="Arial"/>
              </w:rPr>
            </w:pPr>
          </w:p>
        </w:tc>
      </w:tr>
    </w:tbl>
    <w:p w14:paraId="4EFB6BF7" w14:textId="77777777" w:rsidR="006E6CD6" w:rsidRDefault="006E6CD6" w:rsidP="006E6CD6">
      <w:pPr>
        <w:pStyle w:val="ListParagraph"/>
        <w:spacing w:line="360" w:lineRule="auto"/>
        <w:ind w:left="360"/>
      </w:pPr>
    </w:p>
    <w:sectPr w:rsidR="006E6CD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C7656" w14:textId="77777777" w:rsidR="00D2197C" w:rsidRDefault="00D2197C" w:rsidP="00A61CDA">
      <w:pPr>
        <w:spacing w:after="0" w:line="240" w:lineRule="auto"/>
      </w:pPr>
      <w:r>
        <w:separator/>
      </w:r>
    </w:p>
  </w:endnote>
  <w:endnote w:type="continuationSeparator" w:id="0">
    <w:p w14:paraId="483E71D0" w14:textId="77777777" w:rsidR="00D2197C" w:rsidRDefault="00D2197C" w:rsidP="00A61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6B05B" w14:textId="77777777" w:rsidR="00364123" w:rsidRDefault="003641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99547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648804B" w14:textId="706017A7" w:rsidR="00364123" w:rsidRDefault="0036412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1C6AFA" w14:textId="77777777" w:rsidR="00A61CDA" w:rsidRDefault="00A61C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0DD3C" w14:textId="77777777" w:rsidR="00364123" w:rsidRDefault="00364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4DF05" w14:textId="77777777" w:rsidR="00D2197C" w:rsidRDefault="00D2197C" w:rsidP="00A61CDA">
      <w:pPr>
        <w:spacing w:after="0" w:line="240" w:lineRule="auto"/>
      </w:pPr>
      <w:r>
        <w:separator/>
      </w:r>
    </w:p>
  </w:footnote>
  <w:footnote w:type="continuationSeparator" w:id="0">
    <w:p w14:paraId="402C9941" w14:textId="77777777" w:rsidR="00D2197C" w:rsidRDefault="00D2197C" w:rsidP="00A61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4FC09" w14:textId="77777777" w:rsidR="00364123" w:rsidRDefault="003641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8D37" w14:textId="674ED798" w:rsidR="00A61CDA" w:rsidRDefault="00A61CDA">
    <w:pPr>
      <w:pStyle w:val="Header"/>
    </w:pPr>
    <w:r>
      <w:rPr>
        <w:noProof/>
      </w:rPr>
      <w:drawing>
        <wp:inline distT="0" distB="0" distL="0" distR="0" wp14:anchorId="059889F9" wp14:editId="0DE4EB58">
          <wp:extent cx="975071" cy="228600"/>
          <wp:effectExtent l="0" t="0" r="0" b="0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-Speed Moto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265" cy="253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</w:t>
    </w:r>
    <w:r w:rsidR="005C2AF3">
      <w:t xml:space="preserve">                </w:t>
    </w:r>
    <w:r>
      <w:t xml:space="preserve"> </w:t>
    </w:r>
    <w:r w:rsidR="006E6CD6">
      <w:t xml:space="preserve">      </w:t>
    </w:r>
    <w:r w:rsidR="00FD7BE6">
      <w:t>Work</w:t>
    </w:r>
    <w:r>
      <w:t xml:space="preserve"> Instruction</w:t>
    </w:r>
  </w:p>
  <w:p w14:paraId="6E9B6132" w14:textId="77777777" w:rsidR="00A61CDA" w:rsidRDefault="00A61CDA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A61CDA" w14:paraId="70ECD281" w14:textId="77777777" w:rsidTr="00A61CDA">
      <w:tc>
        <w:tcPr>
          <w:tcW w:w="3116" w:type="dxa"/>
        </w:tcPr>
        <w:p w14:paraId="4A1FA1D5" w14:textId="37996BF3" w:rsidR="00A61CDA" w:rsidRDefault="00A61CDA" w:rsidP="005C2AF3">
          <w:pPr>
            <w:pStyle w:val="Header"/>
            <w:jc w:val="center"/>
          </w:pPr>
          <w:r w:rsidRPr="00A61CDA">
            <w:rPr>
              <w:b/>
              <w:bCs/>
            </w:rPr>
            <w:t>Title</w:t>
          </w:r>
          <w:r>
            <w:t xml:space="preserve">: </w:t>
          </w:r>
          <w:r w:rsidR="00D56F7B">
            <w:t>S</w:t>
          </w:r>
          <w:r w:rsidR="00825384">
            <w:t>UBMITTING ACS TIME</w:t>
          </w:r>
        </w:p>
      </w:tc>
      <w:tc>
        <w:tcPr>
          <w:tcW w:w="3117" w:type="dxa"/>
        </w:tcPr>
        <w:p w14:paraId="3A905028" w14:textId="2C73A438" w:rsidR="00A61CDA" w:rsidRPr="00A61CDA" w:rsidRDefault="00A61CDA" w:rsidP="005C2AF3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</w:rPr>
            <w:t>Instruction:</w:t>
          </w:r>
          <w:r w:rsidR="005C2AF3">
            <w:rPr>
              <w:b/>
              <w:bCs/>
            </w:rPr>
            <w:t xml:space="preserve"> </w:t>
          </w:r>
          <w:r w:rsidR="005C2AF3" w:rsidRPr="005C2AF3">
            <w:t xml:space="preserve">HSIS- </w:t>
          </w:r>
          <w:r w:rsidR="00D56F7B">
            <w:t xml:space="preserve">SOP </w:t>
          </w:r>
          <w:r w:rsidR="0058285B">
            <w:t>1</w:t>
          </w:r>
        </w:p>
      </w:tc>
      <w:tc>
        <w:tcPr>
          <w:tcW w:w="3117" w:type="dxa"/>
        </w:tcPr>
        <w:p w14:paraId="4D5FD7F6" w14:textId="6EE86897" w:rsidR="00A61CDA" w:rsidRPr="00A61CDA" w:rsidRDefault="00A61CDA" w:rsidP="005C2AF3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</w:rPr>
            <w:t>Revision:</w:t>
          </w:r>
          <w:r w:rsidR="005C2AF3" w:rsidRPr="005C2AF3">
            <w:t>0</w:t>
          </w:r>
        </w:p>
      </w:tc>
    </w:tr>
  </w:tbl>
  <w:p w14:paraId="0C7B29AE" w14:textId="77777777" w:rsidR="00A61CDA" w:rsidRDefault="00A61CDA">
    <w:pPr>
      <w:pStyle w:val="Header"/>
    </w:pPr>
  </w:p>
  <w:p w14:paraId="5F5AE917" w14:textId="77777777" w:rsidR="00A61CDA" w:rsidRDefault="00A61C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E25ED" w14:textId="77777777" w:rsidR="00364123" w:rsidRDefault="00364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C4D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14544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DA"/>
    <w:rsid w:val="000C01E5"/>
    <w:rsid w:val="00184314"/>
    <w:rsid w:val="001C4E23"/>
    <w:rsid w:val="00205ADC"/>
    <w:rsid w:val="00236E89"/>
    <w:rsid w:val="00257D7D"/>
    <w:rsid w:val="002C28E9"/>
    <w:rsid w:val="0035437F"/>
    <w:rsid w:val="00364123"/>
    <w:rsid w:val="003A043F"/>
    <w:rsid w:val="003B3077"/>
    <w:rsid w:val="004627F0"/>
    <w:rsid w:val="004E72D1"/>
    <w:rsid w:val="00523654"/>
    <w:rsid w:val="0058285B"/>
    <w:rsid w:val="005878B9"/>
    <w:rsid w:val="005C2AF3"/>
    <w:rsid w:val="005F0D6A"/>
    <w:rsid w:val="00666335"/>
    <w:rsid w:val="006E6CD6"/>
    <w:rsid w:val="007F2B03"/>
    <w:rsid w:val="00825384"/>
    <w:rsid w:val="00826878"/>
    <w:rsid w:val="00831AED"/>
    <w:rsid w:val="0086726C"/>
    <w:rsid w:val="00900CAF"/>
    <w:rsid w:val="00A61CDA"/>
    <w:rsid w:val="00AC50D4"/>
    <w:rsid w:val="00B3387C"/>
    <w:rsid w:val="00B9511B"/>
    <w:rsid w:val="00BA5233"/>
    <w:rsid w:val="00BB6B98"/>
    <w:rsid w:val="00CB4042"/>
    <w:rsid w:val="00D2197C"/>
    <w:rsid w:val="00D56F7B"/>
    <w:rsid w:val="00EA36D1"/>
    <w:rsid w:val="00EC455F"/>
    <w:rsid w:val="00F06BBC"/>
    <w:rsid w:val="00F349C7"/>
    <w:rsid w:val="00F43FAF"/>
    <w:rsid w:val="00F74F55"/>
    <w:rsid w:val="00FA1360"/>
    <w:rsid w:val="00FD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C7D2C34"/>
  <w15:chartTrackingRefBased/>
  <w15:docId w15:val="{3136FA34-521D-4843-8193-D5DC0D24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CDA"/>
  </w:style>
  <w:style w:type="paragraph" w:styleId="Footer">
    <w:name w:val="footer"/>
    <w:basedOn w:val="Normal"/>
    <w:link w:val="FooterChar"/>
    <w:uiPriority w:val="99"/>
    <w:unhideWhenUsed/>
    <w:rsid w:val="00A61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CDA"/>
  </w:style>
  <w:style w:type="table" w:styleId="TableGrid">
    <w:name w:val="Table Grid"/>
    <w:basedOn w:val="TableNormal"/>
    <w:uiPriority w:val="39"/>
    <w:rsid w:val="00A6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A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28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mailto:Time@gohispeed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A. Parker</dc:creator>
  <cp:keywords/>
  <dc:description/>
  <cp:lastModifiedBy>Justin Coke</cp:lastModifiedBy>
  <cp:revision>6</cp:revision>
  <dcterms:created xsi:type="dcterms:W3CDTF">2021-04-14T14:11:00Z</dcterms:created>
  <dcterms:modified xsi:type="dcterms:W3CDTF">2022-07-05T18:00:00Z</dcterms:modified>
</cp:coreProperties>
</file>