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FEE72" w14:textId="54BFC482" w:rsidR="00B21E40" w:rsidRDefault="00C80605" w:rsidP="00C80605">
      <w:pPr>
        <w:pStyle w:val="ListParagraph"/>
        <w:numPr>
          <w:ilvl w:val="0"/>
          <w:numId w:val="1"/>
        </w:numPr>
      </w:pPr>
      <w:r>
        <w:t xml:space="preserve">STEP 1 </w:t>
      </w:r>
    </w:p>
    <w:p w14:paraId="5BE2871E" w14:textId="1D3776F0" w:rsidR="00C80605" w:rsidRDefault="00C80605" w:rsidP="00C80605">
      <w:pPr>
        <w:pStyle w:val="ListParagraph"/>
        <w:numPr>
          <w:ilvl w:val="1"/>
          <w:numId w:val="1"/>
        </w:numPr>
      </w:pPr>
      <w:r>
        <w:t>FROM THE ACS HOME SCREEN, GO TO DISTRIBUTION&gt;ORDER PROCESSING&gt;PROCESSING&gt;ORDER ENTRY</w:t>
      </w:r>
    </w:p>
    <w:p w14:paraId="2FC7902F" w14:textId="20FB65BD" w:rsidR="00C80605" w:rsidRDefault="00C80605" w:rsidP="00C80605">
      <w:r>
        <w:rPr>
          <w:noProof/>
        </w:rPr>
        <w:drawing>
          <wp:inline distT="0" distB="0" distL="0" distR="0" wp14:anchorId="4EFA7F82" wp14:editId="249270BA">
            <wp:extent cx="5943600" cy="3260725"/>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5"/>
                    <a:stretch>
                      <a:fillRect/>
                    </a:stretch>
                  </pic:blipFill>
                  <pic:spPr>
                    <a:xfrm>
                      <a:off x="0" y="0"/>
                      <a:ext cx="5943600" cy="3260725"/>
                    </a:xfrm>
                    <a:prstGeom prst="rect">
                      <a:avLst/>
                    </a:prstGeom>
                  </pic:spPr>
                </pic:pic>
              </a:graphicData>
            </a:graphic>
          </wp:inline>
        </w:drawing>
      </w:r>
    </w:p>
    <w:p w14:paraId="677AD927" w14:textId="6EE990AC" w:rsidR="00C80605" w:rsidRDefault="00C80605" w:rsidP="00C80605"/>
    <w:p w14:paraId="32283A9D" w14:textId="4C5D6D2E" w:rsidR="00C80605" w:rsidRDefault="00C80605" w:rsidP="00C80605">
      <w:pPr>
        <w:pStyle w:val="ListParagraph"/>
      </w:pPr>
    </w:p>
    <w:p w14:paraId="373256E0" w14:textId="213BAF10" w:rsidR="00C80605" w:rsidRDefault="00C80605" w:rsidP="00C80605">
      <w:pPr>
        <w:pStyle w:val="ListParagraph"/>
      </w:pPr>
    </w:p>
    <w:p w14:paraId="09B7AA92" w14:textId="66174787" w:rsidR="00C80605" w:rsidRDefault="00C80605" w:rsidP="00C80605">
      <w:pPr>
        <w:pStyle w:val="ListParagraph"/>
      </w:pPr>
    </w:p>
    <w:p w14:paraId="261FF17E" w14:textId="32803462" w:rsidR="00C80605" w:rsidRDefault="00C80605" w:rsidP="00C80605">
      <w:pPr>
        <w:pStyle w:val="ListParagraph"/>
      </w:pPr>
    </w:p>
    <w:p w14:paraId="7B66639F" w14:textId="2208CAAB" w:rsidR="00C80605" w:rsidRDefault="00C80605" w:rsidP="00C80605">
      <w:pPr>
        <w:pStyle w:val="ListParagraph"/>
      </w:pPr>
    </w:p>
    <w:p w14:paraId="4653B7FF" w14:textId="14C67C1E" w:rsidR="00C80605" w:rsidRDefault="00C80605" w:rsidP="00C80605">
      <w:pPr>
        <w:pStyle w:val="ListParagraph"/>
      </w:pPr>
    </w:p>
    <w:p w14:paraId="1D945382" w14:textId="5E545613" w:rsidR="00C80605" w:rsidRDefault="00C80605" w:rsidP="00C80605">
      <w:pPr>
        <w:pStyle w:val="ListParagraph"/>
      </w:pPr>
    </w:p>
    <w:p w14:paraId="64770B6A" w14:textId="45FDCCA8" w:rsidR="00C80605" w:rsidRDefault="00C80605" w:rsidP="00C80605">
      <w:pPr>
        <w:pStyle w:val="ListParagraph"/>
      </w:pPr>
    </w:p>
    <w:p w14:paraId="34A11921" w14:textId="234DE77F" w:rsidR="00C80605" w:rsidRDefault="00C80605" w:rsidP="00C80605">
      <w:pPr>
        <w:pStyle w:val="ListParagraph"/>
      </w:pPr>
    </w:p>
    <w:p w14:paraId="7EB6CB2D" w14:textId="459D6799" w:rsidR="00C80605" w:rsidRDefault="00C80605" w:rsidP="00C80605">
      <w:pPr>
        <w:pStyle w:val="ListParagraph"/>
      </w:pPr>
    </w:p>
    <w:p w14:paraId="429C21F0" w14:textId="7ACEC75B" w:rsidR="00C80605" w:rsidRDefault="00C80605" w:rsidP="00C80605">
      <w:pPr>
        <w:pStyle w:val="ListParagraph"/>
      </w:pPr>
    </w:p>
    <w:p w14:paraId="69C2DFB9" w14:textId="740DAB2C" w:rsidR="00C80605" w:rsidRDefault="00C80605" w:rsidP="00C80605">
      <w:pPr>
        <w:pStyle w:val="ListParagraph"/>
      </w:pPr>
    </w:p>
    <w:p w14:paraId="4B6CB790" w14:textId="24CADD77" w:rsidR="00C80605" w:rsidRDefault="00C80605" w:rsidP="00C80605">
      <w:pPr>
        <w:pStyle w:val="ListParagraph"/>
      </w:pPr>
    </w:p>
    <w:p w14:paraId="159EE304" w14:textId="0B77E08E" w:rsidR="00C80605" w:rsidRDefault="00C80605" w:rsidP="00C80605">
      <w:pPr>
        <w:pStyle w:val="ListParagraph"/>
      </w:pPr>
    </w:p>
    <w:p w14:paraId="10EE61BC" w14:textId="24281AFA" w:rsidR="00C80605" w:rsidRDefault="00C80605" w:rsidP="00C80605">
      <w:pPr>
        <w:pStyle w:val="ListParagraph"/>
      </w:pPr>
    </w:p>
    <w:p w14:paraId="319FACB5" w14:textId="55B164F5" w:rsidR="00C80605" w:rsidRDefault="00C80605" w:rsidP="00C80605">
      <w:pPr>
        <w:pStyle w:val="ListParagraph"/>
      </w:pPr>
    </w:p>
    <w:p w14:paraId="117AF69B" w14:textId="3553457E" w:rsidR="00C80605" w:rsidRDefault="00C80605" w:rsidP="00C80605">
      <w:pPr>
        <w:pStyle w:val="ListParagraph"/>
      </w:pPr>
    </w:p>
    <w:p w14:paraId="569DBA8E" w14:textId="7C0AB3DF" w:rsidR="00C80605" w:rsidRDefault="00C80605" w:rsidP="00C80605">
      <w:pPr>
        <w:pStyle w:val="ListParagraph"/>
      </w:pPr>
    </w:p>
    <w:p w14:paraId="41A36D7E" w14:textId="35AC61CD" w:rsidR="00C80605" w:rsidRDefault="00C80605" w:rsidP="00C80605">
      <w:pPr>
        <w:pStyle w:val="ListParagraph"/>
      </w:pPr>
    </w:p>
    <w:p w14:paraId="3130C5F2" w14:textId="3726B1E7" w:rsidR="00C80605" w:rsidRDefault="00C80605" w:rsidP="00C80605">
      <w:pPr>
        <w:pStyle w:val="ListParagraph"/>
      </w:pPr>
    </w:p>
    <w:p w14:paraId="6283AE5A" w14:textId="70C49ED0" w:rsidR="00C80605" w:rsidRDefault="00C80605" w:rsidP="00C80605">
      <w:pPr>
        <w:pStyle w:val="ListParagraph"/>
      </w:pPr>
    </w:p>
    <w:p w14:paraId="70B5117C" w14:textId="6D6CC5EB" w:rsidR="00C80605" w:rsidRDefault="00C80605" w:rsidP="00C80605">
      <w:pPr>
        <w:pStyle w:val="ListParagraph"/>
      </w:pPr>
    </w:p>
    <w:p w14:paraId="00F1BC97" w14:textId="77777777" w:rsidR="00C80605" w:rsidRDefault="00C80605" w:rsidP="00C80605">
      <w:pPr>
        <w:pStyle w:val="ListParagraph"/>
      </w:pPr>
    </w:p>
    <w:p w14:paraId="307CA3F5" w14:textId="099C4856" w:rsidR="00515B72" w:rsidRDefault="00C80605" w:rsidP="00C80605">
      <w:pPr>
        <w:pStyle w:val="ListParagraph"/>
        <w:numPr>
          <w:ilvl w:val="0"/>
          <w:numId w:val="1"/>
        </w:numPr>
      </w:pPr>
      <w:r>
        <w:t>STEP 2</w:t>
      </w:r>
      <w:r w:rsidR="00515B72">
        <w:t xml:space="preserve"> </w:t>
      </w:r>
    </w:p>
    <w:p w14:paraId="115FF8B8" w14:textId="59FBEB3F" w:rsidR="00C80605" w:rsidRDefault="00515B72" w:rsidP="00515B72">
      <w:pPr>
        <w:pStyle w:val="ListParagraph"/>
        <w:numPr>
          <w:ilvl w:val="1"/>
          <w:numId w:val="1"/>
        </w:numPr>
      </w:pPr>
      <w:r>
        <w:t>USE YOUR CURSOR TO CLICK INSIDE THE CUSTOMER BOX NEAR THE TOP LEFT AND PRESS F3 TO LOOKUP THE CUSTOMER REQUESTING A QUOTE</w:t>
      </w:r>
    </w:p>
    <w:p w14:paraId="7378F8CB" w14:textId="54DC95D7" w:rsidR="00C80605" w:rsidRDefault="00C80605" w:rsidP="00C80605">
      <w:r>
        <w:rPr>
          <w:noProof/>
        </w:rPr>
        <w:drawing>
          <wp:inline distT="0" distB="0" distL="0" distR="0" wp14:anchorId="000CD815" wp14:editId="46CA58D3">
            <wp:extent cx="5905500" cy="4130064"/>
            <wp:effectExtent l="0" t="0" r="0" b="3810"/>
            <wp:docPr id="2" name="Picture 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10;&#10;Description automatically generated"/>
                    <pic:cNvPicPr/>
                  </pic:nvPicPr>
                  <pic:blipFill>
                    <a:blip r:embed="rId6"/>
                    <a:stretch>
                      <a:fillRect/>
                    </a:stretch>
                  </pic:blipFill>
                  <pic:spPr>
                    <a:xfrm>
                      <a:off x="0" y="0"/>
                      <a:ext cx="5905534" cy="4130088"/>
                    </a:xfrm>
                    <a:prstGeom prst="rect">
                      <a:avLst/>
                    </a:prstGeom>
                  </pic:spPr>
                </pic:pic>
              </a:graphicData>
            </a:graphic>
          </wp:inline>
        </w:drawing>
      </w:r>
    </w:p>
    <w:p w14:paraId="2D6D40A9" w14:textId="4B993F54" w:rsidR="00C80605" w:rsidRDefault="00C80605" w:rsidP="00C80605"/>
    <w:p w14:paraId="511F4D0F" w14:textId="38DC2698" w:rsidR="00B16048" w:rsidRDefault="00B16048" w:rsidP="00C80605"/>
    <w:p w14:paraId="70C16F81" w14:textId="47DFA358" w:rsidR="00B16048" w:rsidRDefault="00B16048" w:rsidP="00C80605"/>
    <w:p w14:paraId="698A4DFE" w14:textId="79DF001B" w:rsidR="00B16048" w:rsidRDefault="00B16048" w:rsidP="00C80605"/>
    <w:p w14:paraId="7B140F28" w14:textId="4B965B68" w:rsidR="00B16048" w:rsidRDefault="00B16048" w:rsidP="00C80605"/>
    <w:p w14:paraId="623D7195" w14:textId="6A3B41EF" w:rsidR="00B16048" w:rsidRDefault="00B16048" w:rsidP="00C80605"/>
    <w:p w14:paraId="7E5D61BC" w14:textId="5F7B696C" w:rsidR="00B16048" w:rsidRDefault="00B16048" w:rsidP="00C80605"/>
    <w:p w14:paraId="1C884574" w14:textId="32DD383A" w:rsidR="00B16048" w:rsidRDefault="00B16048" w:rsidP="00C80605"/>
    <w:p w14:paraId="6BC2CEAD" w14:textId="2B7FB93C" w:rsidR="00B16048" w:rsidRDefault="00B16048" w:rsidP="00C80605"/>
    <w:p w14:paraId="5DF20C56" w14:textId="77777777" w:rsidR="00B16048" w:rsidRDefault="00B16048" w:rsidP="00C80605"/>
    <w:p w14:paraId="31C9B516" w14:textId="7B6C57FD" w:rsidR="00C80605" w:rsidRDefault="00C80605" w:rsidP="00C80605">
      <w:pPr>
        <w:pStyle w:val="ListParagraph"/>
        <w:numPr>
          <w:ilvl w:val="0"/>
          <w:numId w:val="1"/>
        </w:numPr>
      </w:pPr>
      <w:r>
        <w:lastRenderedPageBreak/>
        <w:t>STEP 3</w:t>
      </w:r>
    </w:p>
    <w:p w14:paraId="7BFF7EA8" w14:textId="6D51D158" w:rsidR="00515B72" w:rsidRDefault="00515B72" w:rsidP="00515B72">
      <w:pPr>
        <w:pStyle w:val="ListParagraph"/>
        <w:numPr>
          <w:ilvl w:val="1"/>
          <w:numId w:val="1"/>
        </w:numPr>
      </w:pPr>
      <w:r>
        <w:t xml:space="preserve">TYPE THE </w:t>
      </w:r>
      <w:proofErr w:type="gramStart"/>
      <w:r>
        <w:t>CUSTOMER</w:t>
      </w:r>
      <w:proofErr w:type="gramEnd"/>
      <w:r>
        <w:t xml:space="preserve"> NAME IN THE “START WITH” BOX AND THEN CLICK THE “NAME” OR “ALTERNATE SEQUENCE” TABS TO PERFORM THE SEARCH. </w:t>
      </w:r>
    </w:p>
    <w:p w14:paraId="76D908D3" w14:textId="71358E9E" w:rsidR="00515B72" w:rsidRDefault="00515B72" w:rsidP="00515B72">
      <w:pPr>
        <w:pStyle w:val="ListParagraph"/>
        <w:numPr>
          <w:ilvl w:val="1"/>
          <w:numId w:val="1"/>
        </w:numPr>
      </w:pPr>
      <w:r>
        <w:t xml:space="preserve">NOTE: IT MAKES A DIFEFRENCE WHETHER OR NOT YOU TYPE THE </w:t>
      </w:r>
      <w:proofErr w:type="gramStart"/>
      <w:r>
        <w:t>CUSTOMER</w:t>
      </w:r>
      <w:proofErr w:type="gramEnd"/>
      <w:r>
        <w:t xml:space="preserve"> NAME IN CAPS OR LOWER CASE. BOTH SITUATIONS MAY PROVIDE DIFFERENT SEARCH RESULTS</w:t>
      </w:r>
    </w:p>
    <w:p w14:paraId="2EAD2A47" w14:textId="31264FFA" w:rsidR="00B16048" w:rsidRDefault="00B16048" w:rsidP="00B16048">
      <w:r>
        <w:rPr>
          <w:noProof/>
        </w:rPr>
        <w:drawing>
          <wp:inline distT="0" distB="0" distL="0" distR="0" wp14:anchorId="25D6F1D4" wp14:editId="52EF90F7">
            <wp:extent cx="5943600" cy="3618865"/>
            <wp:effectExtent l="0" t="0" r="0" b="63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7"/>
                    <a:stretch>
                      <a:fillRect/>
                    </a:stretch>
                  </pic:blipFill>
                  <pic:spPr>
                    <a:xfrm>
                      <a:off x="0" y="0"/>
                      <a:ext cx="5943600" cy="3618865"/>
                    </a:xfrm>
                    <a:prstGeom prst="rect">
                      <a:avLst/>
                    </a:prstGeom>
                  </pic:spPr>
                </pic:pic>
              </a:graphicData>
            </a:graphic>
          </wp:inline>
        </w:drawing>
      </w:r>
    </w:p>
    <w:p w14:paraId="0ADE7233" w14:textId="0A398419" w:rsidR="00C80605" w:rsidRDefault="00C80605" w:rsidP="00C80605"/>
    <w:p w14:paraId="5B8D61E9" w14:textId="59F215A3" w:rsidR="002C587E" w:rsidRDefault="002C587E" w:rsidP="00C80605"/>
    <w:p w14:paraId="373500EE" w14:textId="077187D3" w:rsidR="002C587E" w:rsidRDefault="002C587E" w:rsidP="00C80605"/>
    <w:p w14:paraId="29746991" w14:textId="7202B730" w:rsidR="002C587E" w:rsidRDefault="002C587E" w:rsidP="00C80605"/>
    <w:p w14:paraId="6D3AB2A2" w14:textId="7FE3D6FA" w:rsidR="002C587E" w:rsidRDefault="002C587E" w:rsidP="00C80605"/>
    <w:p w14:paraId="62BB24D6" w14:textId="408114DC" w:rsidR="002C587E" w:rsidRDefault="002C587E" w:rsidP="00C80605"/>
    <w:p w14:paraId="330A2413" w14:textId="2716B2D0" w:rsidR="002C587E" w:rsidRDefault="002C587E" w:rsidP="00C80605"/>
    <w:p w14:paraId="2CD69B19" w14:textId="4008D723" w:rsidR="002C587E" w:rsidRDefault="002C587E" w:rsidP="00C80605"/>
    <w:p w14:paraId="2E323760" w14:textId="578339A9" w:rsidR="002C587E" w:rsidRDefault="002C587E" w:rsidP="00C80605"/>
    <w:p w14:paraId="6047F5CA" w14:textId="43AD27B7" w:rsidR="002C587E" w:rsidRDefault="002C587E" w:rsidP="00C80605"/>
    <w:p w14:paraId="4FFCC87E" w14:textId="33833442" w:rsidR="002C587E" w:rsidRDefault="002C587E" w:rsidP="00C80605"/>
    <w:p w14:paraId="4B789F6B" w14:textId="77777777" w:rsidR="002C587E" w:rsidRDefault="002C587E" w:rsidP="00C80605"/>
    <w:p w14:paraId="1F455DD1" w14:textId="77777777" w:rsidR="00B16048" w:rsidRDefault="00B16048" w:rsidP="00C80605">
      <w:pPr>
        <w:pStyle w:val="ListParagraph"/>
        <w:numPr>
          <w:ilvl w:val="0"/>
          <w:numId w:val="1"/>
        </w:numPr>
      </w:pPr>
      <w:r>
        <w:lastRenderedPageBreak/>
        <w:t>STEP 4</w:t>
      </w:r>
    </w:p>
    <w:p w14:paraId="24D47CB7" w14:textId="7BE14FBB" w:rsidR="00B16048" w:rsidRDefault="00B16048" w:rsidP="00B16048">
      <w:pPr>
        <w:pStyle w:val="ListParagraph"/>
        <w:numPr>
          <w:ilvl w:val="1"/>
          <w:numId w:val="1"/>
        </w:numPr>
      </w:pPr>
      <w:r>
        <w:t>AFTER CLICKING “OK” AND SELECTING YOUR CUSTOMER FROM THE CUSTOMER LOOKUP BOX, YOU WILL SEE THE “CUSTOMER COMMENTS” WINDOW POPUP</w:t>
      </w:r>
    </w:p>
    <w:p w14:paraId="0DBCBA57" w14:textId="33D911AA" w:rsidR="00B16048" w:rsidRDefault="00B16048" w:rsidP="00B16048">
      <w:pPr>
        <w:pStyle w:val="ListParagraph"/>
        <w:numPr>
          <w:ilvl w:val="1"/>
          <w:numId w:val="1"/>
        </w:numPr>
      </w:pPr>
      <w:r>
        <w:t xml:space="preserve">IN THE CUSTOMER COMMENTS </w:t>
      </w:r>
      <w:proofErr w:type="gramStart"/>
      <w:r>
        <w:t>POPUP</w:t>
      </w:r>
      <w:proofErr w:type="gramEnd"/>
      <w:r>
        <w:t xml:space="preserve"> YOU CAN FIND USEFUL INFORMATION, LIKE THE PARTS DISCOUNTS WE PROVIDE TO THAT CUSTOMER THAT ARE VENDOR SPECIFIC AND SOMETIMES THE FREIGHT ACCOUNT NUMBERS</w:t>
      </w:r>
      <w:r w:rsidR="002C587E">
        <w:t xml:space="preserve"> AND PREFFERED CARRIER</w:t>
      </w:r>
    </w:p>
    <w:p w14:paraId="32630F27" w14:textId="77777777" w:rsidR="002C587E" w:rsidRDefault="002C587E" w:rsidP="00B16048">
      <w:pPr>
        <w:pStyle w:val="ListParagraph"/>
        <w:numPr>
          <w:ilvl w:val="1"/>
          <w:numId w:val="1"/>
        </w:numPr>
      </w:pPr>
      <w:r>
        <w:t>NOTE: THERE ARE MANY CASES WHERE THERE IS NO DISCOUNT STRUCTURE OR FREIGHT INFO IN THIS COMMENTS BOX. IF THAT INFORMATION DOES NOT POPULATE, CONTACT THE INSIDE SALES REP FOR THAT CUSTOMER TO INQUIRE ABOUT WHAT DISCOUNT THEY SHOULD RECEIVE ON CERTAIN PARTS</w:t>
      </w:r>
    </w:p>
    <w:p w14:paraId="29878060" w14:textId="6893F0DB" w:rsidR="002C587E" w:rsidRDefault="002C587E" w:rsidP="002C587E">
      <w:r>
        <w:rPr>
          <w:noProof/>
        </w:rPr>
        <w:drawing>
          <wp:inline distT="0" distB="0" distL="0" distR="0" wp14:anchorId="17CF4514" wp14:editId="4807A6B9">
            <wp:extent cx="5943600" cy="4169410"/>
            <wp:effectExtent l="0" t="0" r="0" b="254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8"/>
                    <a:stretch>
                      <a:fillRect/>
                    </a:stretch>
                  </pic:blipFill>
                  <pic:spPr>
                    <a:xfrm>
                      <a:off x="0" y="0"/>
                      <a:ext cx="5943600" cy="4169410"/>
                    </a:xfrm>
                    <a:prstGeom prst="rect">
                      <a:avLst/>
                    </a:prstGeom>
                  </pic:spPr>
                </pic:pic>
              </a:graphicData>
            </a:graphic>
          </wp:inline>
        </w:drawing>
      </w:r>
      <w:r>
        <w:t xml:space="preserve"> </w:t>
      </w:r>
    </w:p>
    <w:p w14:paraId="0E8BDFBF" w14:textId="3EAC605A" w:rsidR="002C587E" w:rsidRDefault="002C587E" w:rsidP="002C587E"/>
    <w:p w14:paraId="75F9425F" w14:textId="76742301" w:rsidR="002C587E" w:rsidRDefault="002C587E" w:rsidP="002C587E"/>
    <w:p w14:paraId="606FDE2A" w14:textId="3EAAD463" w:rsidR="002C587E" w:rsidRDefault="002C587E" w:rsidP="002C587E"/>
    <w:p w14:paraId="3AA2BFB8" w14:textId="10A1C2F3" w:rsidR="002C587E" w:rsidRDefault="002C587E" w:rsidP="002C587E"/>
    <w:p w14:paraId="28C0943C" w14:textId="7F037EDC" w:rsidR="002C587E" w:rsidRDefault="002C587E" w:rsidP="002C587E"/>
    <w:p w14:paraId="4426BF8C" w14:textId="1D8F40FE" w:rsidR="002C587E" w:rsidRDefault="002C587E" w:rsidP="002C587E"/>
    <w:p w14:paraId="480C621E" w14:textId="1E1CFBE2" w:rsidR="002C587E" w:rsidRDefault="002C587E" w:rsidP="002C587E"/>
    <w:p w14:paraId="58F7BE8E" w14:textId="487FCFDB" w:rsidR="002C587E" w:rsidRDefault="002C587E" w:rsidP="002C587E">
      <w:pPr>
        <w:pStyle w:val="ListParagraph"/>
        <w:numPr>
          <w:ilvl w:val="0"/>
          <w:numId w:val="1"/>
        </w:numPr>
      </w:pPr>
      <w:r>
        <w:lastRenderedPageBreak/>
        <w:t>STEP 5</w:t>
      </w:r>
    </w:p>
    <w:p w14:paraId="6A55CDFC" w14:textId="6ACC7E03" w:rsidR="002C587E" w:rsidRDefault="002C587E" w:rsidP="002C587E">
      <w:pPr>
        <w:pStyle w:val="ListParagraph"/>
        <w:numPr>
          <w:ilvl w:val="1"/>
          <w:numId w:val="1"/>
        </w:numPr>
      </w:pPr>
      <w:r>
        <w:t xml:space="preserve">USE YOUR CURSOR TO CLICK INSIDE THE “ORDER BOX” AND PRESS THE F1 KEY TO CREATE A NEW QUOTE NUMBER. </w:t>
      </w:r>
      <w:r w:rsidR="0072575F">
        <w:t xml:space="preserve">ALTERNATIVELY, </w:t>
      </w:r>
      <w:r>
        <w:t>YOU CAN ALSO SEARCH EXISTING QUOTES BY PRESSING THE F3 KEY</w:t>
      </w:r>
      <w:r w:rsidR="0072575F">
        <w:t>.</w:t>
      </w:r>
    </w:p>
    <w:p w14:paraId="420B31B9" w14:textId="4418F5E0" w:rsidR="0072575F" w:rsidRDefault="0072575F" w:rsidP="0072575F">
      <w:pPr>
        <w:pStyle w:val="ListParagraph"/>
        <w:numPr>
          <w:ilvl w:val="0"/>
          <w:numId w:val="1"/>
        </w:numPr>
      </w:pPr>
      <w:r>
        <w:t>STEP 6</w:t>
      </w:r>
    </w:p>
    <w:p w14:paraId="15D0D08A" w14:textId="14AAFED8" w:rsidR="0072575F" w:rsidRDefault="0072575F" w:rsidP="0072575F">
      <w:pPr>
        <w:pStyle w:val="ListParagraph"/>
        <w:numPr>
          <w:ilvl w:val="1"/>
          <w:numId w:val="1"/>
        </w:numPr>
      </w:pPr>
      <w:r>
        <w:t>USE YOUR CURSOR TO CLICK INSIDE THE “SHIP-TO” BOX AND PRESS THE F3 KEY TO SEARCH FOR THE CUSTOMER SHIP-TO ADDRESS TO SELECT FOR THE QUOTE.</w:t>
      </w:r>
    </w:p>
    <w:p w14:paraId="70F7DD9C" w14:textId="7E833CBF" w:rsidR="0072575F" w:rsidRDefault="0072575F" w:rsidP="0072575F">
      <w:pPr>
        <w:pStyle w:val="ListParagraph"/>
        <w:numPr>
          <w:ilvl w:val="1"/>
          <w:numId w:val="1"/>
        </w:numPr>
      </w:pPr>
      <w:r>
        <w:t>NOTE THAT IN MANY CASES THIS IS NOT AVAILABLE ON THE FRONT END AND USUALLY HAS TO BE CHANGED WHEN CONVERTING A QUOTE TO AN ORDER</w:t>
      </w:r>
      <w:r w:rsidR="0096008C">
        <w:t>. YOU CAN USUALLY PICK SHIP-TO #1 FOR DEFAULT</w:t>
      </w:r>
    </w:p>
    <w:p w14:paraId="5C266C6E" w14:textId="36DE1C8E" w:rsidR="0072575F" w:rsidRDefault="0072575F" w:rsidP="0072575F">
      <w:r>
        <w:rPr>
          <w:noProof/>
        </w:rPr>
        <w:drawing>
          <wp:inline distT="0" distB="0" distL="0" distR="0" wp14:anchorId="1DE1A392" wp14:editId="2E6D6C3D">
            <wp:extent cx="5943600" cy="4140200"/>
            <wp:effectExtent l="0" t="0" r="0" b="0"/>
            <wp:docPr id="6" name="Picture 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Word&#10;&#10;Description automatically generated"/>
                    <pic:cNvPicPr/>
                  </pic:nvPicPr>
                  <pic:blipFill>
                    <a:blip r:embed="rId9"/>
                    <a:stretch>
                      <a:fillRect/>
                    </a:stretch>
                  </pic:blipFill>
                  <pic:spPr>
                    <a:xfrm>
                      <a:off x="0" y="0"/>
                      <a:ext cx="5943600" cy="4140200"/>
                    </a:xfrm>
                    <a:prstGeom prst="rect">
                      <a:avLst/>
                    </a:prstGeom>
                  </pic:spPr>
                </pic:pic>
              </a:graphicData>
            </a:graphic>
          </wp:inline>
        </w:drawing>
      </w:r>
    </w:p>
    <w:p w14:paraId="01FA3680" w14:textId="770987D7" w:rsidR="0072575F" w:rsidRDefault="0072575F" w:rsidP="0072575F"/>
    <w:p w14:paraId="43AD3DEA" w14:textId="682D1FAF" w:rsidR="0072575F" w:rsidRDefault="0072575F" w:rsidP="0072575F"/>
    <w:p w14:paraId="26256913" w14:textId="043CB1FB" w:rsidR="0072575F" w:rsidRDefault="0072575F" w:rsidP="0072575F"/>
    <w:p w14:paraId="2784A6E1" w14:textId="2702BE29" w:rsidR="0072575F" w:rsidRDefault="0072575F" w:rsidP="0072575F"/>
    <w:p w14:paraId="2F45FC1E" w14:textId="2AE5E0D8" w:rsidR="0072575F" w:rsidRDefault="0072575F" w:rsidP="0072575F"/>
    <w:p w14:paraId="4FEF7F0E" w14:textId="31EA2BF4" w:rsidR="0072575F" w:rsidRDefault="0072575F" w:rsidP="0072575F"/>
    <w:p w14:paraId="7FA510BE" w14:textId="7A8058CF" w:rsidR="0072575F" w:rsidRDefault="0072575F" w:rsidP="0072575F"/>
    <w:p w14:paraId="22FC6DAC" w14:textId="490823E5" w:rsidR="0072575F" w:rsidRDefault="0072575F" w:rsidP="0072575F"/>
    <w:p w14:paraId="2A3AB00D" w14:textId="1B96562C" w:rsidR="0072575F" w:rsidRDefault="0072575F" w:rsidP="0072575F">
      <w:pPr>
        <w:pStyle w:val="ListParagraph"/>
        <w:numPr>
          <w:ilvl w:val="0"/>
          <w:numId w:val="2"/>
        </w:numPr>
      </w:pPr>
      <w:r>
        <w:t>STEP 7</w:t>
      </w:r>
    </w:p>
    <w:p w14:paraId="717486AF" w14:textId="19B06E4E" w:rsidR="0072575F" w:rsidRDefault="0096008C" w:rsidP="0072575F">
      <w:pPr>
        <w:pStyle w:val="ListParagraph"/>
        <w:numPr>
          <w:ilvl w:val="1"/>
          <w:numId w:val="2"/>
        </w:numPr>
      </w:pPr>
      <w:r>
        <w:t>USE YOUR CURSOR TO CLICK THE DETAIL TAB TO GO TO THE SCREEN WHERE YOU WILL CREATE YOUR QUOTE. YOUR SCREEN SHOULD LOOK LIKE THE BELOW PICTURE.</w:t>
      </w:r>
    </w:p>
    <w:p w14:paraId="20845684" w14:textId="4A417A91" w:rsidR="0096008C" w:rsidRDefault="0096008C" w:rsidP="0096008C">
      <w:r>
        <w:rPr>
          <w:noProof/>
        </w:rPr>
        <w:drawing>
          <wp:inline distT="0" distB="0" distL="0" distR="0" wp14:anchorId="4BDCB54F" wp14:editId="378A2886">
            <wp:extent cx="5943600" cy="416179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0"/>
                    <a:stretch>
                      <a:fillRect/>
                    </a:stretch>
                  </pic:blipFill>
                  <pic:spPr>
                    <a:xfrm>
                      <a:off x="0" y="0"/>
                      <a:ext cx="5943600" cy="4161790"/>
                    </a:xfrm>
                    <a:prstGeom prst="rect">
                      <a:avLst/>
                    </a:prstGeom>
                  </pic:spPr>
                </pic:pic>
              </a:graphicData>
            </a:graphic>
          </wp:inline>
        </w:drawing>
      </w:r>
    </w:p>
    <w:p w14:paraId="4D07D701" w14:textId="40D02265" w:rsidR="0096008C" w:rsidRDefault="0096008C" w:rsidP="0096008C"/>
    <w:p w14:paraId="0BC45F27" w14:textId="07830236" w:rsidR="0096008C" w:rsidRDefault="0096008C" w:rsidP="0096008C"/>
    <w:p w14:paraId="47F87715" w14:textId="21FD3394" w:rsidR="0096008C" w:rsidRDefault="0096008C" w:rsidP="0096008C"/>
    <w:p w14:paraId="09B06B2B" w14:textId="500BFF27" w:rsidR="0096008C" w:rsidRDefault="0096008C" w:rsidP="0096008C"/>
    <w:p w14:paraId="77484D49" w14:textId="2BC9ECB8" w:rsidR="0096008C" w:rsidRDefault="0096008C" w:rsidP="0096008C"/>
    <w:p w14:paraId="7C8B2AC7" w14:textId="01F50FA1" w:rsidR="0096008C" w:rsidRDefault="0096008C" w:rsidP="0096008C"/>
    <w:p w14:paraId="3165465E" w14:textId="15494471" w:rsidR="0096008C" w:rsidRDefault="0096008C" w:rsidP="0096008C"/>
    <w:p w14:paraId="36D367B0" w14:textId="673D8D19" w:rsidR="0096008C" w:rsidRDefault="0096008C" w:rsidP="0096008C"/>
    <w:p w14:paraId="3F5AE0D5" w14:textId="1C7022AC" w:rsidR="0096008C" w:rsidRDefault="0096008C" w:rsidP="0096008C"/>
    <w:p w14:paraId="14EEEB6A" w14:textId="2CCA0D90" w:rsidR="0096008C" w:rsidRDefault="0096008C" w:rsidP="0096008C"/>
    <w:p w14:paraId="72FEA707" w14:textId="56625547" w:rsidR="0096008C" w:rsidRDefault="0096008C" w:rsidP="0096008C">
      <w:pPr>
        <w:pStyle w:val="ListParagraph"/>
        <w:numPr>
          <w:ilvl w:val="0"/>
          <w:numId w:val="2"/>
        </w:numPr>
      </w:pPr>
      <w:r>
        <w:lastRenderedPageBreak/>
        <w:t>STEP 8</w:t>
      </w:r>
    </w:p>
    <w:p w14:paraId="156E5844" w14:textId="0F593818" w:rsidR="0096008C" w:rsidRDefault="0096008C" w:rsidP="0096008C">
      <w:pPr>
        <w:pStyle w:val="ListParagraph"/>
        <w:numPr>
          <w:ilvl w:val="1"/>
          <w:numId w:val="2"/>
        </w:numPr>
      </w:pPr>
      <w:r>
        <w:t>DOUBLE CLICK LINE 010. IN THE “CD” COLUMN, PRESS F3. THE LINE CODE LOOKUP SCREEN SHOULD POPUP ALLOWING YOU TO CHOOSE WHAT APPLIES TO THE PART YOU ARE QUOTING</w:t>
      </w:r>
    </w:p>
    <w:p w14:paraId="6CC9BC9E" w14:textId="15F89090" w:rsidR="0096008C" w:rsidRDefault="0096008C" w:rsidP="0096008C">
      <w:pPr>
        <w:pStyle w:val="ListParagraph"/>
        <w:numPr>
          <w:ilvl w:val="1"/>
          <w:numId w:val="2"/>
        </w:numPr>
      </w:pPr>
      <w:r>
        <w:t xml:space="preserve">BY </w:t>
      </w:r>
      <w:proofErr w:type="gramStart"/>
      <w:r>
        <w:t>DEFAULT</w:t>
      </w:r>
      <w:proofErr w:type="gramEnd"/>
      <w:r>
        <w:t xml:space="preserve"> IT IS USUALLY EASIER TO SELECT “S” FOR STOCK PARTS. WHEN YOU PUT THE PART NUMBER IN THE </w:t>
      </w:r>
      <w:r w:rsidR="001D46C6">
        <w:t>“ITEM NUMBER” BOX AND TRY TO ADVANCE BY HITTING THE TAB KEY, THE PART DESCIPTION SHOULD POP UP IN THE “ITEM DESCRIPTION” BOX IF IT IS STOCK. IF THE PART IS NOT STOCK, YOU WOULD SELECT “G” FOR NON-STOCK PARTS.</w:t>
      </w:r>
    </w:p>
    <w:p w14:paraId="7BCEB1CA" w14:textId="7B52FCA2" w:rsidR="001D46C6" w:rsidRDefault="001D46C6" w:rsidP="0096008C">
      <w:pPr>
        <w:pStyle w:val="ListParagraph"/>
        <w:numPr>
          <w:ilvl w:val="1"/>
          <w:numId w:val="2"/>
        </w:numPr>
      </w:pPr>
      <w:r>
        <w:t>NOTE: SOMETIMES YOU WILL GET A POP-UP WINDOW WHEN ENTERING STOCK PARTS, SAYING THAT THE STOCK PART IS A SLOW MOVER. IN THIS CASE, GO BACK TO THE CD COLUMN TO CHANGE THE “S” TO A LINE CODE THAT HAS “(SMP)” IN THE DESCRIPTION WHICH STANDS FOR SLOW MOVING PART.</w:t>
      </w:r>
    </w:p>
    <w:p w14:paraId="39B2D0CF" w14:textId="635DDBCB" w:rsidR="001D46C6" w:rsidRDefault="001D46C6" w:rsidP="001D46C6">
      <w:r>
        <w:rPr>
          <w:noProof/>
        </w:rPr>
        <w:drawing>
          <wp:inline distT="0" distB="0" distL="0" distR="0" wp14:anchorId="4CF70F6C" wp14:editId="1EE57247">
            <wp:extent cx="5943600" cy="4191000"/>
            <wp:effectExtent l="0" t="0" r="0" b="0"/>
            <wp:docPr id="8" name="Picture 8"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able&#10;&#10;Description automatically generated"/>
                    <pic:cNvPicPr/>
                  </pic:nvPicPr>
                  <pic:blipFill>
                    <a:blip r:embed="rId11"/>
                    <a:stretch>
                      <a:fillRect/>
                    </a:stretch>
                  </pic:blipFill>
                  <pic:spPr>
                    <a:xfrm>
                      <a:off x="0" y="0"/>
                      <a:ext cx="5943600" cy="4191000"/>
                    </a:xfrm>
                    <a:prstGeom prst="rect">
                      <a:avLst/>
                    </a:prstGeom>
                  </pic:spPr>
                </pic:pic>
              </a:graphicData>
            </a:graphic>
          </wp:inline>
        </w:drawing>
      </w:r>
    </w:p>
    <w:p w14:paraId="22C5D7F6" w14:textId="1AFAAA59" w:rsidR="001D46C6" w:rsidRDefault="001D46C6" w:rsidP="001D46C6"/>
    <w:p w14:paraId="1D65D1BB" w14:textId="662BABA7" w:rsidR="001D46C6" w:rsidRDefault="001D46C6" w:rsidP="001D46C6"/>
    <w:p w14:paraId="346512C4" w14:textId="248DAEAA" w:rsidR="001D46C6" w:rsidRDefault="001D46C6" w:rsidP="001D46C6"/>
    <w:p w14:paraId="6A7271D8" w14:textId="43864D40" w:rsidR="001D46C6" w:rsidRDefault="001D46C6" w:rsidP="001D46C6"/>
    <w:p w14:paraId="124E6BAA" w14:textId="6585234F" w:rsidR="001D46C6" w:rsidRDefault="001D46C6" w:rsidP="001D46C6"/>
    <w:p w14:paraId="3FA883A3" w14:textId="3ECEDA4F" w:rsidR="001D46C6" w:rsidRDefault="001D46C6" w:rsidP="001D46C6"/>
    <w:p w14:paraId="2099D73A" w14:textId="57B48521" w:rsidR="001D46C6" w:rsidRDefault="001D46C6" w:rsidP="001D46C6">
      <w:pPr>
        <w:pStyle w:val="ListParagraph"/>
        <w:numPr>
          <w:ilvl w:val="0"/>
          <w:numId w:val="2"/>
        </w:numPr>
      </w:pPr>
      <w:r>
        <w:lastRenderedPageBreak/>
        <w:t xml:space="preserve">STEP 9 </w:t>
      </w:r>
      <w:r w:rsidR="00A84FED">
        <w:t>– NONSTOCK PARTS</w:t>
      </w:r>
    </w:p>
    <w:p w14:paraId="0BD69885" w14:textId="5DA7F758" w:rsidR="001D46C6" w:rsidRDefault="001D46C6" w:rsidP="001D46C6">
      <w:pPr>
        <w:pStyle w:val="ListParagraph"/>
        <w:numPr>
          <w:ilvl w:val="1"/>
          <w:numId w:val="2"/>
        </w:numPr>
      </w:pPr>
      <w:r>
        <w:t xml:space="preserve">IF THE </w:t>
      </w:r>
      <w:r w:rsidR="00A24EDF">
        <w:t>PART IS NON-STOCK, THE CD COLUMN SHOULD BE “G”</w:t>
      </w:r>
    </w:p>
    <w:p w14:paraId="0FC8C749" w14:textId="04BB409B" w:rsidR="00A24EDF" w:rsidRDefault="00A24EDF" w:rsidP="001D46C6">
      <w:pPr>
        <w:pStyle w:val="ListParagraph"/>
        <w:numPr>
          <w:ilvl w:val="1"/>
          <w:numId w:val="2"/>
        </w:numPr>
      </w:pPr>
      <w:r>
        <w:t>IN THE “TYPE” COLUMN, HIT THE F3 KEY TO LOOKUP DIFFERENT PART TYPES</w:t>
      </w:r>
    </w:p>
    <w:p w14:paraId="1EAA325B" w14:textId="60F16EDB" w:rsidR="00A24EDF" w:rsidRDefault="00A24EDF" w:rsidP="00A24EDF">
      <w:pPr>
        <w:pStyle w:val="ListParagraph"/>
        <w:numPr>
          <w:ilvl w:val="2"/>
          <w:numId w:val="2"/>
        </w:numPr>
      </w:pPr>
      <w:r>
        <w:t>EXAMPLE: HARRINGTON PARTS ARE (HAP) AND HARRINGTON UNITS ARE (HAU)</w:t>
      </w:r>
    </w:p>
    <w:p w14:paraId="28B5A836" w14:textId="74601D27" w:rsidR="00A24EDF" w:rsidRDefault="00A24EDF" w:rsidP="001D46C6">
      <w:pPr>
        <w:pStyle w:val="ListParagraph"/>
        <w:numPr>
          <w:ilvl w:val="1"/>
          <w:numId w:val="2"/>
        </w:numPr>
      </w:pPr>
      <w:r>
        <w:t>ONCE YOU HAVE SELECTED YOUR APPLICABLE PART TYPE, PUT YOUR PART NUMBER IN THE ITEM NUMBER BOX</w:t>
      </w:r>
    </w:p>
    <w:p w14:paraId="69903E03" w14:textId="24D36E2F" w:rsidR="00A24EDF" w:rsidRDefault="00A24EDF" w:rsidP="00A24EDF">
      <w:pPr>
        <w:pStyle w:val="ListParagraph"/>
        <w:numPr>
          <w:ilvl w:val="1"/>
          <w:numId w:val="2"/>
        </w:numPr>
      </w:pPr>
      <w:r>
        <w:t>ENTER THE PART DESCRIPTION IN THE DESCRIPTION BOX</w:t>
      </w:r>
    </w:p>
    <w:p w14:paraId="5E36C15C" w14:textId="46625BFE" w:rsidR="00A24EDF" w:rsidRDefault="00A24EDF" w:rsidP="00A24EDF">
      <w:r>
        <w:rPr>
          <w:noProof/>
        </w:rPr>
        <w:drawing>
          <wp:inline distT="0" distB="0" distL="0" distR="0" wp14:anchorId="38D27A43" wp14:editId="2D80EF20">
            <wp:extent cx="5943600" cy="4128135"/>
            <wp:effectExtent l="0" t="0" r="0" b="5715"/>
            <wp:docPr id="9" name="Picture 9"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table&#10;&#10;Description automatically generated"/>
                    <pic:cNvPicPr/>
                  </pic:nvPicPr>
                  <pic:blipFill>
                    <a:blip r:embed="rId12"/>
                    <a:stretch>
                      <a:fillRect/>
                    </a:stretch>
                  </pic:blipFill>
                  <pic:spPr>
                    <a:xfrm>
                      <a:off x="0" y="0"/>
                      <a:ext cx="5943600" cy="4128135"/>
                    </a:xfrm>
                    <a:prstGeom prst="rect">
                      <a:avLst/>
                    </a:prstGeom>
                  </pic:spPr>
                </pic:pic>
              </a:graphicData>
            </a:graphic>
          </wp:inline>
        </w:drawing>
      </w:r>
    </w:p>
    <w:p w14:paraId="466FF00C" w14:textId="4F58CEDB" w:rsidR="00A24EDF" w:rsidRDefault="00A24EDF" w:rsidP="00A24EDF"/>
    <w:p w14:paraId="1D0480E0" w14:textId="50D0D8A2" w:rsidR="00A24EDF" w:rsidRDefault="00A24EDF" w:rsidP="00A24EDF"/>
    <w:p w14:paraId="77138EB9" w14:textId="4457412C" w:rsidR="00A24EDF" w:rsidRDefault="00A24EDF" w:rsidP="00A24EDF"/>
    <w:p w14:paraId="626C1976" w14:textId="6819B3F5" w:rsidR="00A24EDF" w:rsidRDefault="00A24EDF" w:rsidP="00A24EDF"/>
    <w:p w14:paraId="3D19B404" w14:textId="1E1BDA84" w:rsidR="00A24EDF" w:rsidRDefault="00A24EDF" w:rsidP="00A24EDF"/>
    <w:p w14:paraId="2D9AC45C" w14:textId="256BBF10" w:rsidR="00A24EDF" w:rsidRDefault="00A24EDF" w:rsidP="00A24EDF"/>
    <w:p w14:paraId="318D80C9" w14:textId="1C926CCC" w:rsidR="00A24EDF" w:rsidRDefault="00A24EDF" w:rsidP="00A24EDF"/>
    <w:p w14:paraId="3864966A" w14:textId="05EB4537" w:rsidR="00A24EDF" w:rsidRDefault="00A24EDF" w:rsidP="00A24EDF"/>
    <w:p w14:paraId="2DCB0741" w14:textId="60E20BE6" w:rsidR="00A24EDF" w:rsidRDefault="00A24EDF" w:rsidP="00A24EDF"/>
    <w:p w14:paraId="5AEF54BD" w14:textId="6226D62D" w:rsidR="00A24EDF" w:rsidRDefault="00A24EDF" w:rsidP="00A24EDF">
      <w:pPr>
        <w:pStyle w:val="ListParagraph"/>
        <w:numPr>
          <w:ilvl w:val="0"/>
          <w:numId w:val="2"/>
        </w:numPr>
      </w:pPr>
      <w:r>
        <w:lastRenderedPageBreak/>
        <w:t>STEP 10</w:t>
      </w:r>
      <w:r w:rsidR="00A84FED">
        <w:t xml:space="preserve"> – NONSTOCK PARTS</w:t>
      </w:r>
    </w:p>
    <w:p w14:paraId="41C6841E" w14:textId="72871F92" w:rsidR="00A24EDF" w:rsidRDefault="00A24EDF" w:rsidP="00A24EDF">
      <w:pPr>
        <w:pStyle w:val="ListParagraph"/>
        <w:numPr>
          <w:ilvl w:val="1"/>
          <w:numId w:val="2"/>
        </w:numPr>
      </w:pPr>
      <w:r>
        <w:t>ENTER THE COST TO HI-SPEED IN THE “COST” COLUMN</w:t>
      </w:r>
    </w:p>
    <w:p w14:paraId="44D30DC3" w14:textId="3E6BB1B1" w:rsidR="00A24EDF" w:rsidRDefault="00A24EDF" w:rsidP="00A24EDF">
      <w:pPr>
        <w:pStyle w:val="ListParagraph"/>
        <w:numPr>
          <w:ilvl w:val="1"/>
          <w:numId w:val="2"/>
        </w:numPr>
      </w:pPr>
      <w:r>
        <w:t xml:space="preserve">IN ORDER TO DETERMINE OUR COST, YOU WILL HAVE TO CALL THE VENDOR TO CONFIRM OR USE THE VENDOR WEBSITE </w:t>
      </w:r>
      <w:r w:rsidR="00940C10">
        <w:t>TO CONFIRM</w:t>
      </w:r>
    </w:p>
    <w:p w14:paraId="448CAF2A" w14:textId="1621DAB9" w:rsidR="00940C10" w:rsidRDefault="00940C10" w:rsidP="00A24EDF">
      <w:pPr>
        <w:pStyle w:val="ListParagraph"/>
        <w:numPr>
          <w:ilvl w:val="1"/>
          <w:numId w:val="2"/>
        </w:numPr>
      </w:pPr>
      <w:r>
        <w:t xml:space="preserve">IN THIS STEP IT IS IMPORTANT TO ALSO NOTE THE LEAD TIME ON THE PART SO THAT CAN BE COMMUNICATED TO THE CUSTOMER </w:t>
      </w:r>
      <w:r w:rsidRPr="00940C10">
        <w:rPr>
          <w:u w:val="single"/>
        </w:rPr>
        <w:t>(THIS WILL BE SHOWN IN A LATER STEP)</w:t>
      </w:r>
    </w:p>
    <w:p w14:paraId="45D6278D" w14:textId="3FFB2475" w:rsidR="00940C10" w:rsidRDefault="00940C10" w:rsidP="00A24EDF">
      <w:pPr>
        <w:pStyle w:val="ListParagraph"/>
        <w:numPr>
          <w:ilvl w:val="1"/>
          <w:numId w:val="2"/>
        </w:numPr>
      </w:pPr>
      <w:r>
        <w:t>ALSO MAKE SURE TO NOTE THE LIST PRICE OF THE ITEM SO THAT THE DISCOUNTED PART PRICE TO THE CUSTOMER CAN BE CALCULATED</w:t>
      </w:r>
    </w:p>
    <w:p w14:paraId="20B27D8A" w14:textId="7BD235C1" w:rsidR="00940C10" w:rsidRDefault="00940C10" w:rsidP="00940C10">
      <w:r>
        <w:rPr>
          <w:noProof/>
        </w:rPr>
        <w:drawing>
          <wp:inline distT="0" distB="0" distL="0" distR="0" wp14:anchorId="7319FC3A" wp14:editId="17DC5C6B">
            <wp:extent cx="5943600" cy="4161790"/>
            <wp:effectExtent l="0" t="0" r="0" b="0"/>
            <wp:docPr id="10" name="Picture 10"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table&#10;&#10;Description automatically generated"/>
                    <pic:cNvPicPr/>
                  </pic:nvPicPr>
                  <pic:blipFill>
                    <a:blip r:embed="rId13"/>
                    <a:stretch>
                      <a:fillRect/>
                    </a:stretch>
                  </pic:blipFill>
                  <pic:spPr>
                    <a:xfrm>
                      <a:off x="0" y="0"/>
                      <a:ext cx="5943600" cy="4161790"/>
                    </a:xfrm>
                    <a:prstGeom prst="rect">
                      <a:avLst/>
                    </a:prstGeom>
                  </pic:spPr>
                </pic:pic>
              </a:graphicData>
            </a:graphic>
          </wp:inline>
        </w:drawing>
      </w:r>
    </w:p>
    <w:p w14:paraId="4A6538DB" w14:textId="2842FA42" w:rsidR="00940C10" w:rsidRDefault="00940C10" w:rsidP="00940C10"/>
    <w:p w14:paraId="2C878181" w14:textId="65800F4C" w:rsidR="00940C10" w:rsidRDefault="00940C10" w:rsidP="00940C10"/>
    <w:p w14:paraId="7CD7C3DA" w14:textId="7C817BF3" w:rsidR="00940C10" w:rsidRDefault="00940C10" w:rsidP="00940C10"/>
    <w:p w14:paraId="0E7D1FED" w14:textId="713E8A4E" w:rsidR="00940C10" w:rsidRDefault="00940C10" w:rsidP="00940C10"/>
    <w:p w14:paraId="074CCFEB" w14:textId="28D12E55" w:rsidR="00940C10" w:rsidRDefault="00940C10" w:rsidP="00940C10"/>
    <w:p w14:paraId="7BEB430D" w14:textId="0B783134" w:rsidR="00940C10" w:rsidRDefault="00940C10" w:rsidP="00940C10"/>
    <w:p w14:paraId="1D044586" w14:textId="47EBF0E8" w:rsidR="00940C10" w:rsidRDefault="00940C10" w:rsidP="00940C10"/>
    <w:p w14:paraId="4185DC35" w14:textId="475DB49F" w:rsidR="00940C10" w:rsidRDefault="00940C10" w:rsidP="00940C10"/>
    <w:p w14:paraId="70E709A8" w14:textId="06F37A75" w:rsidR="00940C10" w:rsidRDefault="00940C10" w:rsidP="00940C10">
      <w:pPr>
        <w:pStyle w:val="ListParagraph"/>
        <w:numPr>
          <w:ilvl w:val="0"/>
          <w:numId w:val="2"/>
        </w:numPr>
      </w:pPr>
      <w:r>
        <w:lastRenderedPageBreak/>
        <w:t>STEP 11</w:t>
      </w:r>
      <w:r w:rsidR="00A84FED">
        <w:t xml:space="preserve"> – NONSTOCK PARTS</w:t>
      </w:r>
    </w:p>
    <w:p w14:paraId="0212871A" w14:textId="75C42FCD" w:rsidR="00940C10" w:rsidRDefault="00940C10" w:rsidP="00940C10">
      <w:pPr>
        <w:pStyle w:val="ListParagraph"/>
        <w:numPr>
          <w:ilvl w:val="1"/>
          <w:numId w:val="2"/>
        </w:numPr>
      </w:pPr>
      <w:r>
        <w:t>IN THE “ORDER”</w:t>
      </w:r>
      <w:r w:rsidR="00686329">
        <w:t xml:space="preserve"> </w:t>
      </w:r>
      <w:r>
        <w:t xml:space="preserve">COLUMN, ENTER THE QUANTITY THAT YOU ARE QUOTING </w:t>
      </w:r>
      <w:r w:rsidR="00686329">
        <w:t>FOR</w:t>
      </w:r>
      <w:r>
        <w:t xml:space="preserve"> THAT LINE ITEM</w:t>
      </w:r>
      <w:r w:rsidR="00686329">
        <w:t>, IN THIS CASE WE WILL USE 2</w:t>
      </w:r>
    </w:p>
    <w:p w14:paraId="332B9382" w14:textId="7AD7C5AC" w:rsidR="00940C10" w:rsidRDefault="00686329" w:rsidP="00686329">
      <w:pPr>
        <w:ind w:left="1080"/>
      </w:pPr>
      <w:r>
        <w:rPr>
          <w:noProof/>
        </w:rPr>
        <w:drawing>
          <wp:inline distT="0" distB="0" distL="0" distR="0" wp14:anchorId="15FB538C" wp14:editId="2B6272B8">
            <wp:extent cx="5943600" cy="4161790"/>
            <wp:effectExtent l="0" t="0" r="0" b="0"/>
            <wp:docPr id="11" name="Picture 1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Word&#10;&#10;Description automatically generated"/>
                    <pic:cNvPicPr/>
                  </pic:nvPicPr>
                  <pic:blipFill>
                    <a:blip r:embed="rId14"/>
                    <a:stretch>
                      <a:fillRect/>
                    </a:stretch>
                  </pic:blipFill>
                  <pic:spPr>
                    <a:xfrm>
                      <a:off x="0" y="0"/>
                      <a:ext cx="5943600" cy="4161790"/>
                    </a:xfrm>
                    <a:prstGeom prst="rect">
                      <a:avLst/>
                    </a:prstGeom>
                  </pic:spPr>
                </pic:pic>
              </a:graphicData>
            </a:graphic>
          </wp:inline>
        </w:drawing>
      </w:r>
    </w:p>
    <w:p w14:paraId="42C7469A" w14:textId="1433DD21" w:rsidR="00686329" w:rsidRDefault="00686329" w:rsidP="00686329">
      <w:pPr>
        <w:ind w:left="1080"/>
      </w:pPr>
    </w:p>
    <w:p w14:paraId="24B6EB2B" w14:textId="1868A298" w:rsidR="00A84FED" w:rsidRDefault="00A84FED" w:rsidP="00686329">
      <w:pPr>
        <w:ind w:left="1080"/>
      </w:pPr>
    </w:p>
    <w:p w14:paraId="0132701F" w14:textId="07041302" w:rsidR="00A84FED" w:rsidRDefault="00A84FED" w:rsidP="00686329">
      <w:pPr>
        <w:ind w:left="1080"/>
      </w:pPr>
    </w:p>
    <w:p w14:paraId="4259DA9E" w14:textId="0C24A8CB" w:rsidR="00A84FED" w:rsidRDefault="00A84FED" w:rsidP="00686329">
      <w:pPr>
        <w:ind w:left="1080"/>
      </w:pPr>
    </w:p>
    <w:p w14:paraId="756C372E" w14:textId="538DCBD5" w:rsidR="00A84FED" w:rsidRDefault="00A84FED" w:rsidP="00686329">
      <w:pPr>
        <w:ind w:left="1080"/>
      </w:pPr>
    </w:p>
    <w:p w14:paraId="01D1886B" w14:textId="5E6B22C6" w:rsidR="00A84FED" w:rsidRDefault="00A84FED" w:rsidP="00686329">
      <w:pPr>
        <w:ind w:left="1080"/>
      </w:pPr>
    </w:p>
    <w:p w14:paraId="4F21DEB9" w14:textId="616A330D" w:rsidR="00A84FED" w:rsidRDefault="00A84FED" w:rsidP="00686329">
      <w:pPr>
        <w:ind w:left="1080"/>
      </w:pPr>
    </w:p>
    <w:p w14:paraId="42355D61" w14:textId="144C1C0C" w:rsidR="00A84FED" w:rsidRDefault="00A84FED" w:rsidP="00686329">
      <w:pPr>
        <w:ind w:left="1080"/>
      </w:pPr>
    </w:p>
    <w:p w14:paraId="46DCA89D" w14:textId="1A3D67FA" w:rsidR="00A84FED" w:rsidRDefault="00A84FED" w:rsidP="00686329">
      <w:pPr>
        <w:ind w:left="1080"/>
      </w:pPr>
    </w:p>
    <w:p w14:paraId="40CAAC99" w14:textId="3A4C4E10" w:rsidR="00A84FED" w:rsidRDefault="00A84FED" w:rsidP="00686329">
      <w:pPr>
        <w:ind w:left="1080"/>
      </w:pPr>
    </w:p>
    <w:p w14:paraId="04AF6982" w14:textId="77777777" w:rsidR="00A84FED" w:rsidRDefault="00A84FED" w:rsidP="00686329">
      <w:pPr>
        <w:ind w:left="1080"/>
      </w:pPr>
    </w:p>
    <w:p w14:paraId="15B1E6DD" w14:textId="45AD8284" w:rsidR="00686329" w:rsidRDefault="00686329" w:rsidP="00A84FED">
      <w:pPr>
        <w:pStyle w:val="ListParagraph"/>
        <w:numPr>
          <w:ilvl w:val="0"/>
          <w:numId w:val="2"/>
        </w:numPr>
      </w:pPr>
      <w:r>
        <w:lastRenderedPageBreak/>
        <w:t>STEP 12</w:t>
      </w:r>
      <w:r w:rsidR="00A84FED">
        <w:t xml:space="preserve"> – NONSTOCK PARTS</w:t>
      </w:r>
    </w:p>
    <w:p w14:paraId="0FCA15F7" w14:textId="55A82245" w:rsidR="00686329" w:rsidRDefault="00686329" w:rsidP="00686329">
      <w:pPr>
        <w:pStyle w:val="ListParagraph"/>
        <w:numPr>
          <w:ilvl w:val="1"/>
          <w:numId w:val="2"/>
        </w:numPr>
      </w:pPr>
      <w:r>
        <w:t>IN THE “PRICE” COLUMN ENTER THE PRICE TO THE CUSTOMER</w:t>
      </w:r>
    </w:p>
    <w:p w14:paraId="2E379672" w14:textId="12E74FDB" w:rsidR="00686329" w:rsidRDefault="00686329" w:rsidP="00686329">
      <w:pPr>
        <w:pStyle w:val="ListParagraph"/>
        <w:numPr>
          <w:ilvl w:val="1"/>
          <w:numId w:val="2"/>
        </w:numPr>
      </w:pPr>
      <w:r>
        <w:t>THIS IS CALCULATED AS A PERCENTAGE DICOUNT FROM THE VENDOR LIST PRICE</w:t>
      </w:r>
    </w:p>
    <w:p w14:paraId="4EEF38EF" w14:textId="53B55DAA" w:rsidR="00686329" w:rsidRDefault="00686329" w:rsidP="00686329">
      <w:pPr>
        <w:pStyle w:val="ListParagraph"/>
        <w:numPr>
          <w:ilvl w:val="1"/>
          <w:numId w:val="2"/>
        </w:numPr>
      </w:pPr>
      <w:r>
        <w:t xml:space="preserve">IN THIS EXAMPLE, WE WILL USE AN ARBITRARY LIST PRICE OF </w:t>
      </w:r>
      <w:r w:rsidRPr="00A84FED">
        <w:rPr>
          <w:b/>
          <w:bCs/>
        </w:rPr>
        <w:t>($20)</w:t>
      </w:r>
      <w:r>
        <w:t xml:space="preserve"> AND WE WILL ASSUME A DISCOUNT OF (</w:t>
      </w:r>
      <w:r w:rsidRPr="00A84FED">
        <w:rPr>
          <w:b/>
          <w:bCs/>
        </w:rPr>
        <w:t>15%)</w:t>
      </w:r>
    </w:p>
    <w:p w14:paraId="6FD72CA1" w14:textId="7D26257C" w:rsidR="00686329" w:rsidRDefault="00686329" w:rsidP="00686329">
      <w:pPr>
        <w:pStyle w:val="ListParagraph"/>
        <w:numPr>
          <w:ilvl w:val="1"/>
          <w:numId w:val="2"/>
        </w:numPr>
      </w:pPr>
      <w:r>
        <w:t xml:space="preserve">NOTE: </w:t>
      </w:r>
      <w:r w:rsidR="00A84FED">
        <w:t>IN STEP 4 WE SHOULD HAVE NOTED THE DISCOUNT PERCENTAGE THAT WE USUALLY OFFER TO THAT CUSTOMER</w:t>
      </w:r>
    </w:p>
    <w:p w14:paraId="340473F1" w14:textId="3B78F398" w:rsidR="00686329" w:rsidRDefault="00686329" w:rsidP="00686329">
      <w:pPr>
        <w:pStyle w:val="ListParagraph"/>
        <w:numPr>
          <w:ilvl w:val="1"/>
          <w:numId w:val="2"/>
        </w:numPr>
      </w:pPr>
      <w:r>
        <w:t xml:space="preserve">NOTE: IN STEP 10 WE SHOULD HAVE ALREADY NOTED THE LIST PRICE </w:t>
      </w:r>
    </w:p>
    <w:p w14:paraId="2A25D747" w14:textId="2D9E2AFC" w:rsidR="00A84FED" w:rsidRDefault="00A84FED" w:rsidP="00686329">
      <w:pPr>
        <w:pStyle w:val="ListParagraph"/>
        <w:numPr>
          <w:ilvl w:val="1"/>
          <w:numId w:val="2"/>
        </w:numPr>
      </w:pPr>
      <w:r>
        <w:t>WITH A 15% DISCOUNT THE PRICE SHOULD BE PRICE=20*0.85=17</w:t>
      </w:r>
    </w:p>
    <w:p w14:paraId="27E3DDE4" w14:textId="0254AE2E" w:rsidR="00A84FED" w:rsidRDefault="00A84FED" w:rsidP="00A84FED">
      <w:r>
        <w:rPr>
          <w:noProof/>
        </w:rPr>
        <w:drawing>
          <wp:inline distT="0" distB="0" distL="0" distR="0" wp14:anchorId="56C22295" wp14:editId="6536CC9E">
            <wp:extent cx="5943600" cy="4142105"/>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5"/>
                    <a:stretch>
                      <a:fillRect/>
                    </a:stretch>
                  </pic:blipFill>
                  <pic:spPr>
                    <a:xfrm>
                      <a:off x="0" y="0"/>
                      <a:ext cx="5943600" cy="4142105"/>
                    </a:xfrm>
                    <a:prstGeom prst="rect">
                      <a:avLst/>
                    </a:prstGeom>
                  </pic:spPr>
                </pic:pic>
              </a:graphicData>
            </a:graphic>
          </wp:inline>
        </w:drawing>
      </w:r>
    </w:p>
    <w:p w14:paraId="05AAD9F4" w14:textId="1E680EB0" w:rsidR="00A84FED" w:rsidRDefault="00A84FED" w:rsidP="00A84FED"/>
    <w:p w14:paraId="19083807" w14:textId="6B5A1FF5" w:rsidR="00A84FED" w:rsidRDefault="00A84FED" w:rsidP="00A84FED"/>
    <w:p w14:paraId="7B88FBC7" w14:textId="512FF236" w:rsidR="00A84FED" w:rsidRDefault="00A84FED" w:rsidP="00A84FED"/>
    <w:p w14:paraId="376BD144" w14:textId="3E47FAC4" w:rsidR="00A84FED" w:rsidRDefault="00A84FED" w:rsidP="00A84FED"/>
    <w:p w14:paraId="6A6BFB9B" w14:textId="4BA0514F" w:rsidR="00A84FED" w:rsidRDefault="00A84FED" w:rsidP="00A84FED"/>
    <w:p w14:paraId="605C2208" w14:textId="4992810B" w:rsidR="00A84FED" w:rsidRDefault="00A84FED" w:rsidP="00A84FED"/>
    <w:p w14:paraId="146D71AB" w14:textId="45AE6B76" w:rsidR="00A84FED" w:rsidRDefault="00A84FED" w:rsidP="00A84FED"/>
    <w:p w14:paraId="13FFDBF9" w14:textId="18D20B9A" w:rsidR="00A84FED" w:rsidRDefault="00A84FED" w:rsidP="00A84FED"/>
    <w:p w14:paraId="4D13E2F8" w14:textId="14364B79" w:rsidR="00A84FED" w:rsidRDefault="00A84FED" w:rsidP="00A84FED">
      <w:pPr>
        <w:pStyle w:val="ListParagraph"/>
        <w:numPr>
          <w:ilvl w:val="0"/>
          <w:numId w:val="2"/>
        </w:numPr>
      </w:pPr>
      <w:r>
        <w:lastRenderedPageBreak/>
        <w:t>STEP 13</w:t>
      </w:r>
      <w:r w:rsidR="00B539AE">
        <w:t xml:space="preserve"> </w:t>
      </w:r>
      <w:r w:rsidR="00B539AE">
        <w:t>– NONSTOCK PARTS</w:t>
      </w:r>
    </w:p>
    <w:p w14:paraId="3458CC6F" w14:textId="51EF1C01" w:rsidR="00A84FED" w:rsidRDefault="00A84FED" w:rsidP="00A84FED">
      <w:pPr>
        <w:pStyle w:val="ListParagraph"/>
        <w:numPr>
          <w:ilvl w:val="1"/>
          <w:numId w:val="2"/>
        </w:numPr>
      </w:pPr>
      <w:r>
        <w:t xml:space="preserve">IN THE VENDOR BOX, HIT THE F3 KEY AND LOOKUP THE VENDOR THAT </w:t>
      </w:r>
      <w:proofErr w:type="gramStart"/>
      <w:r>
        <w:t>YOUR</w:t>
      </w:r>
      <w:proofErr w:type="gramEnd"/>
      <w:r>
        <w:t xml:space="preserve"> PURCHASING HE PART FROM</w:t>
      </w:r>
    </w:p>
    <w:p w14:paraId="5D123531" w14:textId="77777777" w:rsidR="00A84FED" w:rsidRDefault="00A84FED" w:rsidP="00A84FED"/>
    <w:p w14:paraId="3B883D71" w14:textId="158AC0F6" w:rsidR="00940C10" w:rsidRDefault="00A67CE1" w:rsidP="00940C10">
      <w:r>
        <w:rPr>
          <w:noProof/>
        </w:rPr>
        <w:drawing>
          <wp:inline distT="0" distB="0" distL="0" distR="0" wp14:anchorId="07196321" wp14:editId="5A2A4066">
            <wp:extent cx="5943600" cy="4181475"/>
            <wp:effectExtent l="0" t="0" r="0" b="9525"/>
            <wp:docPr id="14" name="Picture 1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able&#10;&#10;Description automatically generated"/>
                    <pic:cNvPicPr/>
                  </pic:nvPicPr>
                  <pic:blipFill>
                    <a:blip r:embed="rId16"/>
                    <a:stretch>
                      <a:fillRect/>
                    </a:stretch>
                  </pic:blipFill>
                  <pic:spPr>
                    <a:xfrm>
                      <a:off x="0" y="0"/>
                      <a:ext cx="5943600" cy="4181475"/>
                    </a:xfrm>
                    <a:prstGeom prst="rect">
                      <a:avLst/>
                    </a:prstGeom>
                  </pic:spPr>
                </pic:pic>
              </a:graphicData>
            </a:graphic>
          </wp:inline>
        </w:drawing>
      </w:r>
    </w:p>
    <w:p w14:paraId="7BE5023D" w14:textId="29B3E36C" w:rsidR="00940C10" w:rsidRDefault="00940C10" w:rsidP="00940C10"/>
    <w:p w14:paraId="75287FB2" w14:textId="2DB7CB39" w:rsidR="00256238" w:rsidRDefault="00256238" w:rsidP="00940C10"/>
    <w:p w14:paraId="7EFC1169" w14:textId="2734E2D4" w:rsidR="00256238" w:rsidRDefault="00256238" w:rsidP="00940C10"/>
    <w:p w14:paraId="32EEB842" w14:textId="0B1F7C45" w:rsidR="00256238" w:rsidRDefault="00256238" w:rsidP="00940C10"/>
    <w:p w14:paraId="51EF10B2" w14:textId="5B606E41" w:rsidR="00256238" w:rsidRDefault="00256238" w:rsidP="00940C10"/>
    <w:p w14:paraId="1D729B8B" w14:textId="50C5D480" w:rsidR="00256238" w:rsidRDefault="00256238" w:rsidP="00940C10"/>
    <w:p w14:paraId="50760465" w14:textId="5A9384FC" w:rsidR="00256238" w:rsidRDefault="00256238" w:rsidP="00940C10"/>
    <w:p w14:paraId="68619FC5" w14:textId="043B3BCF" w:rsidR="00256238" w:rsidRDefault="00256238" w:rsidP="00940C10"/>
    <w:p w14:paraId="6F59403A" w14:textId="4E01E62F" w:rsidR="00256238" w:rsidRDefault="00256238" w:rsidP="00940C10"/>
    <w:p w14:paraId="39E86F51" w14:textId="77777777" w:rsidR="00256238" w:rsidRDefault="00256238" w:rsidP="00940C10"/>
    <w:p w14:paraId="3FEFC897" w14:textId="716D5DD0" w:rsidR="001D46C6" w:rsidRDefault="00A67CE1" w:rsidP="00A67CE1">
      <w:pPr>
        <w:pStyle w:val="ListParagraph"/>
        <w:numPr>
          <w:ilvl w:val="0"/>
          <w:numId w:val="2"/>
        </w:numPr>
      </w:pPr>
      <w:r>
        <w:lastRenderedPageBreak/>
        <w:t>STEP 14</w:t>
      </w:r>
      <w:r w:rsidR="00B539AE">
        <w:t xml:space="preserve"> </w:t>
      </w:r>
      <w:r w:rsidR="00B539AE">
        <w:t>– NONSTOCK PARTS</w:t>
      </w:r>
    </w:p>
    <w:p w14:paraId="4FDEF4CB" w14:textId="5E9FA516" w:rsidR="00A67CE1" w:rsidRDefault="00A67CE1" w:rsidP="00A67CE1">
      <w:pPr>
        <w:pStyle w:val="ListParagraph"/>
        <w:numPr>
          <w:ilvl w:val="1"/>
          <w:numId w:val="2"/>
        </w:numPr>
      </w:pPr>
      <w:r>
        <w:t>IN THE “D/S” COLUMN, TYPE “</w:t>
      </w:r>
      <w:r w:rsidR="00256238">
        <w:t>Y</w:t>
      </w:r>
      <w:r>
        <w:t>” FOR DROPSHIP OR “</w:t>
      </w:r>
      <w:r w:rsidR="00256238">
        <w:t>N</w:t>
      </w:r>
      <w:r>
        <w:t>” WHICH HAS THE PART COME TO THE SHOP</w:t>
      </w:r>
      <w:r w:rsidR="00256238">
        <w:t>. IN THIS EXAMPLE WE WILL USE “N” FOR NO DROPSHIP.</w:t>
      </w:r>
    </w:p>
    <w:p w14:paraId="036EC17C" w14:textId="19473454" w:rsidR="00A67CE1" w:rsidRDefault="00A67CE1" w:rsidP="00A67CE1">
      <w:pPr>
        <w:pStyle w:val="ListParagraph"/>
        <w:numPr>
          <w:ilvl w:val="1"/>
          <w:numId w:val="2"/>
        </w:numPr>
      </w:pPr>
      <w:r>
        <w:t xml:space="preserve">NOTE: IN SOME </w:t>
      </w:r>
      <w:proofErr w:type="gramStart"/>
      <w:r>
        <w:t>CASES</w:t>
      </w:r>
      <w:proofErr w:type="gramEnd"/>
      <w:r>
        <w:t xml:space="preserve"> IT IS PREFFERABLE TO DROPSHIP LIKE ON HARRINGTON UNITS BECAUSE WE CAN PROVIDE A SHORTER LEAD TIME. </w:t>
      </w:r>
      <w:r w:rsidR="00256238">
        <w:t xml:space="preserve">IT’S A GOOD IDEA TO </w:t>
      </w:r>
      <w:r>
        <w:t>CONFIRM WITH THE CUSTOMER BEFORE DROPSHIPPING</w:t>
      </w:r>
      <w:r w:rsidR="00256238">
        <w:t>.</w:t>
      </w:r>
    </w:p>
    <w:p w14:paraId="5BAF3D6D" w14:textId="250352E4" w:rsidR="00256238" w:rsidRDefault="00256238" w:rsidP="00256238">
      <w:r>
        <w:rPr>
          <w:noProof/>
        </w:rPr>
        <w:drawing>
          <wp:inline distT="0" distB="0" distL="0" distR="0" wp14:anchorId="229376B4" wp14:editId="3D20ADAF">
            <wp:extent cx="5943600" cy="4161790"/>
            <wp:effectExtent l="0" t="0" r="0" b="0"/>
            <wp:docPr id="15" name="Picture 1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able&#10;&#10;Description automatically generated"/>
                    <pic:cNvPicPr/>
                  </pic:nvPicPr>
                  <pic:blipFill>
                    <a:blip r:embed="rId17"/>
                    <a:stretch>
                      <a:fillRect/>
                    </a:stretch>
                  </pic:blipFill>
                  <pic:spPr>
                    <a:xfrm>
                      <a:off x="0" y="0"/>
                      <a:ext cx="5943600" cy="4161790"/>
                    </a:xfrm>
                    <a:prstGeom prst="rect">
                      <a:avLst/>
                    </a:prstGeom>
                  </pic:spPr>
                </pic:pic>
              </a:graphicData>
            </a:graphic>
          </wp:inline>
        </w:drawing>
      </w:r>
    </w:p>
    <w:p w14:paraId="0B8FADDA" w14:textId="3E86C4F2" w:rsidR="00256238" w:rsidRDefault="00256238" w:rsidP="00256238"/>
    <w:p w14:paraId="533E55E0" w14:textId="197143AD" w:rsidR="00B539AE" w:rsidRDefault="00B539AE" w:rsidP="00256238"/>
    <w:p w14:paraId="293DFA66" w14:textId="49BBD786" w:rsidR="00B539AE" w:rsidRDefault="00B539AE" w:rsidP="00256238"/>
    <w:p w14:paraId="4647F98F" w14:textId="523DC089" w:rsidR="00B539AE" w:rsidRDefault="00B539AE" w:rsidP="00256238"/>
    <w:p w14:paraId="26101C97" w14:textId="53259802" w:rsidR="00B539AE" w:rsidRDefault="00B539AE" w:rsidP="00256238"/>
    <w:p w14:paraId="644565AF" w14:textId="555AC610" w:rsidR="00B539AE" w:rsidRDefault="00B539AE" w:rsidP="00256238"/>
    <w:p w14:paraId="166D2556" w14:textId="743E1FB1" w:rsidR="00B539AE" w:rsidRDefault="00B539AE" w:rsidP="00256238"/>
    <w:p w14:paraId="0E52C622" w14:textId="1887D182" w:rsidR="00B539AE" w:rsidRDefault="00B539AE" w:rsidP="00256238"/>
    <w:p w14:paraId="2D7D22D2" w14:textId="77777777" w:rsidR="00B539AE" w:rsidRDefault="00B539AE" w:rsidP="00256238"/>
    <w:p w14:paraId="716DE406" w14:textId="371957B9" w:rsidR="00256238" w:rsidRDefault="00256238" w:rsidP="00256238">
      <w:pPr>
        <w:pStyle w:val="ListParagraph"/>
        <w:numPr>
          <w:ilvl w:val="0"/>
          <w:numId w:val="2"/>
        </w:numPr>
      </w:pPr>
      <w:r>
        <w:lastRenderedPageBreak/>
        <w:t>STEP 15</w:t>
      </w:r>
      <w:r w:rsidR="00B539AE">
        <w:t xml:space="preserve"> </w:t>
      </w:r>
      <w:r w:rsidR="00B539AE">
        <w:t>– NONSTOCK PARTS</w:t>
      </w:r>
    </w:p>
    <w:p w14:paraId="16C79A8F" w14:textId="77777777" w:rsidR="00B539AE" w:rsidRDefault="00256238" w:rsidP="00256238">
      <w:pPr>
        <w:pStyle w:val="ListParagraph"/>
        <w:numPr>
          <w:ilvl w:val="1"/>
          <w:numId w:val="2"/>
        </w:numPr>
      </w:pPr>
      <w:r>
        <w:t xml:space="preserve">SCROLL OVER TO THE RIGHT AND IN THE “R/P” BOX, SELECT “R” FOR REQUISITION AND “P" FOR PURCHASE ORDER. OUR WAREHOUSE USUALLY DOES REQUISITIONS FOR PARTS FROM HARRINGTON AND SOME CM PARTS. IF YOU ARE UNSURE IF </w:t>
      </w:r>
      <w:r w:rsidR="00B539AE">
        <w:t xml:space="preserve">THE WAREHOUSE DOES REQUISITIONS FOR A CERTAIN VENDOR IT IS BEST TO ASK JEREMY FROM THE WAREHOUSE. </w:t>
      </w:r>
    </w:p>
    <w:p w14:paraId="769F8941" w14:textId="55FBF71A" w:rsidR="00256238" w:rsidRDefault="00B539AE" w:rsidP="00256238">
      <w:pPr>
        <w:pStyle w:val="ListParagraph"/>
        <w:numPr>
          <w:ilvl w:val="1"/>
          <w:numId w:val="2"/>
        </w:numPr>
      </w:pPr>
      <w:r>
        <w:t>NOTE: IF THE WAREHOUSE DOES NOT DO REQUISITIONS FOR THE VENDOR OF THE PART THAT YOU ARE NEEDING YOU WILL NEED TO SELECT “P” AND CREATE YOUR OWN PURCHASE ORDER TO SEND TO THE VENDOR TO GET YOUR OWN PART.</w:t>
      </w:r>
    </w:p>
    <w:p w14:paraId="3E438E11" w14:textId="77E457D2" w:rsidR="00B539AE" w:rsidRDefault="00B539AE" w:rsidP="00256238">
      <w:pPr>
        <w:pStyle w:val="ListParagraph"/>
        <w:numPr>
          <w:ilvl w:val="1"/>
          <w:numId w:val="2"/>
        </w:numPr>
      </w:pPr>
      <w:r>
        <w:t>IN THIS EXAMPLE WE WILL SELECT “R” SINCE THIS IS A NONSTOCK HARRINGTON PART IN OUR CASE.</w:t>
      </w:r>
    </w:p>
    <w:p w14:paraId="0E0A0E53" w14:textId="14618190" w:rsidR="00B539AE" w:rsidRDefault="00B539AE" w:rsidP="00B539AE">
      <w:r>
        <w:rPr>
          <w:noProof/>
        </w:rPr>
        <w:drawing>
          <wp:inline distT="0" distB="0" distL="0" distR="0" wp14:anchorId="7BB4314C" wp14:editId="1E3DA8F0">
            <wp:extent cx="5943600" cy="4149725"/>
            <wp:effectExtent l="0" t="0" r="0" b="3175"/>
            <wp:docPr id="16" name="Picture 16"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table&#10;&#10;Description automatically generated"/>
                    <pic:cNvPicPr/>
                  </pic:nvPicPr>
                  <pic:blipFill>
                    <a:blip r:embed="rId18"/>
                    <a:stretch>
                      <a:fillRect/>
                    </a:stretch>
                  </pic:blipFill>
                  <pic:spPr>
                    <a:xfrm>
                      <a:off x="0" y="0"/>
                      <a:ext cx="5943600" cy="4149725"/>
                    </a:xfrm>
                    <a:prstGeom prst="rect">
                      <a:avLst/>
                    </a:prstGeom>
                  </pic:spPr>
                </pic:pic>
              </a:graphicData>
            </a:graphic>
          </wp:inline>
        </w:drawing>
      </w:r>
    </w:p>
    <w:p w14:paraId="72A57789" w14:textId="50E7B5B5" w:rsidR="00256238" w:rsidRDefault="00256238" w:rsidP="00256238"/>
    <w:p w14:paraId="6432D32B" w14:textId="0CDC007A" w:rsidR="00256238" w:rsidRDefault="00256238" w:rsidP="00256238"/>
    <w:p w14:paraId="5F04469B" w14:textId="42157FC0" w:rsidR="00256238" w:rsidRDefault="00256238" w:rsidP="00256238"/>
    <w:p w14:paraId="4DD2C19D" w14:textId="295A8E36" w:rsidR="00256238" w:rsidRDefault="00256238" w:rsidP="00256238"/>
    <w:p w14:paraId="112C701A" w14:textId="4112C09C" w:rsidR="00256238" w:rsidRDefault="00256238" w:rsidP="00B539AE"/>
    <w:p w14:paraId="5AB0E354" w14:textId="4F0DFA89" w:rsidR="00A0146F" w:rsidRDefault="00A0146F" w:rsidP="00B539AE"/>
    <w:p w14:paraId="55A77BF6" w14:textId="58FFFB13" w:rsidR="00A0146F" w:rsidRDefault="00A0146F" w:rsidP="00A0146F">
      <w:pPr>
        <w:pStyle w:val="ListParagraph"/>
        <w:numPr>
          <w:ilvl w:val="0"/>
          <w:numId w:val="2"/>
        </w:numPr>
      </w:pPr>
      <w:r>
        <w:lastRenderedPageBreak/>
        <w:t>STEP 16</w:t>
      </w:r>
      <w:r w:rsidR="000D4372">
        <w:t xml:space="preserve"> </w:t>
      </w:r>
      <w:r w:rsidR="001304F5">
        <w:t>–</w:t>
      </w:r>
      <w:r w:rsidR="000D4372">
        <w:t xml:space="preserve"> </w:t>
      </w:r>
      <w:r w:rsidR="001304F5">
        <w:t xml:space="preserve">NONSTOCK </w:t>
      </w:r>
      <w:r w:rsidR="00303651">
        <w:t>AND STOCK PARTS</w:t>
      </w:r>
    </w:p>
    <w:p w14:paraId="66513E9F" w14:textId="0BA86140" w:rsidR="00A0146F" w:rsidRDefault="00A0146F" w:rsidP="00A0146F">
      <w:pPr>
        <w:pStyle w:val="ListParagraph"/>
        <w:numPr>
          <w:ilvl w:val="1"/>
          <w:numId w:val="2"/>
        </w:numPr>
      </w:pPr>
      <w:r>
        <w:t>USE YOUR EMPTY CURSOR TO CLICK IN THE EMPTY BOX UNDER LINE 020 IN THE SEQ COLUMN. LINE 030 SHOULD POPULATE</w:t>
      </w:r>
    </w:p>
    <w:p w14:paraId="372A748B" w14:textId="31FA3511" w:rsidR="00A0146F" w:rsidRDefault="00A0146F" w:rsidP="00A0146F">
      <w:pPr>
        <w:pStyle w:val="ListParagraph"/>
        <w:numPr>
          <w:ilvl w:val="1"/>
          <w:numId w:val="2"/>
        </w:numPr>
      </w:pPr>
      <w:r>
        <w:t>IN THE “CD” BOX TYPE “M” AND HIT THE TAB KEY</w:t>
      </w:r>
    </w:p>
    <w:p w14:paraId="66D2AAAF" w14:textId="6A9EB6C0" w:rsidR="00A0146F" w:rsidRDefault="00A0146F" w:rsidP="00A0146F">
      <w:pPr>
        <w:pStyle w:val="ListParagraph"/>
        <w:numPr>
          <w:ilvl w:val="1"/>
          <w:numId w:val="2"/>
        </w:numPr>
      </w:pPr>
      <w:r>
        <w:t>IN THE DESCRIPTION BOX TYPE THE LEAD TIME OF THE ITEM THAT YOU INQUIRED FROM THE VENDOR OR VENDOR WEBSITE</w:t>
      </w:r>
    </w:p>
    <w:p w14:paraId="3A245516" w14:textId="77777777" w:rsidR="00266B95" w:rsidRDefault="00266B95" w:rsidP="00266B95">
      <w:pPr>
        <w:pStyle w:val="ListParagraph"/>
        <w:numPr>
          <w:ilvl w:val="1"/>
          <w:numId w:val="2"/>
        </w:numPr>
      </w:pPr>
      <w:r>
        <w:t>SOME MAY DO THIS PART SLIGHTLY DIFFERENT BUT THE MAIN IDEA IS TO COMMUNICATE THE AVAILABILITY TO THE CUSTOMER</w:t>
      </w:r>
    </w:p>
    <w:p w14:paraId="4B8B22C9" w14:textId="62F8D8AA" w:rsidR="000D4372" w:rsidRDefault="000D4372" w:rsidP="000D4372">
      <w:r>
        <w:rPr>
          <w:noProof/>
        </w:rPr>
        <w:drawing>
          <wp:inline distT="0" distB="0" distL="0" distR="0" wp14:anchorId="7F9CCC0B" wp14:editId="765A7202">
            <wp:extent cx="5943600" cy="4102100"/>
            <wp:effectExtent l="0" t="0" r="0" b="0"/>
            <wp:docPr id="17" name="Picture 1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able&#10;&#10;Description automatically generated"/>
                    <pic:cNvPicPr/>
                  </pic:nvPicPr>
                  <pic:blipFill>
                    <a:blip r:embed="rId19"/>
                    <a:stretch>
                      <a:fillRect/>
                    </a:stretch>
                  </pic:blipFill>
                  <pic:spPr>
                    <a:xfrm>
                      <a:off x="0" y="0"/>
                      <a:ext cx="5943600" cy="4102100"/>
                    </a:xfrm>
                    <a:prstGeom prst="rect">
                      <a:avLst/>
                    </a:prstGeom>
                  </pic:spPr>
                </pic:pic>
              </a:graphicData>
            </a:graphic>
          </wp:inline>
        </w:drawing>
      </w:r>
    </w:p>
    <w:p w14:paraId="0DD407FA" w14:textId="06D4A972" w:rsidR="00A0146F" w:rsidRDefault="00A0146F" w:rsidP="00B539AE"/>
    <w:p w14:paraId="2775317D" w14:textId="55F84F4B" w:rsidR="000D4372" w:rsidRDefault="000D4372" w:rsidP="00B539AE"/>
    <w:p w14:paraId="3206C3A4" w14:textId="488C4AC9" w:rsidR="000D4372" w:rsidRDefault="000D4372" w:rsidP="00B539AE"/>
    <w:p w14:paraId="491DE38D" w14:textId="1AAF6C98" w:rsidR="000D4372" w:rsidRDefault="000D4372" w:rsidP="00B539AE"/>
    <w:p w14:paraId="56E5CAED" w14:textId="48A6B96B" w:rsidR="000D4372" w:rsidRDefault="000D4372" w:rsidP="00B539AE"/>
    <w:p w14:paraId="3F24171C" w14:textId="669773D2" w:rsidR="000D4372" w:rsidRDefault="000D4372" w:rsidP="00B539AE"/>
    <w:p w14:paraId="5B4339A5" w14:textId="3D076088" w:rsidR="000D4372" w:rsidRDefault="000D4372" w:rsidP="00B539AE"/>
    <w:p w14:paraId="5F0F2955" w14:textId="63B1793E" w:rsidR="000D4372" w:rsidRDefault="000D4372" w:rsidP="00B539AE"/>
    <w:p w14:paraId="2A8537C9" w14:textId="77777777" w:rsidR="000D4372" w:rsidRDefault="000D4372" w:rsidP="00B539AE"/>
    <w:p w14:paraId="1EA6AF67" w14:textId="5069316A" w:rsidR="00A0146F" w:rsidRDefault="00A0146F" w:rsidP="00B539AE">
      <w:pPr>
        <w:pStyle w:val="ListParagraph"/>
        <w:numPr>
          <w:ilvl w:val="0"/>
          <w:numId w:val="2"/>
        </w:numPr>
      </w:pPr>
      <w:r>
        <w:t>STEP 9A – STOCK PARTS</w:t>
      </w:r>
    </w:p>
    <w:p w14:paraId="6E99988E" w14:textId="0E36D90A" w:rsidR="00A0146F" w:rsidRDefault="00A0146F" w:rsidP="00A0146F">
      <w:pPr>
        <w:pStyle w:val="ListParagraph"/>
        <w:numPr>
          <w:ilvl w:val="1"/>
          <w:numId w:val="2"/>
        </w:numPr>
      </w:pPr>
      <w:r>
        <w:t>FOR STOCK PARTS</w:t>
      </w:r>
      <w:r>
        <w:t>, THE CD COLUMN SHOULD BE “</w:t>
      </w:r>
      <w:r>
        <w:t>S</w:t>
      </w:r>
      <w:r>
        <w:t>”</w:t>
      </w:r>
    </w:p>
    <w:p w14:paraId="693112AC" w14:textId="3088CA4A" w:rsidR="00A0146F" w:rsidRDefault="000D4372" w:rsidP="00A0146F">
      <w:pPr>
        <w:pStyle w:val="ListParagraph"/>
        <w:numPr>
          <w:ilvl w:val="1"/>
          <w:numId w:val="2"/>
        </w:numPr>
      </w:pPr>
      <w:r>
        <w:t xml:space="preserve">FOR THIS </w:t>
      </w:r>
      <w:proofErr w:type="gramStart"/>
      <w:r>
        <w:t>EXAMPLE</w:t>
      </w:r>
      <w:proofErr w:type="gramEnd"/>
      <w:r>
        <w:t xml:space="preserve"> WE WILL USE PART NUMBER </w:t>
      </w:r>
      <w:r w:rsidR="00F7010D">
        <w:t>SBP2-2-WA</w:t>
      </w:r>
      <w:r>
        <w:t xml:space="preserve"> FOR </w:t>
      </w:r>
      <w:r w:rsidR="00F7010D">
        <w:t>ONE OF THE PENDANTS WE STOCK IN WAREHOUSE</w:t>
      </w:r>
    </w:p>
    <w:p w14:paraId="0AC54F6E" w14:textId="03D511BC" w:rsidR="00F7010D" w:rsidRDefault="00F7010D" w:rsidP="00A0146F">
      <w:pPr>
        <w:pStyle w:val="ListParagraph"/>
        <w:numPr>
          <w:ilvl w:val="1"/>
          <w:numId w:val="2"/>
        </w:numPr>
      </w:pPr>
      <w:r>
        <w:t>WE DO NOT HAVE TO SELECT A “PART TYPE” FOR STOCK PARTS</w:t>
      </w:r>
    </w:p>
    <w:p w14:paraId="5D6AF78F" w14:textId="6B414B9E" w:rsidR="000D4372" w:rsidRDefault="00F7010D" w:rsidP="00A0146F">
      <w:pPr>
        <w:pStyle w:val="ListParagraph"/>
        <w:numPr>
          <w:ilvl w:val="1"/>
          <w:numId w:val="2"/>
        </w:numPr>
      </w:pPr>
      <w:r>
        <w:t xml:space="preserve">THE ITEM DESCRIPTION POPULATES TO SHOW WHAT WE EXPECT AND THE INFO BOX ON </w:t>
      </w:r>
      <w:r w:rsidRPr="009C569C">
        <w:rPr>
          <w:u w:val="single"/>
        </w:rPr>
        <w:t>THE BOTTOM OF THE QUOTE SCREEN SHOWS THAT WE HAVE 6 OF THESE PENDANTS AVAILABLE</w:t>
      </w:r>
      <w:r>
        <w:t>.</w:t>
      </w:r>
    </w:p>
    <w:p w14:paraId="58638B04" w14:textId="466AA6B5" w:rsidR="009A7161" w:rsidRDefault="00F7010D" w:rsidP="009A7161">
      <w:pPr>
        <w:pStyle w:val="ListParagraph"/>
        <w:numPr>
          <w:ilvl w:val="1"/>
          <w:numId w:val="2"/>
        </w:numPr>
      </w:pPr>
      <w:r>
        <w:t xml:space="preserve">NOTE: </w:t>
      </w:r>
      <w:r w:rsidR="009A7161">
        <w:t xml:space="preserve">BE CAREFUL WHEN LOOKING AT THE NUMBER AVAILABLE. IF THE ITEM SHOWED </w:t>
      </w:r>
      <w:r w:rsidR="009A7161" w:rsidRPr="009A7161">
        <w:t>“</w:t>
      </w:r>
      <w:r w:rsidR="009A7161">
        <w:t>6</w:t>
      </w:r>
      <w:r w:rsidR="009A7161">
        <w:rPr>
          <w:sz w:val="48"/>
          <w:szCs w:val="48"/>
          <w:vertAlign w:val="superscript"/>
        </w:rPr>
        <w:t>-</w:t>
      </w:r>
      <w:r w:rsidR="009A7161">
        <w:rPr>
          <w:sz w:val="48"/>
          <w:szCs w:val="48"/>
        </w:rPr>
        <w:t xml:space="preserve"> </w:t>
      </w:r>
      <w:proofErr w:type="gramStart"/>
      <w:r w:rsidR="009A7161" w:rsidRPr="009A7161">
        <w:t>“</w:t>
      </w:r>
      <w:r w:rsidR="009A7161">
        <w:t xml:space="preserve"> IT</w:t>
      </w:r>
      <w:proofErr w:type="gramEnd"/>
      <w:r w:rsidR="009A7161">
        <w:t xml:space="preserve"> WOULD MEAN WE HAVE NEGATIVE 6 OF THIS ITEM IN STOCK MEANING THE ITEM IS ON BACKORDER. </w:t>
      </w:r>
    </w:p>
    <w:p w14:paraId="048A51DD" w14:textId="52306674" w:rsidR="009A7161" w:rsidRDefault="009A7161" w:rsidP="009A7161">
      <w:r>
        <w:rPr>
          <w:noProof/>
        </w:rPr>
        <w:drawing>
          <wp:inline distT="0" distB="0" distL="0" distR="0" wp14:anchorId="25D754D9" wp14:editId="420BD091">
            <wp:extent cx="5943600" cy="4127500"/>
            <wp:effectExtent l="0" t="0" r="0" b="635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0"/>
                    <a:stretch>
                      <a:fillRect/>
                    </a:stretch>
                  </pic:blipFill>
                  <pic:spPr>
                    <a:xfrm>
                      <a:off x="0" y="0"/>
                      <a:ext cx="5943600" cy="4127500"/>
                    </a:xfrm>
                    <a:prstGeom prst="rect">
                      <a:avLst/>
                    </a:prstGeom>
                  </pic:spPr>
                </pic:pic>
              </a:graphicData>
            </a:graphic>
          </wp:inline>
        </w:drawing>
      </w:r>
    </w:p>
    <w:p w14:paraId="5ADE32E1" w14:textId="5A4D172D" w:rsidR="00F7010D" w:rsidRDefault="00F7010D" w:rsidP="00F7010D"/>
    <w:p w14:paraId="5A7F04A5" w14:textId="55E20BFA" w:rsidR="009A7161" w:rsidRDefault="009A7161" w:rsidP="00F7010D"/>
    <w:p w14:paraId="5BF24E16" w14:textId="79AA7AC7" w:rsidR="009A7161" w:rsidRDefault="009A7161" w:rsidP="00F7010D"/>
    <w:p w14:paraId="1C352DDD" w14:textId="3F2D3DA5" w:rsidR="009A7161" w:rsidRDefault="009A7161" w:rsidP="00F7010D"/>
    <w:p w14:paraId="45A2ABEC" w14:textId="0CAA536E" w:rsidR="009A7161" w:rsidRDefault="009A7161" w:rsidP="00F7010D"/>
    <w:p w14:paraId="7D4F5C81" w14:textId="77777777" w:rsidR="009A7161" w:rsidRDefault="009A7161" w:rsidP="00F7010D"/>
    <w:p w14:paraId="59FC139C" w14:textId="4BEB031D" w:rsidR="00F7010D" w:rsidRDefault="00F7010D" w:rsidP="00F7010D">
      <w:pPr>
        <w:pStyle w:val="ListParagraph"/>
        <w:numPr>
          <w:ilvl w:val="0"/>
          <w:numId w:val="2"/>
        </w:numPr>
      </w:pPr>
      <w:r>
        <w:t>STEP 10A – STOCK PARTS</w:t>
      </w:r>
    </w:p>
    <w:p w14:paraId="02C4510E" w14:textId="1EFDCFF3" w:rsidR="000D4372" w:rsidRDefault="00F7010D" w:rsidP="00A0146F">
      <w:pPr>
        <w:pStyle w:val="ListParagraph"/>
        <w:numPr>
          <w:ilvl w:val="1"/>
          <w:numId w:val="2"/>
        </w:numPr>
      </w:pPr>
      <w:r>
        <w:t>IN THE ORDER BOX PUT THE QUANTITY TO QUOTE</w:t>
      </w:r>
      <w:r w:rsidR="007006C2">
        <w:t>. WE WILL QUOTE 1 PENDANT FOR THIS EXAMPLE</w:t>
      </w:r>
    </w:p>
    <w:p w14:paraId="744929FD" w14:textId="5434524C" w:rsidR="00F7010D" w:rsidRDefault="00F7010D" w:rsidP="00A0146F">
      <w:pPr>
        <w:pStyle w:val="ListParagraph"/>
        <w:numPr>
          <w:ilvl w:val="1"/>
          <w:numId w:val="2"/>
        </w:numPr>
      </w:pPr>
      <w:r>
        <w:t>THE PRICE SHOULD POPULATE IN THE PRICE BOX BUT SHOULD BE VERIFIED BY</w:t>
      </w:r>
      <w:r w:rsidR="007006C2">
        <w:t xml:space="preserve"> EITHER</w:t>
      </w:r>
      <w:r>
        <w:t xml:space="preserve"> CALLING THE VENDOR </w:t>
      </w:r>
      <w:r w:rsidR="009C569C">
        <w:t xml:space="preserve">OR REFERENCING THE VENDOR WEBSITE </w:t>
      </w:r>
      <w:r>
        <w:t xml:space="preserve">TO CONFIRM LIST PRICE AND DISCOUNTING THE LIST PRICE LIKE WE DID IN </w:t>
      </w:r>
      <w:r w:rsidR="009A7161">
        <w:t>STEP 12</w:t>
      </w:r>
      <w:r w:rsidR="007006C2">
        <w:t xml:space="preserve">. IN OUR CASE THE VENDOR WEBSITE SHOWS THIS PART AT $96.00 LIST PRICE AND $38.88 OUR PRICE. </w:t>
      </w:r>
    </w:p>
    <w:p w14:paraId="42A1C327" w14:textId="006A7C11" w:rsidR="007006C2" w:rsidRDefault="007006C2" w:rsidP="00A0146F">
      <w:pPr>
        <w:pStyle w:val="ListParagraph"/>
        <w:numPr>
          <w:ilvl w:val="1"/>
          <w:numId w:val="2"/>
        </w:numPr>
      </w:pPr>
      <w:r>
        <w:t>SINCE THIS IS A MAGNETEK PART AND NOT A HARRINGTON PART THE DISCOUNT PERCENTAGE COULD BE DIFFERENT. WE OFFER DIFFERENT DISCOUNT PERCENTAGES TO OUR CUSTOMERS DEPENDING ON THE VENDOR SINCE DIFFERENT VENDORS GIVE US DIFFERENT DISCOUNTS</w:t>
      </w:r>
    </w:p>
    <w:p w14:paraId="1026461C" w14:textId="7F65713F" w:rsidR="007006C2" w:rsidRDefault="007006C2" w:rsidP="00A0146F">
      <w:pPr>
        <w:pStyle w:val="ListParagraph"/>
        <w:numPr>
          <w:ilvl w:val="1"/>
          <w:numId w:val="2"/>
        </w:numPr>
      </w:pPr>
      <w:r>
        <w:t>IN THIS EXAMPLE WE WILL SELECT AN ARBITRARY CUSTOMER DISCOUNT OF 10% OFF MAGNETEK PARTS. OUR PRICE TO THE CUSTOMER SHOULD BE PRICE=96*0.9=86.4</w:t>
      </w:r>
    </w:p>
    <w:p w14:paraId="71B688BA" w14:textId="070466BE" w:rsidR="009C569C" w:rsidRDefault="009C569C" w:rsidP="00A0146F">
      <w:pPr>
        <w:pStyle w:val="ListParagraph"/>
        <w:numPr>
          <w:ilvl w:val="1"/>
          <w:numId w:val="2"/>
        </w:numPr>
      </w:pPr>
      <w:r>
        <w:t>NOTE: THE INFO BOX ON THE BOTTOM OF THE SCREEN WILL SHOW YOU WHAT YOUR GROSS PROFIT MARGNI PERCENTAGE IS FOR THE QUOTED PART</w:t>
      </w:r>
    </w:p>
    <w:p w14:paraId="5A17AB8F" w14:textId="4EE641EB" w:rsidR="007006C2" w:rsidRDefault="009C569C" w:rsidP="007006C2">
      <w:r>
        <w:rPr>
          <w:noProof/>
        </w:rPr>
        <w:drawing>
          <wp:inline distT="0" distB="0" distL="0" distR="0" wp14:anchorId="0CEB1A8B" wp14:editId="1BE6C6CD">
            <wp:extent cx="5943600" cy="4151630"/>
            <wp:effectExtent l="0" t="0" r="0" b="127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21"/>
                    <a:stretch>
                      <a:fillRect/>
                    </a:stretch>
                  </pic:blipFill>
                  <pic:spPr>
                    <a:xfrm>
                      <a:off x="0" y="0"/>
                      <a:ext cx="5943600" cy="4151630"/>
                    </a:xfrm>
                    <a:prstGeom prst="rect">
                      <a:avLst/>
                    </a:prstGeom>
                  </pic:spPr>
                </pic:pic>
              </a:graphicData>
            </a:graphic>
          </wp:inline>
        </w:drawing>
      </w:r>
    </w:p>
    <w:p w14:paraId="727BBC5C" w14:textId="0FF60AD6" w:rsidR="009C569C" w:rsidRDefault="009C569C" w:rsidP="007006C2"/>
    <w:p w14:paraId="6D0A7F7E" w14:textId="46C9F71D" w:rsidR="009C569C" w:rsidRDefault="009C569C" w:rsidP="007006C2"/>
    <w:p w14:paraId="4D19F491" w14:textId="77C84121" w:rsidR="009C569C" w:rsidRDefault="009C569C" w:rsidP="007006C2"/>
    <w:p w14:paraId="587782C0" w14:textId="7BDFF203" w:rsidR="009C569C" w:rsidRDefault="009C569C" w:rsidP="007006C2"/>
    <w:p w14:paraId="69D2F644" w14:textId="27E8D4BA" w:rsidR="009C569C" w:rsidRDefault="009C569C" w:rsidP="009C569C">
      <w:pPr>
        <w:pStyle w:val="ListParagraph"/>
        <w:numPr>
          <w:ilvl w:val="0"/>
          <w:numId w:val="2"/>
        </w:numPr>
      </w:pPr>
      <w:r>
        <w:t>STEP 1</w:t>
      </w:r>
      <w:r>
        <w:t>1</w:t>
      </w:r>
      <w:r>
        <w:t>A – STOCK PARTS</w:t>
      </w:r>
    </w:p>
    <w:p w14:paraId="2A35A67C" w14:textId="3A6B5B3A" w:rsidR="009C569C" w:rsidRDefault="009C569C" w:rsidP="009C569C">
      <w:pPr>
        <w:pStyle w:val="ListParagraph"/>
        <w:numPr>
          <w:ilvl w:val="1"/>
          <w:numId w:val="2"/>
        </w:numPr>
      </w:pPr>
      <w:r>
        <w:t>WE DETERMINED IN STEP 9A THAT WE HAVE 6 OF THE PENDANTS IN STOCK.</w:t>
      </w:r>
    </w:p>
    <w:p w14:paraId="43979C9B" w14:textId="28108181" w:rsidR="009C569C" w:rsidRDefault="009C569C" w:rsidP="009C569C">
      <w:pPr>
        <w:pStyle w:val="ListParagraph"/>
        <w:numPr>
          <w:ilvl w:val="1"/>
          <w:numId w:val="2"/>
        </w:numPr>
      </w:pPr>
      <w:r>
        <w:t xml:space="preserve">IF WE WERE QUOTING MORE THAT 6 </w:t>
      </w:r>
      <w:proofErr w:type="gramStart"/>
      <w:r>
        <w:t>PENDANTS</w:t>
      </w:r>
      <w:proofErr w:type="gramEnd"/>
      <w:r>
        <w:t xml:space="preserve"> WE WOULD NOTE TO THE CUSTOMER THAT WE HAVE 6 PENDANTS IN STOCK AND THE REMAINING HAVE AN “X” WEEK LEAD TIME FROM THE VENDOR. </w:t>
      </w:r>
    </w:p>
    <w:p w14:paraId="7CF7D58F" w14:textId="36C2947A" w:rsidR="001304F5" w:rsidRDefault="009C569C" w:rsidP="001304F5">
      <w:pPr>
        <w:pStyle w:val="ListParagraph"/>
        <w:numPr>
          <w:ilvl w:val="1"/>
          <w:numId w:val="2"/>
        </w:numPr>
      </w:pPr>
      <w:r>
        <w:t>SINCE WE ARE ONLY QUOTING 1 PENDANT IN THIS EXAMPLE</w:t>
      </w:r>
      <w:r w:rsidR="001304F5">
        <w:t xml:space="preserve"> OUR WAREHOUSE CAN SATISFY THE QUANTITY REQUIREMENT SO WE DO NOT NEED TO FILL OUT THE “VENDOR” BOX, THE “D/P” BOX, OR THE “R/P” BOX SINCE WE ARE PULLING FROM STOCK.</w:t>
      </w:r>
    </w:p>
    <w:p w14:paraId="61C6EF4D" w14:textId="4D8E8152" w:rsidR="001304F5" w:rsidRDefault="001304F5" w:rsidP="001304F5">
      <w:pPr>
        <w:pStyle w:val="ListParagraph"/>
      </w:pPr>
      <w:r>
        <w:rPr>
          <w:noProof/>
        </w:rPr>
        <w:drawing>
          <wp:inline distT="0" distB="0" distL="0" distR="0" wp14:anchorId="3F2780B2" wp14:editId="7433F8B3">
            <wp:extent cx="5943600" cy="4165600"/>
            <wp:effectExtent l="0" t="0" r="0" b="6350"/>
            <wp:docPr id="21" name="Picture 2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table, Excel&#10;&#10;Description automatically generated"/>
                    <pic:cNvPicPr/>
                  </pic:nvPicPr>
                  <pic:blipFill>
                    <a:blip r:embed="rId22"/>
                    <a:stretch>
                      <a:fillRect/>
                    </a:stretch>
                  </pic:blipFill>
                  <pic:spPr>
                    <a:xfrm>
                      <a:off x="0" y="0"/>
                      <a:ext cx="5943600" cy="4165600"/>
                    </a:xfrm>
                    <a:prstGeom prst="rect">
                      <a:avLst/>
                    </a:prstGeom>
                  </pic:spPr>
                </pic:pic>
              </a:graphicData>
            </a:graphic>
          </wp:inline>
        </w:drawing>
      </w:r>
    </w:p>
    <w:p w14:paraId="6F0401C0" w14:textId="07C41039" w:rsidR="001304F5" w:rsidRDefault="001304F5" w:rsidP="001304F5">
      <w:pPr>
        <w:pStyle w:val="ListParagraph"/>
      </w:pPr>
    </w:p>
    <w:p w14:paraId="3BDC81D7" w14:textId="77777777" w:rsidR="001304F5" w:rsidRDefault="001304F5" w:rsidP="001304F5">
      <w:pPr>
        <w:pStyle w:val="ListParagraph"/>
      </w:pPr>
    </w:p>
    <w:p w14:paraId="03862409" w14:textId="0C27E4A8" w:rsidR="001304F5" w:rsidRDefault="001304F5" w:rsidP="001304F5">
      <w:pPr>
        <w:pStyle w:val="ListParagraph"/>
        <w:numPr>
          <w:ilvl w:val="0"/>
          <w:numId w:val="2"/>
        </w:numPr>
      </w:pPr>
      <w:r>
        <w:t>STEP 11A – STOCK PARTS – CONTINUED…</w:t>
      </w:r>
    </w:p>
    <w:p w14:paraId="717BB45B" w14:textId="6F4FDE71" w:rsidR="001304F5" w:rsidRDefault="001304F5" w:rsidP="001304F5">
      <w:pPr>
        <w:pStyle w:val="ListParagraph"/>
        <w:numPr>
          <w:ilvl w:val="1"/>
          <w:numId w:val="2"/>
        </w:numPr>
      </w:pPr>
      <w:r>
        <w:t xml:space="preserve">IF WE COULD NOT MEET THE QUANTITY REQUIREMENT FROM OUR WAREHOUSE, WE WOULD NEED TO FILL OUT THE </w:t>
      </w:r>
      <w:r>
        <w:t>“VENDOR” BOX, THE “D/P” BOX, OR THE “R/P” BOX</w:t>
      </w:r>
      <w:r>
        <w:t>.</w:t>
      </w:r>
    </w:p>
    <w:p w14:paraId="66158D62" w14:textId="4173978E" w:rsidR="00303651" w:rsidRDefault="00303651" w:rsidP="00303651"/>
    <w:p w14:paraId="0A8A0B7D" w14:textId="6CE77946" w:rsidR="00303651" w:rsidRDefault="00303651" w:rsidP="00303651"/>
    <w:p w14:paraId="07245B7C" w14:textId="18D64AA3" w:rsidR="00303651" w:rsidRDefault="00303651" w:rsidP="00303651"/>
    <w:p w14:paraId="6FFA1798" w14:textId="68680DE3" w:rsidR="00303651" w:rsidRDefault="00303651" w:rsidP="00303651"/>
    <w:p w14:paraId="59A33DDD" w14:textId="66892744" w:rsidR="00303651" w:rsidRDefault="00303651" w:rsidP="00303651"/>
    <w:p w14:paraId="36B44FB1" w14:textId="571B6287" w:rsidR="00303651" w:rsidRDefault="00303651" w:rsidP="00303651">
      <w:pPr>
        <w:pStyle w:val="ListParagraph"/>
        <w:numPr>
          <w:ilvl w:val="0"/>
          <w:numId w:val="2"/>
        </w:numPr>
      </w:pPr>
      <w:r>
        <w:t>STEP 12A – STOCK PARTS</w:t>
      </w:r>
    </w:p>
    <w:p w14:paraId="63A2981E" w14:textId="3E553B82" w:rsidR="00303651" w:rsidRDefault="00303651" w:rsidP="00303651">
      <w:pPr>
        <w:pStyle w:val="ListParagraph"/>
        <w:numPr>
          <w:ilvl w:val="1"/>
          <w:numId w:val="2"/>
        </w:numPr>
      </w:pPr>
      <w:r>
        <w:t>LIKE WE DID IN STEP 16, WE WOULD MAKE A COMMENT LINE BELOW THE STOCK PART LINE TO SHOW LEAD TIME AND AVAILABILITY. SINCE THIS IS AN AVAILABLE STOCK PART OUR DEFAULT LEAD TIME WOULD BE 1-2 DAYS FROM THE QUOTE DATE. IF YOU QUOTED A STOCK PART ON A FRIDAY, THE ESTIMATED SHIP DATE WOULD BE THE FOLLOWING MONDAY ASSUMING THAT DAY IS NOT A HOLIDAY.</w:t>
      </w:r>
    </w:p>
    <w:p w14:paraId="66D8B42E" w14:textId="7EF247AA" w:rsidR="00266B95" w:rsidRDefault="00266B95" w:rsidP="00303651">
      <w:pPr>
        <w:pStyle w:val="ListParagraph"/>
        <w:numPr>
          <w:ilvl w:val="1"/>
          <w:numId w:val="2"/>
        </w:numPr>
      </w:pPr>
      <w:r>
        <w:t>SOME MAY DO THIS PART SLIGHTLY DIFFERENT BUT THE MAIN IDEA IS TO COMMUNICATE THE AVAILABILITY TO THE CUSTOMER</w:t>
      </w:r>
    </w:p>
    <w:p w14:paraId="3374DB09" w14:textId="7175D613" w:rsidR="00303651" w:rsidRDefault="00303651" w:rsidP="00303651">
      <w:r>
        <w:rPr>
          <w:noProof/>
        </w:rPr>
        <w:drawing>
          <wp:inline distT="0" distB="0" distL="0" distR="0" wp14:anchorId="50A29CB0" wp14:editId="0ABF9014">
            <wp:extent cx="5943600" cy="4130040"/>
            <wp:effectExtent l="0" t="0" r="0" b="381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3"/>
                    <a:stretch>
                      <a:fillRect/>
                    </a:stretch>
                  </pic:blipFill>
                  <pic:spPr>
                    <a:xfrm>
                      <a:off x="0" y="0"/>
                      <a:ext cx="5943600" cy="4130040"/>
                    </a:xfrm>
                    <a:prstGeom prst="rect">
                      <a:avLst/>
                    </a:prstGeom>
                  </pic:spPr>
                </pic:pic>
              </a:graphicData>
            </a:graphic>
          </wp:inline>
        </w:drawing>
      </w:r>
    </w:p>
    <w:p w14:paraId="72A3F655" w14:textId="77777777" w:rsidR="00303651" w:rsidRDefault="00303651" w:rsidP="00303651"/>
    <w:p w14:paraId="5EB3270E" w14:textId="3B7D2BD2" w:rsidR="001304F5" w:rsidRDefault="001304F5" w:rsidP="001304F5"/>
    <w:p w14:paraId="4C06F6F9" w14:textId="423D8693" w:rsidR="001304F5" w:rsidRDefault="001304F5" w:rsidP="001304F5"/>
    <w:p w14:paraId="4D608041" w14:textId="0A252910" w:rsidR="001304F5" w:rsidRDefault="001304F5" w:rsidP="001304F5"/>
    <w:p w14:paraId="4EA5106C" w14:textId="1EE1112C" w:rsidR="001304F5" w:rsidRDefault="001304F5" w:rsidP="001304F5"/>
    <w:p w14:paraId="229B01BF" w14:textId="77777777" w:rsidR="00266B95" w:rsidRDefault="00266B95" w:rsidP="001304F5"/>
    <w:p w14:paraId="4EE2F084" w14:textId="7331D41D" w:rsidR="001304F5" w:rsidRDefault="001304F5" w:rsidP="001304F5"/>
    <w:p w14:paraId="59545D5E" w14:textId="2B9DBEB4" w:rsidR="009C569C" w:rsidRDefault="001304F5" w:rsidP="007006C2">
      <w:pPr>
        <w:pStyle w:val="ListParagraph"/>
        <w:numPr>
          <w:ilvl w:val="0"/>
          <w:numId w:val="3"/>
        </w:numPr>
      </w:pPr>
      <w:r>
        <w:lastRenderedPageBreak/>
        <w:t xml:space="preserve">STEP </w:t>
      </w:r>
      <w:r w:rsidR="00303651">
        <w:t>17</w:t>
      </w:r>
    </w:p>
    <w:p w14:paraId="5DA9CC0A" w14:textId="6067A696" w:rsidR="00303651" w:rsidRDefault="00303651" w:rsidP="00303651">
      <w:pPr>
        <w:pStyle w:val="ListParagraph"/>
        <w:numPr>
          <w:ilvl w:val="1"/>
          <w:numId w:val="3"/>
        </w:numPr>
      </w:pPr>
      <w:r>
        <w:t>YOU WOULD REPEAT THESE PROCESSES UNTIL ALL ITEMS HAVE BEEN QUOTED</w:t>
      </w:r>
    </w:p>
    <w:p w14:paraId="036EBE6F" w14:textId="59149E51" w:rsidR="00303651" w:rsidRDefault="00266B95" w:rsidP="00303651">
      <w:pPr>
        <w:pStyle w:val="ListParagraph"/>
        <w:numPr>
          <w:ilvl w:val="1"/>
          <w:numId w:val="3"/>
        </w:numPr>
      </w:pPr>
      <w:r>
        <w:t>AT THE BOTTOM OF YOUR QUOTE IT IS NORMALLY GOOD PRACTICE TO INCLUDE ANOTHER MEMO LINE THAT STATES SOMETHING ALONG THE LINES OF FREIGHT IS NOT INCLUDED IN THE QUOTE AND THAT A PO IS REQUIRED TO PROCEED.</w:t>
      </w:r>
    </w:p>
    <w:p w14:paraId="070A649E" w14:textId="5AF5498F" w:rsidR="00266B95" w:rsidRDefault="00266B95" w:rsidP="00303651">
      <w:pPr>
        <w:pStyle w:val="ListParagraph"/>
        <w:numPr>
          <w:ilvl w:val="1"/>
          <w:numId w:val="3"/>
        </w:numPr>
      </w:pPr>
      <w:r>
        <w:t>THE TERMS I USUALLY INCLUDE ON MY QUOTES LOOKS LIKE THE BELOW PICTURE</w:t>
      </w:r>
    </w:p>
    <w:p w14:paraId="0F13EB96" w14:textId="7903AD4D" w:rsidR="00266B95" w:rsidRDefault="00266B95" w:rsidP="00266B95">
      <w:r>
        <w:rPr>
          <w:noProof/>
        </w:rPr>
        <w:drawing>
          <wp:inline distT="0" distB="0" distL="0" distR="0" wp14:anchorId="7671D515" wp14:editId="20A51AD9">
            <wp:extent cx="5943600" cy="4181475"/>
            <wp:effectExtent l="0" t="0" r="0" b="9525"/>
            <wp:docPr id="24" name="Picture 2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table&#10;&#10;Description automatically generated"/>
                    <pic:cNvPicPr/>
                  </pic:nvPicPr>
                  <pic:blipFill>
                    <a:blip r:embed="rId24"/>
                    <a:stretch>
                      <a:fillRect/>
                    </a:stretch>
                  </pic:blipFill>
                  <pic:spPr>
                    <a:xfrm>
                      <a:off x="0" y="0"/>
                      <a:ext cx="5943600" cy="4181475"/>
                    </a:xfrm>
                    <a:prstGeom prst="rect">
                      <a:avLst/>
                    </a:prstGeom>
                  </pic:spPr>
                </pic:pic>
              </a:graphicData>
            </a:graphic>
          </wp:inline>
        </w:drawing>
      </w:r>
    </w:p>
    <w:p w14:paraId="1D1C6533" w14:textId="24E69CBD" w:rsidR="00266B95" w:rsidRDefault="00266B95" w:rsidP="00266B95"/>
    <w:p w14:paraId="3E17B8CE" w14:textId="2F198EE1" w:rsidR="00266B95" w:rsidRDefault="00266B95" w:rsidP="00266B95"/>
    <w:p w14:paraId="028B11A1" w14:textId="2C2FF055" w:rsidR="00266B95" w:rsidRDefault="00266B95" w:rsidP="00266B95"/>
    <w:p w14:paraId="4623B21D" w14:textId="6274ED15" w:rsidR="00266B95" w:rsidRDefault="00266B95" w:rsidP="00266B95"/>
    <w:p w14:paraId="3AB823B5" w14:textId="453EB1DE" w:rsidR="00266B95" w:rsidRDefault="00266B95" w:rsidP="00266B95"/>
    <w:p w14:paraId="113A66B2" w14:textId="0882745D" w:rsidR="00266B95" w:rsidRDefault="00266B95" w:rsidP="00266B95"/>
    <w:p w14:paraId="0FB6C205" w14:textId="713DF010" w:rsidR="00266B95" w:rsidRDefault="00266B95" w:rsidP="00266B95"/>
    <w:p w14:paraId="702F8321" w14:textId="69C689CA" w:rsidR="00266B95" w:rsidRDefault="00266B95" w:rsidP="00266B95"/>
    <w:p w14:paraId="00A0ED84" w14:textId="38C4A058" w:rsidR="00266B95" w:rsidRDefault="00266B95" w:rsidP="00266B95"/>
    <w:p w14:paraId="6A481D12" w14:textId="6DB6C018" w:rsidR="00266B95" w:rsidRDefault="00266B95" w:rsidP="00266B95">
      <w:pPr>
        <w:pStyle w:val="ListParagraph"/>
        <w:numPr>
          <w:ilvl w:val="0"/>
          <w:numId w:val="3"/>
        </w:numPr>
      </w:pPr>
      <w:r>
        <w:lastRenderedPageBreak/>
        <w:t>STEP 18</w:t>
      </w:r>
    </w:p>
    <w:p w14:paraId="16F4436B" w14:textId="3E1876A9" w:rsidR="00266B95" w:rsidRDefault="00266B95" w:rsidP="00266B95">
      <w:pPr>
        <w:pStyle w:val="ListParagraph"/>
        <w:numPr>
          <w:ilvl w:val="1"/>
          <w:numId w:val="3"/>
        </w:numPr>
      </w:pPr>
      <w:r>
        <w:t>NOW GO BACK TO THE FIRST PAGE YOU WERE ON WHEN YOU WERE CREATING THIS QUOTE BY CLICKING ON THE RIBBON TAB</w:t>
      </w:r>
    </w:p>
    <w:p w14:paraId="4B8CFC53" w14:textId="05D1F18C" w:rsidR="00266B95" w:rsidRDefault="00266B95" w:rsidP="00266B95">
      <w:r>
        <w:rPr>
          <w:noProof/>
        </w:rPr>
        <w:drawing>
          <wp:inline distT="0" distB="0" distL="0" distR="0" wp14:anchorId="0A2AD151" wp14:editId="1BE39B85">
            <wp:extent cx="5943600" cy="4175125"/>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25"/>
                    <a:stretch>
                      <a:fillRect/>
                    </a:stretch>
                  </pic:blipFill>
                  <pic:spPr>
                    <a:xfrm>
                      <a:off x="0" y="0"/>
                      <a:ext cx="5943600" cy="4175125"/>
                    </a:xfrm>
                    <a:prstGeom prst="rect">
                      <a:avLst/>
                    </a:prstGeom>
                  </pic:spPr>
                </pic:pic>
              </a:graphicData>
            </a:graphic>
          </wp:inline>
        </w:drawing>
      </w:r>
    </w:p>
    <w:p w14:paraId="622C2C1F" w14:textId="520E48ED" w:rsidR="00266B95" w:rsidRDefault="00266B95" w:rsidP="00266B95"/>
    <w:p w14:paraId="09107D8C" w14:textId="58AD2858" w:rsidR="007953B4" w:rsidRDefault="007953B4" w:rsidP="00266B95"/>
    <w:p w14:paraId="05F19290" w14:textId="1F904295" w:rsidR="007953B4" w:rsidRDefault="007953B4" w:rsidP="00266B95"/>
    <w:p w14:paraId="7C56FE4E" w14:textId="3066EEAC" w:rsidR="007953B4" w:rsidRDefault="007953B4" w:rsidP="00266B95"/>
    <w:p w14:paraId="77DF0B88" w14:textId="42CA5273" w:rsidR="007953B4" w:rsidRDefault="007953B4" w:rsidP="00266B95"/>
    <w:p w14:paraId="66C9CAEF" w14:textId="667B25C3" w:rsidR="007953B4" w:rsidRDefault="007953B4" w:rsidP="00266B95"/>
    <w:p w14:paraId="1D649C1C" w14:textId="37C591B9" w:rsidR="007953B4" w:rsidRDefault="007953B4" w:rsidP="00266B95"/>
    <w:p w14:paraId="31743ED9" w14:textId="539BE019" w:rsidR="007953B4" w:rsidRDefault="007953B4" w:rsidP="00266B95"/>
    <w:p w14:paraId="1DF1140C" w14:textId="449AD897" w:rsidR="007953B4" w:rsidRDefault="007953B4" w:rsidP="00266B95"/>
    <w:p w14:paraId="0373F698" w14:textId="77777777" w:rsidR="007953B4" w:rsidRDefault="007953B4" w:rsidP="00266B95"/>
    <w:p w14:paraId="13B1A998" w14:textId="21C3FB1F" w:rsidR="00266B95" w:rsidRDefault="00266B95" w:rsidP="00266B95"/>
    <w:p w14:paraId="76859200" w14:textId="7B60EFEF" w:rsidR="00266B95" w:rsidRDefault="00266B95" w:rsidP="00266B95">
      <w:pPr>
        <w:pStyle w:val="ListParagraph"/>
        <w:numPr>
          <w:ilvl w:val="0"/>
          <w:numId w:val="3"/>
        </w:numPr>
      </w:pPr>
      <w:r>
        <w:lastRenderedPageBreak/>
        <w:t>STEP 19</w:t>
      </w:r>
    </w:p>
    <w:p w14:paraId="50E19557" w14:textId="1DED1C20" w:rsidR="00266B95" w:rsidRDefault="007953B4" w:rsidP="00266B95">
      <w:pPr>
        <w:pStyle w:val="ListParagraph"/>
        <w:numPr>
          <w:ilvl w:val="1"/>
          <w:numId w:val="3"/>
        </w:numPr>
      </w:pPr>
      <w:r>
        <w:t>HERE YOU WOULD SPECIFY THE SHIP DATE, THE EXPIRATION DATE</w:t>
      </w:r>
      <w:r w:rsidR="00A024AE">
        <w:t>. THE EXPIRATION DATE SHOULD BE ONE MONTH FROM THE QUOTE DATE</w:t>
      </w:r>
    </w:p>
    <w:p w14:paraId="776F4522" w14:textId="6D22AFC3" w:rsidR="007953B4" w:rsidRDefault="007953B4" w:rsidP="00266B95">
      <w:pPr>
        <w:pStyle w:val="ListParagraph"/>
        <w:numPr>
          <w:ilvl w:val="1"/>
          <w:numId w:val="3"/>
        </w:numPr>
      </w:pPr>
      <w:r>
        <w:t>YOU WOULD PUT “QUOTE ONLY” IN THE PO NUMBER BOX</w:t>
      </w:r>
    </w:p>
    <w:p w14:paraId="66BDBCD4" w14:textId="56D2E950" w:rsidR="007953B4" w:rsidRDefault="007953B4" w:rsidP="00266B95">
      <w:pPr>
        <w:pStyle w:val="ListParagraph"/>
        <w:numPr>
          <w:ilvl w:val="1"/>
          <w:numId w:val="3"/>
        </w:numPr>
      </w:pPr>
      <w:r>
        <w:t xml:space="preserve">YOU WOULD PUT THE NAME OF THE PERSON REQUESTING THE QUOTE IN THE         </w:t>
      </w:r>
      <w:proofErr w:type="gramStart"/>
      <w:r>
        <w:t xml:space="preserve">   “</w:t>
      </w:r>
      <w:proofErr w:type="gramEnd"/>
      <w:r>
        <w:t>PO REL #” BOX</w:t>
      </w:r>
    </w:p>
    <w:p w14:paraId="13E6072B" w14:textId="540A1BE0" w:rsidR="007953B4" w:rsidRDefault="007953B4" w:rsidP="00266B95">
      <w:pPr>
        <w:pStyle w:val="ListParagraph"/>
        <w:numPr>
          <w:ilvl w:val="1"/>
          <w:numId w:val="3"/>
        </w:numPr>
      </w:pPr>
      <w:r>
        <w:t>YOU WOULD TYPE “BEST WAY” IN THE “SHIP VIA” BOX</w:t>
      </w:r>
    </w:p>
    <w:p w14:paraId="22DC3233" w14:textId="38C3F716" w:rsidR="007953B4" w:rsidRDefault="007953B4" w:rsidP="00266B95">
      <w:pPr>
        <w:pStyle w:val="ListParagraph"/>
        <w:numPr>
          <w:ilvl w:val="1"/>
          <w:numId w:val="3"/>
        </w:numPr>
      </w:pPr>
      <w:r>
        <w:t>IN THE “DISTRIBUTION” BOX YOU WOULD TYPE</w:t>
      </w:r>
    </w:p>
    <w:p w14:paraId="50EAE22E" w14:textId="76C0DE1E" w:rsidR="007953B4" w:rsidRDefault="007953B4" w:rsidP="007953B4">
      <w:pPr>
        <w:pStyle w:val="ListParagraph"/>
        <w:numPr>
          <w:ilvl w:val="2"/>
          <w:numId w:val="3"/>
        </w:numPr>
      </w:pPr>
      <w:r>
        <w:t>HP FOR STOCK HOIST PARTS</w:t>
      </w:r>
    </w:p>
    <w:p w14:paraId="60162EB1" w14:textId="3CCD7846" w:rsidR="007953B4" w:rsidRDefault="007953B4" w:rsidP="007953B4">
      <w:pPr>
        <w:pStyle w:val="ListParagraph"/>
        <w:numPr>
          <w:ilvl w:val="2"/>
          <w:numId w:val="3"/>
        </w:numPr>
      </w:pPr>
      <w:r>
        <w:t>NP FOR NONSTOCK HOIST PARTS</w:t>
      </w:r>
    </w:p>
    <w:p w14:paraId="318BEC6C" w14:textId="087E68FC" w:rsidR="007953B4" w:rsidRDefault="007953B4" w:rsidP="007953B4">
      <w:pPr>
        <w:pStyle w:val="ListParagraph"/>
        <w:numPr>
          <w:ilvl w:val="2"/>
          <w:numId w:val="3"/>
        </w:numPr>
      </w:pPr>
      <w:r>
        <w:t>HU FOR STOCK HOIST UNITS</w:t>
      </w:r>
    </w:p>
    <w:p w14:paraId="748E3C79" w14:textId="3099CB95" w:rsidR="007953B4" w:rsidRDefault="007953B4" w:rsidP="007953B4">
      <w:pPr>
        <w:pStyle w:val="ListParagraph"/>
        <w:numPr>
          <w:ilvl w:val="2"/>
          <w:numId w:val="3"/>
        </w:numPr>
      </w:pPr>
      <w:r>
        <w:t>NU FOR NONSTOCK HOIST UNITS</w:t>
      </w:r>
    </w:p>
    <w:p w14:paraId="1723DBBD" w14:textId="0CE98615" w:rsidR="007953B4" w:rsidRDefault="007953B4" w:rsidP="007953B4">
      <w:pPr>
        <w:pStyle w:val="ListParagraph"/>
        <w:numPr>
          <w:ilvl w:val="1"/>
          <w:numId w:val="3"/>
        </w:numPr>
      </w:pPr>
      <w:r>
        <w:t>FOR OUR EXAMPLE WE WILL SELECT NP BECAUSE WE ARE QUOTING A NONSTOCK HARRINGTON FAN COVER AND A STOCK MAGNETEK PENDANT. IF YOU HAVE MORE STOCK THAN NONSTOCK PARTS YOU WOULD SELECT HP AND VICE VERSA</w:t>
      </w:r>
    </w:p>
    <w:p w14:paraId="75C99962" w14:textId="083E6541" w:rsidR="007953B4" w:rsidRDefault="00A024AE" w:rsidP="007953B4">
      <w:pPr>
        <w:pStyle w:val="ListParagraph"/>
        <w:numPr>
          <w:ilvl w:val="1"/>
          <w:numId w:val="3"/>
        </w:numPr>
      </w:pPr>
      <w:r>
        <w:t>YOUR SCREEN SHOULD LOOK LIKE THE PICTURE BELOW</w:t>
      </w:r>
    </w:p>
    <w:p w14:paraId="5CBF3246" w14:textId="7EC5AB49" w:rsidR="00A024AE" w:rsidRDefault="00A024AE" w:rsidP="00A024AE">
      <w:r>
        <w:rPr>
          <w:noProof/>
        </w:rPr>
        <w:drawing>
          <wp:inline distT="0" distB="0" distL="0" distR="0" wp14:anchorId="00490815" wp14:editId="2549B081">
            <wp:extent cx="5943600" cy="4157980"/>
            <wp:effectExtent l="0" t="0" r="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26"/>
                    <a:stretch>
                      <a:fillRect/>
                    </a:stretch>
                  </pic:blipFill>
                  <pic:spPr>
                    <a:xfrm>
                      <a:off x="0" y="0"/>
                      <a:ext cx="5943600" cy="4157980"/>
                    </a:xfrm>
                    <a:prstGeom prst="rect">
                      <a:avLst/>
                    </a:prstGeom>
                  </pic:spPr>
                </pic:pic>
              </a:graphicData>
            </a:graphic>
          </wp:inline>
        </w:drawing>
      </w:r>
    </w:p>
    <w:p w14:paraId="5DBE7ACA" w14:textId="6F797DA8" w:rsidR="00A024AE" w:rsidRDefault="00A024AE" w:rsidP="00A024AE"/>
    <w:p w14:paraId="22D693EA" w14:textId="1CF5317B" w:rsidR="00A024AE" w:rsidRDefault="00A024AE" w:rsidP="00A024AE"/>
    <w:p w14:paraId="0577FB60" w14:textId="66F3547C" w:rsidR="00A024AE" w:rsidRDefault="00A024AE" w:rsidP="00A024AE"/>
    <w:p w14:paraId="1FFD053F" w14:textId="3A0712CF" w:rsidR="00A024AE" w:rsidRDefault="00A024AE" w:rsidP="00A024AE">
      <w:pPr>
        <w:pStyle w:val="ListParagraph"/>
        <w:numPr>
          <w:ilvl w:val="0"/>
          <w:numId w:val="3"/>
        </w:numPr>
      </w:pPr>
      <w:r>
        <w:lastRenderedPageBreak/>
        <w:t>STEP 20</w:t>
      </w:r>
    </w:p>
    <w:p w14:paraId="3C695568" w14:textId="2FA78FF4" w:rsidR="00A024AE" w:rsidRDefault="00A024AE" w:rsidP="00A024AE">
      <w:pPr>
        <w:pStyle w:val="ListParagraph"/>
        <w:numPr>
          <w:ilvl w:val="1"/>
          <w:numId w:val="3"/>
        </w:numPr>
      </w:pPr>
      <w:r>
        <w:t>CLICK ON THE FOOTER TAB TO GO TO THE FINAL SCREEN TO SAVE YOUR QUOTE</w:t>
      </w:r>
    </w:p>
    <w:p w14:paraId="4A4A528A" w14:textId="59C81F03" w:rsidR="00A024AE" w:rsidRDefault="00A024AE" w:rsidP="00A024AE">
      <w:pPr>
        <w:pStyle w:val="ListParagraph"/>
        <w:numPr>
          <w:ilvl w:val="1"/>
          <w:numId w:val="3"/>
        </w:numPr>
      </w:pPr>
      <w:r>
        <w:t>CLICK THE PRINT BUTTON</w:t>
      </w:r>
    </w:p>
    <w:p w14:paraId="6D5A9B2A" w14:textId="751D7BF1" w:rsidR="00A024AE" w:rsidRDefault="00A024AE" w:rsidP="00A024AE">
      <w:r>
        <w:rPr>
          <w:noProof/>
        </w:rPr>
        <w:drawing>
          <wp:inline distT="0" distB="0" distL="0" distR="0" wp14:anchorId="36A2084E" wp14:editId="446F18F6">
            <wp:extent cx="5943600" cy="4142740"/>
            <wp:effectExtent l="0" t="0" r="0" b="0"/>
            <wp:docPr id="28" name="Picture 2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table&#10;&#10;Description automatically generated"/>
                    <pic:cNvPicPr/>
                  </pic:nvPicPr>
                  <pic:blipFill>
                    <a:blip r:embed="rId27"/>
                    <a:stretch>
                      <a:fillRect/>
                    </a:stretch>
                  </pic:blipFill>
                  <pic:spPr>
                    <a:xfrm>
                      <a:off x="0" y="0"/>
                      <a:ext cx="5943600" cy="4142740"/>
                    </a:xfrm>
                    <a:prstGeom prst="rect">
                      <a:avLst/>
                    </a:prstGeom>
                  </pic:spPr>
                </pic:pic>
              </a:graphicData>
            </a:graphic>
          </wp:inline>
        </w:drawing>
      </w:r>
    </w:p>
    <w:p w14:paraId="0728BFF2" w14:textId="41584FE6" w:rsidR="00A024AE" w:rsidRDefault="00A024AE" w:rsidP="00A024AE"/>
    <w:p w14:paraId="73FE121A" w14:textId="750970B2" w:rsidR="00A024AE" w:rsidRDefault="00A024AE" w:rsidP="00A024AE"/>
    <w:p w14:paraId="0635433F" w14:textId="44616EA0" w:rsidR="00A024AE" w:rsidRDefault="00A024AE" w:rsidP="00A024AE"/>
    <w:p w14:paraId="68DDC671" w14:textId="1F12C07C" w:rsidR="00A024AE" w:rsidRDefault="00A024AE" w:rsidP="00A024AE"/>
    <w:p w14:paraId="2D6F09F3" w14:textId="17DD6BE6" w:rsidR="00A024AE" w:rsidRDefault="00A024AE" w:rsidP="00A024AE"/>
    <w:p w14:paraId="24810802" w14:textId="051D0A13" w:rsidR="00A024AE" w:rsidRDefault="00A024AE" w:rsidP="00A024AE"/>
    <w:p w14:paraId="46182A1B" w14:textId="28143849" w:rsidR="00A024AE" w:rsidRDefault="00A024AE" w:rsidP="00A024AE"/>
    <w:p w14:paraId="2AC00045" w14:textId="22D70FF0" w:rsidR="00A024AE" w:rsidRDefault="00A024AE" w:rsidP="00A024AE"/>
    <w:p w14:paraId="2F8B3EDC" w14:textId="0BF73B24" w:rsidR="00A024AE" w:rsidRDefault="00A024AE" w:rsidP="00A024AE"/>
    <w:p w14:paraId="26A496EB" w14:textId="133E69C0" w:rsidR="00A024AE" w:rsidRDefault="00A024AE" w:rsidP="00A024AE"/>
    <w:p w14:paraId="5C6B9CF3" w14:textId="27710AF1" w:rsidR="00A024AE" w:rsidRDefault="00A024AE" w:rsidP="00A024AE"/>
    <w:p w14:paraId="36BD9246" w14:textId="61B0FBE5" w:rsidR="00A024AE" w:rsidRDefault="00A024AE" w:rsidP="00A024AE">
      <w:pPr>
        <w:pStyle w:val="ListParagraph"/>
        <w:numPr>
          <w:ilvl w:val="0"/>
          <w:numId w:val="3"/>
        </w:numPr>
      </w:pPr>
      <w:r>
        <w:lastRenderedPageBreak/>
        <w:t>STEP 21</w:t>
      </w:r>
    </w:p>
    <w:p w14:paraId="5DBC6A83" w14:textId="0407BFAE" w:rsidR="00A024AE" w:rsidRDefault="00A024AE" w:rsidP="00A024AE">
      <w:pPr>
        <w:pStyle w:val="ListParagraph"/>
        <w:numPr>
          <w:ilvl w:val="1"/>
          <w:numId w:val="3"/>
        </w:numPr>
      </w:pPr>
      <w:r>
        <w:t>CLICK THE “EMAILING TO CUSTOMER” BOX IN THE POPUP WINDOW AND CLICK “OK”</w:t>
      </w:r>
    </w:p>
    <w:p w14:paraId="38513886" w14:textId="132A3CDF" w:rsidR="00A024AE" w:rsidRDefault="00A024AE" w:rsidP="00A024AE">
      <w:pPr>
        <w:pStyle w:val="ListParagraph"/>
        <w:numPr>
          <w:ilvl w:val="1"/>
          <w:numId w:val="3"/>
        </w:numPr>
      </w:pPr>
      <w:r>
        <w:t xml:space="preserve">YOU WILL SEE ANOTHER POPUP COME UP AFTER CLICKING YES THAT </w:t>
      </w:r>
      <w:proofErr w:type="gramStart"/>
      <w:r>
        <w:t>SAYS</w:t>
      </w:r>
      <w:proofErr w:type="gramEnd"/>
      <w:r>
        <w:t xml:space="preserve"> “PRINT TOTALS AT BOTTOM OF THE QUOTE?” </w:t>
      </w:r>
    </w:p>
    <w:p w14:paraId="566DE17F" w14:textId="22D9A947" w:rsidR="00A024AE" w:rsidRDefault="00A024AE" w:rsidP="00A024AE">
      <w:pPr>
        <w:pStyle w:val="ListParagraph"/>
        <w:numPr>
          <w:ilvl w:val="2"/>
          <w:numId w:val="3"/>
        </w:numPr>
      </w:pPr>
      <w:r>
        <w:t>SELECT YES</w:t>
      </w:r>
    </w:p>
    <w:p w14:paraId="410A20EE" w14:textId="574483EF" w:rsidR="00A024AE" w:rsidRDefault="00A024AE" w:rsidP="00A024AE">
      <w:r>
        <w:rPr>
          <w:noProof/>
        </w:rPr>
        <w:drawing>
          <wp:inline distT="0" distB="0" distL="0" distR="0" wp14:anchorId="10E34E99" wp14:editId="25916E63">
            <wp:extent cx="5943600" cy="4168140"/>
            <wp:effectExtent l="0" t="0" r="0" b="381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pic:nvPicPr>
                  <pic:blipFill>
                    <a:blip r:embed="rId28"/>
                    <a:stretch>
                      <a:fillRect/>
                    </a:stretch>
                  </pic:blipFill>
                  <pic:spPr>
                    <a:xfrm>
                      <a:off x="0" y="0"/>
                      <a:ext cx="5943600" cy="4168140"/>
                    </a:xfrm>
                    <a:prstGeom prst="rect">
                      <a:avLst/>
                    </a:prstGeom>
                  </pic:spPr>
                </pic:pic>
              </a:graphicData>
            </a:graphic>
          </wp:inline>
        </w:drawing>
      </w:r>
    </w:p>
    <w:p w14:paraId="7A865BF6" w14:textId="56611C01" w:rsidR="00A024AE" w:rsidRDefault="00F16593" w:rsidP="00A024AE">
      <w:r>
        <w:rPr>
          <w:noProof/>
        </w:rPr>
        <w:drawing>
          <wp:inline distT="0" distB="0" distL="0" distR="0" wp14:anchorId="667C2921" wp14:editId="4442BDDD">
            <wp:extent cx="2847975" cy="1381125"/>
            <wp:effectExtent l="0" t="0" r="9525" b="952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29"/>
                    <a:stretch>
                      <a:fillRect/>
                    </a:stretch>
                  </pic:blipFill>
                  <pic:spPr>
                    <a:xfrm>
                      <a:off x="0" y="0"/>
                      <a:ext cx="2847975" cy="1381125"/>
                    </a:xfrm>
                    <a:prstGeom prst="rect">
                      <a:avLst/>
                    </a:prstGeom>
                  </pic:spPr>
                </pic:pic>
              </a:graphicData>
            </a:graphic>
          </wp:inline>
        </w:drawing>
      </w:r>
    </w:p>
    <w:p w14:paraId="2A19CD0D" w14:textId="498A6EF6" w:rsidR="00A024AE" w:rsidRDefault="00A024AE" w:rsidP="00A024AE"/>
    <w:p w14:paraId="5ECFC1BC" w14:textId="6348387D" w:rsidR="00F16593" w:rsidRDefault="00F16593" w:rsidP="00A024AE"/>
    <w:p w14:paraId="64AC0287" w14:textId="35E9DD32" w:rsidR="00F16593" w:rsidRDefault="00F16593" w:rsidP="00A024AE"/>
    <w:p w14:paraId="67D78D12" w14:textId="534BD76F" w:rsidR="00F16593" w:rsidRDefault="00F16593" w:rsidP="00A024AE"/>
    <w:p w14:paraId="1F94ACBF" w14:textId="77777777" w:rsidR="00F16593" w:rsidRDefault="00F16593" w:rsidP="00A024AE"/>
    <w:p w14:paraId="2B6904E6" w14:textId="25B3D2B0" w:rsidR="00A024AE" w:rsidRDefault="00A024AE" w:rsidP="00A024AE">
      <w:pPr>
        <w:pStyle w:val="ListParagraph"/>
        <w:numPr>
          <w:ilvl w:val="0"/>
          <w:numId w:val="3"/>
        </w:numPr>
      </w:pPr>
      <w:r>
        <w:lastRenderedPageBreak/>
        <w:t>STEP 22</w:t>
      </w:r>
    </w:p>
    <w:p w14:paraId="7EA65F5C" w14:textId="134C1958" w:rsidR="00F16593" w:rsidRDefault="00F16593" w:rsidP="00F16593">
      <w:pPr>
        <w:pStyle w:val="ListParagraph"/>
        <w:numPr>
          <w:ilvl w:val="1"/>
          <w:numId w:val="3"/>
        </w:numPr>
      </w:pPr>
      <w:r>
        <w:t>YOUR ACS OUTPUT MANAGER SCREEN SHOULD POP UP</w:t>
      </w:r>
    </w:p>
    <w:p w14:paraId="697507F4" w14:textId="308CB9AC" w:rsidR="00F16593" w:rsidRDefault="00F16593" w:rsidP="00F16593">
      <w:pPr>
        <w:pStyle w:val="ListParagraph"/>
        <w:numPr>
          <w:ilvl w:val="1"/>
          <w:numId w:val="3"/>
        </w:numPr>
      </w:pPr>
      <w:r>
        <w:t>SELECT “PDF” AND CLICK “EXECUTE”</w:t>
      </w:r>
    </w:p>
    <w:p w14:paraId="21BBC464" w14:textId="5F82806E" w:rsidR="00F16593" w:rsidRDefault="00F16593" w:rsidP="00F16593">
      <w:r>
        <w:rPr>
          <w:noProof/>
        </w:rPr>
        <w:drawing>
          <wp:inline distT="0" distB="0" distL="0" distR="0" wp14:anchorId="1BD33625" wp14:editId="17BD9825">
            <wp:extent cx="5943600" cy="4127500"/>
            <wp:effectExtent l="0" t="0" r="0" b="6350"/>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30"/>
                    <a:stretch>
                      <a:fillRect/>
                    </a:stretch>
                  </pic:blipFill>
                  <pic:spPr>
                    <a:xfrm>
                      <a:off x="0" y="0"/>
                      <a:ext cx="5943600" cy="4127500"/>
                    </a:xfrm>
                    <a:prstGeom prst="rect">
                      <a:avLst/>
                    </a:prstGeom>
                  </pic:spPr>
                </pic:pic>
              </a:graphicData>
            </a:graphic>
          </wp:inline>
        </w:drawing>
      </w:r>
    </w:p>
    <w:p w14:paraId="2C85F69F" w14:textId="629E7264" w:rsidR="00F16593" w:rsidRDefault="00F16593" w:rsidP="00F16593"/>
    <w:p w14:paraId="73974496" w14:textId="0D2F1BAB" w:rsidR="00F16593" w:rsidRDefault="00F16593" w:rsidP="00F16593"/>
    <w:p w14:paraId="63451542" w14:textId="6C4D7046" w:rsidR="00F16593" w:rsidRDefault="00F16593" w:rsidP="00F16593"/>
    <w:p w14:paraId="71D90B76" w14:textId="2E99AC93" w:rsidR="00F16593" w:rsidRDefault="00F16593" w:rsidP="00F16593"/>
    <w:p w14:paraId="587E3CDF" w14:textId="7DF21D10" w:rsidR="00F16593" w:rsidRDefault="00F16593" w:rsidP="00F16593"/>
    <w:p w14:paraId="4C51D7C9" w14:textId="7AD0264A" w:rsidR="00F16593" w:rsidRDefault="00F16593" w:rsidP="00F16593"/>
    <w:p w14:paraId="1E59D0C8" w14:textId="76AB51B5" w:rsidR="00F16593" w:rsidRDefault="00F16593" w:rsidP="00F16593"/>
    <w:p w14:paraId="256A90C8" w14:textId="0440FE3C" w:rsidR="00F16593" w:rsidRDefault="00F16593" w:rsidP="00F16593"/>
    <w:p w14:paraId="4C65F267" w14:textId="7E113281" w:rsidR="00F16593" w:rsidRDefault="00F16593" w:rsidP="00F16593"/>
    <w:p w14:paraId="74CB7DF0" w14:textId="77777777" w:rsidR="00F16593" w:rsidRDefault="00F16593" w:rsidP="00F16593"/>
    <w:p w14:paraId="4B2DEFF1" w14:textId="3C5AC96B" w:rsidR="00F16593" w:rsidRDefault="00F16593" w:rsidP="00F16593"/>
    <w:p w14:paraId="01EDD1AF" w14:textId="09B791CE" w:rsidR="00F16593" w:rsidRDefault="00F16593" w:rsidP="00F16593">
      <w:pPr>
        <w:pStyle w:val="ListParagraph"/>
        <w:numPr>
          <w:ilvl w:val="0"/>
          <w:numId w:val="3"/>
        </w:numPr>
      </w:pPr>
      <w:r>
        <w:lastRenderedPageBreak/>
        <w:t>STEP 23</w:t>
      </w:r>
    </w:p>
    <w:p w14:paraId="62614BD3" w14:textId="7946EA2A" w:rsidR="00F16593" w:rsidRDefault="00F16593" w:rsidP="00F16593">
      <w:pPr>
        <w:pStyle w:val="ListParagraph"/>
        <w:numPr>
          <w:ilvl w:val="1"/>
          <w:numId w:val="3"/>
        </w:numPr>
      </w:pPr>
      <w:r>
        <w:t xml:space="preserve">YOUR </w:t>
      </w:r>
      <w:proofErr w:type="spellStart"/>
      <w:r>
        <w:t>PDF</w:t>
      </w:r>
      <w:proofErr w:type="spellEnd"/>
      <w:r>
        <w:t xml:space="preserve"> EDITOR SHOULD OPEN UP SHOWING THE QUOTE YOU MADE AND IT SHOULD LOOK SIMILAR TO THE BELOW PICTURE</w:t>
      </w:r>
    </w:p>
    <w:p w14:paraId="0B9CADBB" w14:textId="3DAB62CA" w:rsidR="00A024AE" w:rsidRDefault="00F16593" w:rsidP="00A024AE">
      <w:r>
        <w:rPr>
          <w:noProof/>
        </w:rPr>
        <w:drawing>
          <wp:inline distT="0" distB="0" distL="0" distR="0" wp14:anchorId="346A7B2E" wp14:editId="0D7BD4C6">
            <wp:extent cx="5943600" cy="3252470"/>
            <wp:effectExtent l="0" t="0" r="0" b="5080"/>
            <wp:docPr id="32" name="Picture 32"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 timeline&#10;&#10;Description automatically generated"/>
                    <pic:cNvPicPr/>
                  </pic:nvPicPr>
                  <pic:blipFill>
                    <a:blip r:embed="rId31"/>
                    <a:stretch>
                      <a:fillRect/>
                    </a:stretch>
                  </pic:blipFill>
                  <pic:spPr>
                    <a:xfrm>
                      <a:off x="0" y="0"/>
                      <a:ext cx="5943600" cy="3252470"/>
                    </a:xfrm>
                    <a:prstGeom prst="rect">
                      <a:avLst/>
                    </a:prstGeom>
                  </pic:spPr>
                </pic:pic>
              </a:graphicData>
            </a:graphic>
          </wp:inline>
        </w:drawing>
      </w:r>
    </w:p>
    <w:p w14:paraId="72F9A9EF" w14:textId="6EF92BC2" w:rsidR="00F16593" w:rsidRDefault="00F16593" w:rsidP="00A024AE"/>
    <w:p w14:paraId="6810AE15" w14:textId="62F3382A" w:rsidR="00F16593" w:rsidRDefault="00F16593" w:rsidP="00A024AE"/>
    <w:p w14:paraId="27BE899D" w14:textId="2D030A8B" w:rsidR="00F16593" w:rsidRDefault="00F16593" w:rsidP="00F16593">
      <w:pPr>
        <w:pStyle w:val="ListParagraph"/>
        <w:numPr>
          <w:ilvl w:val="0"/>
          <w:numId w:val="3"/>
        </w:numPr>
      </w:pPr>
      <w:r>
        <w:t>STEP 24</w:t>
      </w:r>
    </w:p>
    <w:p w14:paraId="68B84CF6" w14:textId="623B2CA4" w:rsidR="00F16593" w:rsidRDefault="00F16593" w:rsidP="00F16593">
      <w:pPr>
        <w:pStyle w:val="ListParagraph"/>
        <w:numPr>
          <w:ilvl w:val="1"/>
          <w:numId w:val="3"/>
        </w:numPr>
      </w:pPr>
      <w:r>
        <w:t xml:space="preserve">SAVE YOUR QUOTE TO </w:t>
      </w:r>
      <w:r w:rsidRPr="00F16593">
        <w:t>Z:\firms\firm01\images\salesord\</w:t>
      </w:r>
      <w:r>
        <w:t>ORDER NUMBER</w:t>
      </w:r>
    </w:p>
    <w:p w14:paraId="132C8307" w14:textId="58FBDAF6" w:rsidR="00E511E3" w:rsidRDefault="00E511E3" w:rsidP="00F16593">
      <w:pPr>
        <w:pStyle w:val="ListParagraph"/>
        <w:numPr>
          <w:ilvl w:val="1"/>
          <w:numId w:val="3"/>
        </w:numPr>
      </w:pPr>
      <w:r>
        <w:t>IN OUR CASE OUR QUOTE NUMBER IS “</w:t>
      </w:r>
      <w:r w:rsidRPr="00E511E3">
        <w:t>0097563</w:t>
      </w:r>
      <w:r>
        <w:t>”</w:t>
      </w:r>
    </w:p>
    <w:p w14:paraId="510C072D" w14:textId="3683FB9F" w:rsidR="00E511E3" w:rsidRDefault="00E511E3" w:rsidP="00F16593">
      <w:pPr>
        <w:pStyle w:val="ListParagraph"/>
        <w:numPr>
          <w:ilvl w:val="1"/>
          <w:numId w:val="3"/>
        </w:numPr>
      </w:pPr>
      <w:proofErr w:type="gramStart"/>
      <w:r>
        <w:t>SO</w:t>
      </w:r>
      <w:proofErr w:type="gramEnd"/>
      <w:r>
        <w:t xml:space="preserve"> THE FOLDER WE WOULD SAVE TO IN THIS CASE WOULD BE </w:t>
      </w:r>
      <w:r w:rsidRPr="00E511E3">
        <w:t>Z:\firms\firm01\images\salesord\0097563</w:t>
      </w:r>
    </w:p>
    <w:p w14:paraId="0058CBAC" w14:textId="53747737" w:rsidR="00E511E3" w:rsidRDefault="00E511E3" w:rsidP="00F16593">
      <w:pPr>
        <w:pStyle w:val="ListParagraph"/>
        <w:numPr>
          <w:ilvl w:val="1"/>
          <w:numId w:val="3"/>
        </w:numPr>
      </w:pPr>
      <w:r>
        <w:t>YOU CAN SAVE THE FILENAME AS QUOTE 97563 OR SOMETHING OF THAT SORT</w:t>
      </w:r>
    </w:p>
    <w:p w14:paraId="360E5DC3" w14:textId="04B6C357" w:rsidR="00E511E3" w:rsidRDefault="00E511E3" w:rsidP="00F16593">
      <w:pPr>
        <w:pStyle w:val="ListParagraph"/>
        <w:numPr>
          <w:ilvl w:val="1"/>
          <w:numId w:val="3"/>
        </w:numPr>
      </w:pPr>
      <w:r>
        <w:t>ONCE IT HAS BEEN SAVED YOU CAN UPLOAD THE QUOTE TO AN EMAIL TO RESPOND TTO THE CUSTOMER</w:t>
      </w:r>
    </w:p>
    <w:p w14:paraId="72708F6F" w14:textId="0959808E" w:rsidR="00E511E3" w:rsidRDefault="00E511E3" w:rsidP="00F16593">
      <w:pPr>
        <w:pStyle w:val="ListParagraph"/>
        <w:numPr>
          <w:ilvl w:val="1"/>
          <w:numId w:val="3"/>
        </w:numPr>
      </w:pPr>
      <w:r>
        <w:t>NOTE: IT IS ALWAYS A GOOD IDEA TO DOUBLE CHECK THE QUOTE BEFORE SAVING TO SEND TO THE CUSTOMER</w:t>
      </w:r>
    </w:p>
    <w:p w14:paraId="49A57032" w14:textId="77777777" w:rsidR="00E511E3" w:rsidRDefault="00E511E3" w:rsidP="00E511E3"/>
    <w:sectPr w:rsidR="00E511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580150"/>
    <w:multiLevelType w:val="hybridMultilevel"/>
    <w:tmpl w:val="03E85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F86D77"/>
    <w:multiLevelType w:val="hybridMultilevel"/>
    <w:tmpl w:val="1DC46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FE25C5B"/>
    <w:multiLevelType w:val="hybridMultilevel"/>
    <w:tmpl w:val="0A00E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6362476">
    <w:abstractNumId w:val="0"/>
  </w:num>
  <w:num w:numId="2" w16cid:durableId="1994523540">
    <w:abstractNumId w:val="1"/>
  </w:num>
  <w:num w:numId="3" w16cid:durableId="9946064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605"/>
    <w:rsid w:val="000D4372"/>
    <w:rsid w:val="001304F5"/>
    <w:rsid w:val="001D46C6"/>
    <w:rsid w:val="00256238"/>
    <w:rsid w:val="00266B95"/>
    <w:rsid w:val="002C587E"/>
    <w:rsid w:val="00303651"/>
    <w:rsid w:val="00515B72"/>
    <w:rsid w:val="00686329"/>
    <w:rsid w:val="007006C2"/>
    <w:rsid w:val="0072575F"/>
    <w:rsid w:val="007953B4"/>
    <w:rsid w:val="00940C10"/>
    <w:rsid w:val="0096008C"/>
    <w:rsid w:val="009A7161"/>
    <w:rsid w:val="009C569C"/>
    <w:rsid w:val="00A0146F"/>
    <w:rsid w:val="00A024AE"/>
    <w:rsid w:val="00A24EDF"/>
    <w:rsid w:val="00A67CE1"/>
    <w:rsid w:val="00A84FED"/>
    <w:rsid w:val="00B16048"/>
    <w:rsid w:val="00B21E40"/>
    <w:rsid w:val="00B539AE"/>
    <w:rsid w:val="00C80605"/>
    <w:rsid w:val="00E511E3"/>
    <w:rsid w:val="00F16593"/>
    <w:rsid w:val="00F70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47835"/>
  <w15:chartTrackingRefBased/>
  <w15:docId w15:val="{F009EC53-0277-4F74-A9E7-289AF8056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6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26</Pages>
  <Words>1545</Words>
  <Characters>8813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D. Joy</dc:creator>
  <cp:keywords/>
  <dc:description/>
  <cp:lastModifiedBy>Justin D. Joy</cp:lastModifiedBy>
  <cp:revision>1</cp:revision>
  <dcterms:created xsi:type="dcterms:W3CDTF">2022-05-31T13:11:00Z</dcterms:created>
  <dcterms:modified xsi:type="dcterms:W3CDTF">2022-05-31T15:41:00Z</dcterms:modified>
</cp:coreProperties>
</file>