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41D0" w14:textId="32E07032" w:rsidR="00AA6F01" w:rsidRDefault="00AA6F01"/>
    <w:p w14:paraId="673CEEE6" w14:textId="27A5EB5C" w:rsidR="00DB7A3B" w:rsidRDefault="00DB7A3B"/>
    <w:p w14:paraId="2343014A" w14:textId="5C9537B1" w:rsidR="00DB7A3B" w:rsidRDefault="00DB7A3B"/>
    <w:p w14:paraId="638669E6" w14:textId="36998C46" w:rsidR="00DB7A3B" w:rsidRDefault="00DB7A3B"/>
    <w:p w14:paraId="3BA72C9A" w14:textId="1766DB40" w:rsidR="00DB7A3B" w:rsidRDefault="00DB7A3B"/>
    <w:p w14:paraId="5FF5EEC7" w14:textId="78D641E6" w:rsidR="00DB7A3B" w:rsidRDefault="00DB7A3B"/>
    <w:p w14:paraId="4EAB0D30" w14:textId="1325D55D" w:rsidR="00DB7A3B" w:rsidRDefault="00DB7A3B"/>
    <w:p w14:paraId="2D770BFB" w14:textId="4B1362B1" w:rsidR="00DB7A3B" w:rsidRDefault="00DB7A3B"/>
    <w:p w14:paraId="41BDF738" w14:textId="2FC1EDCC" w:rsidR="00DB7A3B" w:rsidRDefault="00DB7A3B"/>
    <w:p w14:paraId="3DCC6567" w14:textId="655B0665" w:rsidR="00DB7A3B" w:rsidRDefault="00DB7A3B"/>
    <w:p w14:paraId="701132B2" w14:textId="5ED2C6FB" w:rsidR="00DB7A3B" w:rsidRDefault="00DB7A3B"/>
    <w:p w14:paraId="57286FD0" w14:textId="3AC3FAF2" w:rsidR="00DB7A3B" w:rsidRDefault="00DB7A3B" w:rsidP="00DB7A3B">
      <w:pPr>
        <w:jc w:val="center"/>
        <w:rPr>
          <w:b/>
          <w:bCs/>
          <w:sz w:val="36"/>
          <w:szCs w:val="36"/>
        </w:rPr>
      </w:pPr>
      <w:r w:rsidRPr="00DB7A3B">
        <w:rPr>
          <w:b/>
          <w:bCs/>
          <w:sz w:val="36"/>
          <w:szCs w:val="36"/>
        </w:rPr>
        <w:t>CALL TRANSFER PROCEEDURE</w:t>
      </w:r>
    </w:p>
    <w:p w14:paraId="0B7EE93D" w14:textId="1EC67C0A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3F914BEC" w14:textId="441A70BB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45638129" w14:textId="155EE9D3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753CF4A7" w14:textId="3E82A2EE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34B14C78" w14:textId="10CF606D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7EB2FE59" w14:textId="33D4AAD9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00AB0CE5" w14:textId="3D1A5A4C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3706FCCA" w14:textId="221C94E5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3D88E1EB" w14:textId="474FCE36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5BA6BF4A" w14:textId="27055346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125872A8" w14:textId="663362C8" w:rsidR="00DB7A3B" w:rsidRDefault="00DB7A3B" w:rsidP="00DB7A3B">
      <w:pPr>
        <w:jc w:val="center"/>
        <w:rPr>
          <w:b/>
          <w:bCs/>
          <w:sz w:val="36"/>
          <w:szCs w:val="36"/>
        </w:rPr>
      </w:pPr>
    </w:p>
    <w:p w14:paraId="5C6184FF" w14:textId="57FF0462" w:rsidR="00DB7A3B" w:rsidRDefault="00DB7A3B" w:rsidP="00DB7A3B">
      <w:pPr>
        <w:rPr>
          <w:b/>
          <w:bCs/>
          <w:sz w:val="24"/>
          <w:szCs w:val="24"/>
        </w:rPr>
      </w:pPr>
    </w:p>
    <w:p w14:paraId="667DAE6B" w14:textId="37E234E4" w:rsidR="00DB7A3B" w:rsidRDefault="00DB7A3B" w:rsidP="00DB7A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Gather basic info of </w:t>
      </w:r>
      <w:r w:rsidR="003E041B">
        <w:rPr>
          <w:sz w:val="24"/>
          <w:szCs w:val="24"/>
        </w:rPr>
        <w:t>customer calling</w:t>
      </w:r>
    </w:p>
    <w:p w14:paraId="7C13F1A8" w14:textId="567EEB63" w:rsidR="003E041B" w:rsidRDefault="003E041B" w:rsidP="003E04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Customer facility address</w:t>
      </w:r>
    </w:p>
    <w:p w14:paraId="5E190D87" w14:textId="2B417139" w:rsidR="003E041B" w:rsidRDefault="003E041B" w:rsidP="003E04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Customer facility name</w:t>
      </w:r>
    </w:p>
    <w:p w14:paraId="08A153CE" w14:textId="78C013C6" w:rsidR="003E041B" w:rsidRDefault="003E041B" w:rsidP="003E041B">
      <w:pPr>
        <w:ind w:left="360"/>
        <w:rPr>
          <w:i/>
          <w:iCs/>
          <w:sz w:val="24"/>
          <w:szCs w:val="24"/>
        </w:rPr>
      </w:pPr>
      <w:r w:rsidRPr="003E041B">
        <w:rPr>
          <w:b/>
          <w:bCs/>
          <w:sz w:val="24"/>
          <w:szCs w:val="24"/>
        </w:rPr>
        <w:t>Example</w:t>
      </w:r>
      <w:r>
        <w:rPr>
          <w:b/>
          <w:bCs/>
          <w:sz w:val="24"/>
          <w:szCs w:val="24"/>
        </w:rPr>
        <w:t>:</w:t>
      </w:r>
      <w:r>
        <w:rPr>
          <w:i/>
          <w:iCs/>
          <w:sz w:val="24"/>
          <w:szCs w:val="24"/>
        </w:rPr>
        <w:tab/>
        <w:t>Facility Name: Modine</w:t>
      </w:r>
    </w:p>
    <w:p w14:paraId="1D981B6A" w14:textId="37C70D0E" w:rsidR="00CE0BFB" w:rsidRPr="00CE0BFB" w:rsidRDefault="003E041B" w:rsidP="00801041">
      <w:pPr>
        <w:ind w:left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E041B">
        <w:rPr>
          <w:i/>
          <w:iCs/>
          <w:sz w:val="24"/>
          <w:szCs w:val="24"/>
        </w:rPr>
        <w:t>Facility Address:</w:t>
      </w:r>
      <w:r>
        <w:rPr>
          <w:i/>
          <w:iCs/>
          <w:sz w:val="24"/>
          <w:szCs w:val="24"/>
        </w:rPr>
        <w:t xml:space="preserve"> </w:t>
      </w:r>
      <w:r w:rsidRPr="003E041B">
        <w:rPr>
          <w:i/>
          <w:iCs/>
          <w:sz w:val="24"/>
          <w:szCs w:val="24"/>
        </w:rPr>
        <w:t>3984 Hwy 51 S</w:t>
      </w:r>
      <w:r>
        <w:rPr>
          <w:i/>
          <w:iCs/>
          <w:sz w:val="24"/>
          <w:szCs w:val="24"/>
        </w:rPr>
        <w:t xml:space="preserve">., </w:t>
      </w:r>
      <w:r w:rsidRPr="003E041B">
        <w:rPr>
          <w:i/>
          <w:iCs/>
          <w:sz w:val="24"/>
          <w:szCs w:val="24"/>
        </w:rPr>
        <w:t xml:space="preserve">Grenada, MS </w:t>
      </w:r>
    </w:p>
    <w:p w14:paraId="13A269E6" w14:textId="63A6FB75" w:rsidR="003E041B" w:rsidRDefault="003E041B" w:rsidP="003E04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customer facility name into CRM search bar like shown &amp; press enter</w:t>
      </w:r>
    </w:p>
    <w:p w14:paraId="6D02FEE2" w14:textId="51DA3628" w:rsidR="003E041B" w:rsidRDefault="003E041B" w:rsidP="003E041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3E4E52F" wp14:editId="71ADE8C0">
            <wp:extent cx="5572125" cy="780455"/>
            <wp:effectExtent l="0" t="0" r="0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9582" cy="7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9479" w14:textId="4971606C" w:rsidR="003E041B" w:rsidRPr="00CE0BFB" w:rsidRDefault="003E041B" w:rsidP="00CE0B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0BFB">
        <w:rPr>
          <w:sz w:val="24"/>
          <w:szCs w:val="24"/>
        </w:rPr>
        <w:t>Match the name &amp; address you were given earlier with the name and address shown on the CRM search results page</w:t>
      </w:r>
    </w:p>
    <w:p w14:paraId="656018C9" w14:textId="1EDB6383" w:rsidR="003E041B" w:rsidRDefault="003E041B" w:rsidP="003E041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5946A7D" wp14:editId="1F9A44C1">
            <wp:extent cx="3743325" cy="3706532"/>
            <wp:effectExtent l="0" t="0" r="0" b="8255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63" cy="37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5DF9" w14:textId="328B50C5" w:rsidR="003E041B" w:rsidRDefault="003E041B" w:rsidP="003E041B">
      <w:pPr>
        <w:pStyle w:val="ListParagraph"/>
        <w:rPr>
          <w:sz w:val="24"/>
          <w:szCs w:val="24"/>
        </w:rPr>
      </w:pPr>
    </w:p>
    <w:p w14:paraId="25A65389" w14:textId="44CEFBF0" w:rsidR="003E041B" w:rsidRDefault="003E041B" w:rsidP="003E041B">
      <w:pPr>
        <w:pStyle w:val="ListParagraph"/>
        <w:rPr>
          <w:sz w:val="24"/>
          <w:szCs w:val="24"/>
        </w:rPr>
      </w:pPr>
    </w:p>
    <w:p w14:paraId="16F09C73" w14:textId="44B404E4" w:rsidR="00CE0BFB" w:rsidRPr="00801041" w:rsidRDefault="00CE0BFB" w:rsidP="0080104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highlighted information indicates this is a customer for zone 1C.</w:t>
      </w:r>
    </w:p>
    <w:p w14:paraId="71A93138" w14:textId="0A84DB2F" w:rsidR="00CE0BFB" w:rsidRDefault="00CE0BFB" w:rsidP="003E041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Zone 1A – Transfer to John Cura</w:t>
      </w:r>
      <w:r w:rsidR="0075621D">
        <w:rPr>
          <w:sz w:val="24"/>
          <w:szCs w:val="24"/>
        </w:rPr>
        <w:t xml:space="preserve"> (primary)/Shane Summerlin or Mike Ursery</w:t>
      </w:r>
    </w:p>
    <w:p w14:paraId="52D23495" w14:textId="627D8DC9" w:rsidR="00CE0BFB" w:rsidRDefault="00CE0BFB" w:rsidP="00CE0B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For Zone 1B&amp;1C – Transfer to </w:t>
      </w:r>
      <w:r w:rsidR="0075621D">
        <w:rPr>
          <w:sz w:val="24"/>
          <w:szCs w:val="24"/>
        </w:rPr>
        <w:t>John Harmeier (primary)/Justin Joy (secondary)</w:t>
      </w:r>
    </w:p>
    <w:p w14:paraId="0565C96F" w14:textId="7F8FED9A" w:rsidR="00CE0BFB" w:rsidRDefault="00CE0BFB" w:rsidP="00CE0B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Zone 2A – Transfer to Danielle Jackson/David Williams/Tina Thompson</w:t>
      </w:r>
    </w:p>
    <w:p w14:paraId="4F9B237B" w14:textId="5C9D8290" w:rsidR="00CE0BFB" w:rsidRPr="00CE0BFB" w:rsidRDefault="00CE0BFB" w:rsidP="00CE0B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other zones – Transfer to Justin Joy</w:t>
      </w:r>
      <w:r w:rsidR="0075621D">
        <w:rPr>
          <w:sz w:val="24"/>
          <w:szCs w:val="24"/>
        </w:rPr>
        <w:t xml:space="preserve"> or Mike Ursery</w:t>
      </w:r>
      <w:r>
        <w:rPr>
          <w:sz w:val="24"/>
          <w:szCs w:val="24"/>
        </w:rPr>
        <w:t xml:space="preserve"> (unless otherwise noted)</w:t>
      </w:r>
    </w:p>
    <w:sectPr w:rsidR="00CE0BFB" w:rsidRPr="00CE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F5F67"/>
    <w:multiLevelType w:val="hybridMultilevel"/>
    <w:tmpl w:val="4C106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3B"/>
    <w:rsid w:val="003E041B"/>
    <w:rsid w:val="0075621D"/>
    <w:rsid w:val="00801041"/>
    <w:rsid w:val="00AA6F01"/>
    <w:rsid w:val="00CE0BFB"/>
    <w:rsid w:val="00DB7A3B"/>
    <w:rsid w:val="00E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3B56"/>
  <w15:chartTrackingRefBased/>
  <w15:docId w15:val="{E7F61A55-2D05-4B4E-B977-C0FF0BD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4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A3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041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D. Joy</dc:creator>
  <cp:keywords/>
  <dc:description/>
  <cp:lastModifiedBy>Justin D. Joy</cp:lastModifiedBy>
  <cp:revision>2</cp:revision>
  <cp:lastPrinted>2021-07-23T15:47:00Z</cp:lastPrinted>
  <dcterms:created xsi:type="dcterms:W3CDTF">2021-07-23T15:11:00Z</dcterms:created>
  <dcterms:modified xsi:type="dcterms:W3CDTF">2021-07-23T18:53:00Z</dcterms:modified>
</cp:coreProperties>
</file>