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77" w:rsidRDefault="00E71577" w:rsidP="00E71577">
      <w:bookmarkStart w:id="0" w:name="_GoBack"/>
      <w:bookmarkEnd w:id="0"/>
      <w:r>
        <w:t>New item order</w:t>
      </w:r>
      <w:r>
        <w:t xml:space="preserve"> request</w:t>
      </w:r>
      <w:r>
        <w:t>s</w:t>
      </w:r>
      <w:r>
        <w:t>:</w:t>
      </w:r>
    </w:p>
    <w:p w:rsidR="00E71577" w:rsidRDefault="00E71577" w:rsidP="00E71577"/>
    <w:p w:rsidR="00E71577" w:rsidRDefault="00E71577" w:rsidP="00E71577">
      <w:r>
        <w:t>Harrington:</w:t>
      </w:r>
    </w:p>
    <w:p w:rsidR="00E71577" w:rsidRDefault="00E71577" w:rsidP="00E71577">
      <w:r>
        <w:t>Set up “Stock” Harrington items as “Stock” in ACS Millington unless:</w:t>
      </w:r>
    </w:p>
    <w:p w:rsidR="00E71577" w:rsidRDefault="00E71577" w:rsidP="00E71577">
      <w:pPr>
        <w:pStyle w:val="ListParagraph"/>
        <w:numPr>
          <w:ilvl w:val="0"/>
          <w:numId w:val="1"/>
        </w:numPr>
      </w:pPr>
      <w:r>
        <w:t>It is paint.</w:t>
      </w:r>
    </w:p>
    <w:p w:rsidR="00E71577" w:rsidRDefault="00E71577" w:rsidP="00E71577">
      <w:pPr>
        <w:pStyle w:val="ListParagraph"/>
        <w:numPr>
          <w:ilvl w:val="0"/>
          <w:numId w:val="1"/>
        </w:numPr>
      </w:pPr>
      <w:r>
        <w:t>It is a special ordered item (like 8’ pendant cable assembly)</w:t>
      </w:r>
    </w:p>
    <w:p w:rsidR="00E71577" w:rsidRDefault="00E71577" w:rsidP="00E71577">
      <w:r>
        <w:t>Make Order Point equal 0 (Zero).</w:t>
      </w:r>
    </w:p>
    <w:p w:rsidR="00E71577" w:rsidRDefault="00E71577" w:rsidP="00E71577">
      <w:pPr>
        <w:pStyle w:val="ListParagraph"/>
        <w:numPr>
          <w:ilvl w:val="0"/>
          <w:numId w:val="4"/>
        </w:numPr>
      </w:pPr>
      <w:r>
        <w:t>Food Grade</w:t>
      </w:r>
    </w:p>
    <w:p w:rsidR="00E71577" w:rsidRDefault="00B21B83" w:rsidP="00E71577">
      <w:pPr>
        <w:pStyle w:val="ListParagraph"/>
        <w:numPr>
          <w:ilvl w:val="0"/>
          <w:numId w:val="4"/>
        </w:numPr>
      </w:pPr>
      <w:r>
        <w:t>Stainless Steel</w:t>
      </w:r>
    </w:p>
    <w:p w:rsidR="00E71577" w:rsidRDefault="00E71577" w:rsidP="00E71577"/>
    <w:p w:rsidR="00E71577" w:rsidRDefault="00E71577" w:rsidP="00E71577">
      <w:r>
        <w:t>CM:</w:t>
      </w:r>
    </w:p>
    <w:p w:rsidR="00E71577" w:rsidRDefault="00E71577" w:rsidP="00E71577">
      <w:r>
        <w:t>Leave as “Non-Stock” unless:</w:t>
      </w:r>
    </w:p>
    <w:p w:rsidR="00E71577" w:rsidRDefault="00E71577" w:rsidP="00E71577">
      <w:pPr>
        <w:pStyle w:val="ListParagraph"/>
        <w:numPr>
          <w:ilvl w:val="0"/>
          <w:numId w:val="2"/>
        </w:numPr>
      </w:pPr>
      <w:proofErr w:type="gramStart"/>
      <w:r>
        <w:t>it</w:t>
      </w:r>
      <w:proofErr w:type="gramEnd"/>
      <w:r>
        <w:t xml:space="preserve"> has been ordered more than 2 times in the past 12 months.</w:t>
      </w:r>
    </w:p>
    <w:p w:rsidR="00E71577" w:rsidRDefault="00E71577" w:rsidP="00E71577">
      <w:pPr>
        <w:pStyle w:val="ListParagraph"/>
        <w:numPr>
          <w:ilvl w:val="1"/>
          <w:numId w:val="2"/>
        </w:numPr>
      </w:pPr>
      <w:r>
        <w:t>Then send to me to review for a final decision.</w:t>
      </w:r>
    </w:p>
    <w:p w:rsidR="00E71577" w:rsidRDefault="00E71577" w:rsidP="00E71577">
      <w:pPr>
        <w:pStyle w:val="ListParagraph"/>
        <w:numPr>
          <w:ilvl w:val="2"/>
          <w:numId w:val="2"/>
        </w:numPr>
      </w:pPr>
      <w:r>
        <w:t>Generally:</w:t>
      </w:r>
    </w:p>
    <w:p w:rsidR="00E71577" w:rsidRDefault="00E71577" w:rsidP="00E71577">
      <w:pPr>
        <w:pStyle w:val="ListParagraph"/>
        <w:numPr>
          <w:ilvl w:val="3"/>
          <w:numId w:val="2"/>
        </w:numPr>
      </w:pPr>
      <w:r>
        <w:t>Set up if ordered 3 or more times in 12 months or twice or more in 6 months and is a standard “stock” item for CM.</w:t>
      </w:r>
    </w:p>
    <w:p w:rsidR="00E71577" w:rsidRDefault="00E71577" w:rsidP="00E71577"/>
    <w:p w:rsidR="00E71577" w:rsidRDefault="00E71577" w:rsidP="00E71577">
      <w:r>
        <w:t>Other Vendors:</w:t>
      </w:r>
    </w:p>
    <w:p w:rsidR="00E71577" w:rsidRDefault="00E71577" w:rsidP="00E71577">
      <w:r>
        <w:t>Leave as “Non-Stock” unless:</w:t>
      </w:r>
    </w:p>
    <w:p w:rsidR="00E71577" w:rsidRDefault="00E71577" w:rsidP="00E71577">
      <w:pPr>
        <w:pStyle w:val="ListParagraph"/>
        <w:numPr>
          <w:ilvl w:val="0"/>
          <w:numId w:val="2"/>
        </w:numPr>
      </w:pPr>
      <w:proofErr w:type="gramStart"/>
      <w:r>
        <w:t>it</w:t>
      </w:r>
      <w:proofErr w:type="gramEnd"/>
      <w:r>
        <w:t xml:space="preserve"> has been ordered more than 2 times in the past 12 months.</w:t>
      </w:r>
    </w:p>
    <w:p w:rsidR="00E71577" w:rsidRDefault="00E71577" w:rsidP="00E71577">
      <w:pPr>
        <w:pStyle w:val="ListParagraph"/>
        <w:numPr>
          <w:ilvl w:val="1"/>
          <w:numId w:val="2"/>
        </w:numPr>
      </w:pPr>
      <w:r>
        <w:t>Then send to me to review for a final decision.</w:t>
      </w:r>
    </w:p>
    <w:p w:rsidR="00E71577" w:rsidRDefault="00E71577" w:rsidP="00E71577">
      <w:pPr>
        <w:pStyle w:val="ListParagraph"/>
        <w:numPr>
          <w:ilvl w:val="2"/>
          <w:numId w:val="2"/>
        </w:numPr>
      </w:pPr>
      <w:r>
        <w:t>Generally:</w:t>
      </w:r>
    </w:p>
    <w:p w:rsidR="00E71577" w:rsidRDefault="00E71577" w:rsidP="00E71577">
      <w:pPr>
        <w:pStyle w:val="ListParagraph"/>
        <w:numPr>
          <w:ilvl w:val="3"/>
          <w:numId w:val="2"/>
        </w:numPr>
      </w:pPr>
      <w:r>
        <w:t xml:space="preserve">Set up if ordered 3 or more times in 12 months or twice or more </w:t>
      </w:r>
      <w:r>
        <w:t>in 6 months and is a standard “stock” item for the vendor.</w:t>
      </w:r>
    </w:p>
    <w:p w:rsidR="00E71577" w:rsidRDefault="00E71577" w:rsidP="00E71577"/>
    <w:p w:rsidR="00E71577" w:rsidRDefault="00E71577" w:rsidP="00E71577"/>
    <w:p w:rsidR="00E71577" w:rsidRDefault="00E71577" w:rsidP="00E71577">
      <w:r>
        <w:t xml:space="preserve">Wayne, Sandy, Jeff, </w:t>
      </w:r>
      <w:r>
        <w:t>Tina (for Millington orders), Sherry, and Thomas,</w:t>
      </w:r>
    </w:p>
    <w:p w:rsidR="00E71577" w:rsidRDefault="00E71577" w:rsidP="00E71577"/>
    <w:p w:rsidR="00E71577" w:rsidRDefault="00E71577" w:rsidP="00E71577">
      <w:r>
        <w:t>Alexis</w:t>
      </w:r>
      <w:r>
        <w:t xml:space="preserve"> has been setting up items under my guidance for a while now.  If you have Harrington “Non-Stock” items on sales or jobs, please send to Iyunaa to address as </w:t>
      </w:r>
      <w:r>
        <w:t xml:space="preserve">stated </w:t>
      </w:r>
      <w:r>
        <w:t>above.  She will set them up for you to track better going forward.</w:t>
      </w:r>
    </w:p>
    <w:p w:rsidR="00E71577" w:rsidRDefault="00E71577" w:rsidP="00E71577"/>
    <w:p w:rsidR="00E71577" w:rsidRDefault="00E71577" w:rsidP="00E71577">
      <w:r>
        <w:t>As always, if you feel the need to make an item stocking that is outside of this scope, please let me know and I will review.</w:t>
      </w:r>
    </w:p>
    <w:p w:rsidR="00E71577" w:rsidRDefault="00E71577" w:rsidP="00E71577"/>
    <w:p w:rsidR="00E71577" w:rsidRDefault="00E50753" w:rsidP="00E71577">
      <w:r>
        <w:t xml:space="preserve">Generally, </w:t>
      </w:r>
      <w:r w:rsidR="00E71577">
        <w:t xml:space="preserve">I will </w:t>
      </w:r>
      <w:r>
        <w:t xml:space="preserve">attempt to </w:t>
      </w:r>
      <w:r w:rsidR="00E71577">
        <w:t>review the Harrington “Stock” sales monthly</w:t>
      </w:r>
      <w:r>
        <w:t>,</w:t>
      </w:r>
      <w:r w:rsidR="00E71577">
        <w:t xml:space="preserve"> to see if Order Levels need adjusting as we are still experiencing extreme new growth in this Hoist Parts category.</w:t>
      </w:r>
    </w:p>
    <w:p w:rsidR="00E71577" w:rsidRDefault="00E71577" w:rsidP="00E71577"/>
    <w:p w:rsidR="00E71577" w:rsidRDefault="00E71577" w:rsidP="00E71577">
      <w:r>
        <w:t>If you have any questions or suggestions, then please let me know.</w:t>
      </w:r>
    </w:p>
    <w:p w:rsidR="00E71577" w:rsidRDefault="00E71577" w:rsidP="00E71577"/>
    <w:p w:rsidR="00E71577" w:rsidRDefault="00E71577" w:rsidP="00E71577">
      <w:r>
        <w:t>Thanks,</w:t>
      </w:r>
    </w:p>
    <w:p w:rsidR="00E71577" w:rsidRDefault="00E71577" w:rsidP="00E71577"/>
    <w:p w:rsidR="00E71577" w:rsidRDefault="00E71577" w:rsidP="00E71577">
      <w:r>
        <w:t>Will</w:t>
      </w:r>
    </w:p>
    <w:p w:rsidR="00D85E80" w:rsidRDefault="00D85E80"/>
    <w:sectPr w:rsidR="00D85E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77" w:rsidRDefault="00E71577" w:rsidP="00E71577">
      <w:r>
        <w:separator/>
      </w:r>
    </w:p>
  </w:endnote>
  <w:endnote w:type="continuationSeparator" w:id="0">
    <w:p w:rsidR="00E71577" w:rsidRDefault="00E71577" w:rsidP="00E7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77" w:rsidRDefault="00E71577" w:rsidP="00E71577">
      <w:r>
        <w:separator/>
      </w:r>
    </w:p>
  </w:footnote>
  <w:footnote w:type="continuationSeparator" w:id="0">
    <w:p w:rsidR="00E71577" w:rsidRDefault="00E71577" w:rsidP="00E7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77" w:rsidRDefault="00E7157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71577" w:rsidRDefault="00E7157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 Item SEt UP GUIDELINES: STOCK vs. Non-Stock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71577" w:rsidRDefault="00E715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New Item SEt UP GUIDELINES: STOCK vs. Non-Stock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923BB"/>
    <w:multiLevelType w:val="hybridMultilevel"/>
    <w:tmpl w:val="01E0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F52F1"/>
    <w:multiLevelType w:val="hybridMultilevel"/>
    <w:tmpl w:val="3932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5994"/>
    <w:multiLevelType w:val="hybridMultilevel"/>
    <w:tmpl w:val="78B6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88"/>
    <w:rsid w:val="00226588"/>
    <w:rsid w:val="00B21B83"/>
    <w:rsid w:val="00D85E80"/>
    <w:rsid w:val="00E50753"/>
    <w:rsid w:val="00E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25E2EA-2511-41F1-8077-521C49AA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5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5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Item SEt UP GUIDELINES: STOCK vs. Non-Stock</dc:title>
  <dc:subject/>
  <dc:creator>Will J. Boyd</dc:creator>
  <cp:keywords/>
  <dc:description/>
  <cp:lastModifiedBy>Will J. Boyd</cp:lastModifiedBy>
  <cp:revision>3</cp:revision>
  <dcterms:created xsi:type="dcterms:W3CDTF">2018-06-20T21:36:00Z</dcterms:created>
  <dcterms:modified xsi:type="dcterms:W3CDTF">2018-06-20T21:47:00Z</dcterms:modified>
</cp:coreProperties>
</file>